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6E" w:rsidRDefault="0050471E">
      <w:pPr>
        <w:spacing w:after="29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……………………………………………………......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Radom, dnia …………………………………</w:t>
      </w:r>
    </w:p>
    <w:p w:rsidR="0058186E" w:rsidRDefault="0050471E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 xml:space="preserve"> imię i nazwisko osoby upoważniającej</w:t>
      </w:r>
    </w:p>
    <w:p w:rsidR="0058186E" w:rsidRDefault="0058186E">
      <w:pPr>
        <w:spacing w:after="29" w:line="120" w:lineRule="auto"/>
        <w:rPr>
          <w:rFonts w:asciiTheme="majorHAnsi" w:hAnsiTheme="majorHAnsi"/>
        </w:rPr>
      </w:pPr>
    </w:p>
    <w:p w:rsidR="0058186E" w:rsidRDefault="0050471E">
      <w:pPr>
        <w:spacing w:after="29" w:line="120" w:lineRule="auto"/>
      </w:pPr>
      <w:r>
        <w:rPr>
          <w:rFonts w:asciiTheme="majorHAnsi" w:hAnsiTheme="majorHAnsi"/>
        </w:rPr>
        <w:t>…………………………………………………………</w:t>
      </w:r>
    </w:p>
    <w:p w:rsidR="0058186E" w:rsidRDefault="0050471E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>adres do korespondencji</w:t>
      </w:r>
    </w:p>
    <w:p w:rsidR="0058186E" w:rsidRDefault="0058186E">
      <w:pPr>
        <w:spacing w:after="29" w:line="120" w:lineRule="auto"/>
        <w:rPr>
          <w:rFonts w:asciiTheme="majorHAnsi" w:hAnsiTheme="majorHAnsi"/>
        </w:rPr>
      </w:pPr>
    </w:p>
    <w:p w:rsidR="0058186E" w:rsidRDefault="0050471E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 xml:space="preserve">         </w:t>
      </w:r>
      <w:r>
        <w:rPr>
          <w:rFonts w:asciiTheme="majorHAnsi" w:hAnsiTheme="majorHAnsi"/>
          <w:i/>
          <w:vertAlign w:val="subscript"/>
        </w:rPr>
        <w:tab/>
        <w:t xml:space="preserve">                </w:t>
      </w:r>
    </w:p>
    <w:p w:rsidR="0058186E" w:rsidRDefault="0050471E">
      <w:pPr>
        <w:spacing w:after="29" w:line="12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</w:p>
    <w:p w:rsidR="0058186E" w:rsidRDefault="0050471E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 xml:space="preserve"> rodzaj, numer i wystawca dokumentu tożsamości</w:t>
      </w:r>
    </w:p>
    <w:p w:rsidR="0058186E" w:rsidRDefault="0058186E">
      <w:pPr>
        <w:spacing w:after="29" w:line="120" w:lineRule="auto"/>
        <w:rPr>
          <w:rFonts w:asciiTheme="majorHAnsi" w:hAnsiTheme="majorHAnsi"/>
        </w:rPr>
      </w:pPr>
    </w:p>
    <w:p w:rsidR="0058186E" w:rsidRDefault="0058186E">
      <w:pPr>
        <w:spacing w:after="29" w:line="120" w:lineRule="auto"/>
        <w:rPr>
          <w:rFonts w:asciiTheme="majorHAnsi" w:hAnsiTheme="majorHAnsi"/>
        </w:rPr>
      </w:pPr>
    </w:p>
    <w:p w:rsidR="0058186E" w:rsidRDefault="0050471E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ab/>
        <w:t xml:space="preserve">               </w:t>
      </w:r>
    </w:p>
    <w:p w:rsidR="0058186E" w:rsidRDefault="0058186E">
      <w:pPr>
        <w:spacing w:after="29" w:line="120" w:lineRule="auto"/>
        <w:rPr>
          <w:rFonts w:asciiTheme="majorHAnsi" w:hAnsiTheme="majorHAnsi"/>
          <w:i/>
          <w:vertAlign w:val="subscript"/>
        </w:rPr>
      </w:pPr>
    </w:p>
    <w:p w:rsidR="0058186E" w:rsidRDefault="0058186E">
      <w:pPr>
        <w:spacing w:after="29" w:line="120" w:lineRule="auto"/>
        <w:rPr>
          <w:rFonts w:asciiTheme="majorHAnsi" w:hAnsiTheme="majorHAnsi"/>
          <w:i/>
          <w:vertAlign w:val="subscript"/>
        </w:rPr>
      </w:pPr>
    </w:p>
    <w:p w:rsidR="0058186E" w:rsidRDefault="0050471E">
      <w:pPr>
        <w:spacing w:line="240" w:lineRule="auto"/>
        <w:ind w:left="708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 xml:space="preserve">     </w:t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b/>
          <w:sz w:val="28"/>
          <w:szCs w:val="28"/>
        </w:rPr>
        <w:t>Pełnomocnictwo</w:t>
      </w:r>
    </w:p>
    <w:p w:rsidR="0058186E" w:rsidRDefault="0050471E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8186E" w:rsidRDefault="0050471E">
      <w:pPr>
        <w:spacing w:after="0" w:line="240" w:lineRule="auto"/>
      </w:pPr>
      <w:r>
        <w:rPr>
          <w:rFonts w:asciiTheme="majorHAnsi" w:hAnsiTheme="majorHAnsi"/>
        </w:rPr>
        <w:tab/>
        <w:t>Upoważniam Pana/Panią …………………………………………………………..legitymującego/-</w:t>
      </w:r>
      <w:proofErr w:type="spellStart"/>
      <w:r>
        <w:rPr>
          <w:rFonts w:asciiTheme="majorHAnsi" w:hAnsiTheme="majorHAnsi"/>
        </w:rPr>
        <w:t>cą</w:t>
      </w:r>
      <w:proofErr w:type="spellEnd"/>
      <w:r>
        <w:rPr>
          <w:rFonts w:asciiTheme="majorHAnsi" w:hAnsiTheme="majorHAnsi"/>
        </w:rPr>
        <w:t xml:space="preserve">  się </w:t>
      </w:r>
    </w:p>
    <w:p w:rsidR="0058186E" w:rsidRDefault="0050471E">
      <w:pPr>
        <w:spacing w:line="120" w:lineRule="auto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 xml:space="preserve">    imię i nazwisko osoby upoważnianej</w:t>
      </w:r>
    </w:p>
    <w:p w:rsidR="0058186E" w:rsidRDefault="0058186E">
      <w:pPr>
        <w:spacing w:after="0" w:line="120" w:lineRule="auto"/>
        <w:rPr>
          <w:rFonts w:asciiTheme="majorHAnsi" w:hAnsiTheme="majorHAnsi"/>
        </w:rPr>
      </w:pPr>
    </w:p>
    <w:p w:rsidR="0058186E" w:rsidRDefault="0058186E">
      <w:pPr>
        <w:spacing w:after="0" w:line="120" w:lineRule="auto"/>
        <w:rPr>
          <w:rFonts w:asciiTheme="majorHAnsi" w:hAnsiTheme="majorHAnsi"/>
        </w:rPr>
      </w:pPr>
    </w:p>
    <w:p w:rsidR="0058186E" w:rsidRDefault="0050471E">
      <w:pPr>
        <w:spacing w:after="0" w:line="120" w:lineRule="auto"/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58186E" w:rsidRDefault="0050471E">
      <w:pPr>
        <w:spacing w:before="114" w:line="120" w:lineRule="auto"/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rodzaj, numer, wystawca dokumentu tożsamości osoby upoważnianej</w:t>
      </w:r>
    </w:p>
    <w:p w:rsidR="0058186E" w:rsidRDefault="0050471E">
      <w:pPr>
        <w:spacing w:before="114" w:after="114"/>
      </w:pPr>
      <w:r>
        <w:rPr>
          <w:rFonts w:asciiTheme="majorHAnsi" w:hAnsiTheme="majorHAnsi"/>
        </w:rPr>
        <w:t xml:space="preserve">do załatwienia  w Urzędzie Stanu Cywilnego w Radomiu wszelkich spraw związanych z: </w:t>
      </w:r>
    </w:p>
    <w:p w:rsidR="0058186E" w:rsidRDefault="0050471E">
      <w:pPr>
        <w:pStyle w:val="Akapitzlist"/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transkrypcją do polskiego rejestru stanu cywilnego aktu ………………………………………….....</w:t>
      </w:r>
    </w:p>
    <w:p w:rsidR="0058186E" w:rsidRDefault="0050471E">
      <w:pPr>
        <w:pStyle w:val="Akapitzlist"/>
        <w:spacing w:after="0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rodzaj aktu</w:t>
      </w:r>
      <w:r>
        <w:rPr>
          <w:rFonts w:asciiTheme="majorHAnsi" w:hAnsiTheme="majorHAnsi"/>
          <w:i/>
          <w:vertAlign w:val="subscript"/>
        </w:rPr>
        <w:tab/>
      </w:r>
    </w:p>
    <w:p w:rsidR="0058186E" w:rsidRDefault="0058186E">
      <w:pPr>
        <w:pStyle w:val="Akapitzlist"/>
        <w:spacing w:after="0"/>
        <w:rPr>
          <w:rFonts w:asciiTheme="majorHAnsi" w:hAnsiTheme="majorHAnsi"/>
        </w:rPr>
      </w:pPr>
    </w:p>
    <w:p w:rsidR="0058186E" w:rsidRDefault="0050471E">
      <w:pPr>
        <w:pStyle w:val="Akapitzlist"/>
        <w:spacing w:after="0"/>
      </w:pPr>
      <w:r>
        <w:rPr>
          <w:rFonts w:asciiTheme="majorHAnsi" w:hAnsiTheme="majorHAnsi"/>
        </w:rPr>
        <w:t>na nazwisko/-ska……………………………………………………………………………………………………….</w:t>
      </w:r>
    </w:p>
    <w:p w:rsidR="0058186E" w:rsidRDefault="0050471E">
      <w:pPr>
        <w:pStyle w:val="Akapitzlist"/>
        <w:spacing w:after="0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imię/imiona i nazwisko/nazwiska osób, których akt dotyczy</w:t>
      </w:r>
    </w:p>
    <w:p w:rsidR="0058186E" w:rsidRDefault="0058186E">
      <w:pPr>
        <w:pStyle w:val="Akapitzlist"/>
        <w:rPr>
          <w:rFonts w:asciiTheme="majorHAnsi" w:hAnsiTheme="majorHAnsi"/>
        </w:rPr>
      </w:pPr>
    </w:p>
    <w:p w:rsidR="0058186E" w:rsidRDefault="0050471E">
      <w:r>
        <w:rPr>
          <w:rFonts w:asciiTheme="majorHAnsi" w:hAnsiTheme="majorHAnsi"/>
        </w:rPr>
        <w:t>Oświadczam, że dotychczas nie dokonywano wpisu w/w aktu w żadnym urzędzie stanu cywilnego na terenie Polski.</w:t>
      </w:r>
    </w:p>
    <w:p w:rsidR="0058186E" w:rsidRDefault="0050471E">
      <w:r>
        <w:rPr>
          <w:rFonts w:asciiTheme="majorHAnsi" w:hAnsiTheme="majorHAnsi"/>
        </w:rPr>
        <w:t>Proszę o dostosowanie pisowni danych w akcie do reguł pisowni polskiej.</w:t>
      </w:r>
    </w:p>
    <w:p w:rsidR="0058186E" w:rsidRDefault="005047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określam stopień pokrewieństwa między mną a pełnomocnikiem: pełnomocnik </w:t>
      </w:r>
    </w:p>
    <w:p w:rsidR="0058186E" w:rsidRDefault="0050471E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jest moją/moim………………………………………….................</w:t>
      </w:r>
    </w:p>
    <w:p w:rsidR="0058186E" w:rsidRDefault="0050471E">
      <w:pPr>
        <w:spacing w:line="120" w:lineRule="auto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wpisać stopień pokrewieństwa</w:t>
      </w:r>
    </w:p>
    <w:p w:rsidR="0058186E" w:rsidRDefault="0058186E">
      <w:pPr>
        <w:spacing w:line="120" w:lineRule="auto"/>
        <w:rPr>
          <w:rFonts w:asciiTheme="majorHAnsi" w:hAnsiTheme="majorHAnsi"/>
          <w:i/>
          <w:vertAlign w:val="subscript"/>
        </w:rPr>
      </w:pPr>
    </w:p>
    <w:p w:rsidR="0058186E" w:rsidRDefault="0058186E">
      <w:pPr>
        <w:spacing w:line="120" w:lineRule="auto"/>
        <w:rPr>
          <w:rFonts w:asciiTheme="majorHAnsi" w:hAnsiTheme="majorHAnsi"/>
          <w:i/>
          <w:vertAlign w:val="subscript"/>
        </w:rPr>
      </w:pPr>
    </w:p>
    <w:p w:rsidR="0058186E" w:rsidRDefault="0050471E">
      <w:pPr>
        <w:spacing w:line="12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</w:t>
      </w:r>
    </w:p>
    <w:p w:rsidR="0058186E" w:rsidRDefault="0050471E">
      <w:pPr>
        <w:spacing w:line="240" w:lineRule="auto"/>
        <w:rPr>
          <w:rFonts w:asciiTheme="majorHAnsi" w:hAnsiTheme="majorHAnsi"/>
          <w:i/>
          <w:vertAlign w:val="superscript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vertAlign w:val="superscript"/>
        </w:rPr>
        <w:t>czytelny podpis osoby upoważniającej</w:t>
      </w:r>
    </w:p>
    <w:p w:rsidR="0050471E" w:rsidRDefault="0050471E">
      <w:pPr>
        <w:spacing w:line="240" w:lineRule="auto"/>
        <w:rPr>
          <w:rFonts w:asciiTheme="majorHAnsi" w:hAnsiTheme="majorHAnsi"/>
          <w:i/>
          <w:vertAlign w:val="superscript"/>
        </w:rPr>
      </w:pPr>
    </w:p>
    <w:p w:rsidR="00AC00C5" w:rsidRDefault="00AC00C5" w:rsidP="00AC00C5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art. 13 ogólnego rozporządzenia o ochronie danych osobowych z dnia 27 kwietnia 2016 r.(Dz. Urz. UE L 119 z 04.05.2016) informuję, iż: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administratorem Pani/Pana danych osobowych jest: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  Prezydent Miasta Radomia z siedzibą w Radomiu ul. Kilińskiego 30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- Minister Cyfryzacji z siedzibą w Warszawie ul. Królewska 27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Minister Spraw Wewnętrznych i Administracji z siedzibą w Warszawie </w:t>
      </w:r>
      <w:proofErr w:type="spellStart"/>
      <w:r>
        <w:rPr>
          <w:bCs/>
          <w:sz w:val="20"/>
          <w:szCs w:val="20"/>
        </w:rPr>
        <w:t>ul.Batorego</w:t>
      </w:r>
      <w:proofErr w:type="spellEnd"/>
      <w:r>
        <w:rPr>
          <w:bCs/>
          <w:sz w:val="20"/>
          <w:szCs w:val="20"/>
        </w:rPr>
        <w:t xml:space="preserve"> 5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Kierownik Urzędu Stanu Cywilnego w Radomiu, ul. Moniuszki 9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2) kontakt z Inspektorem Ochrony Danych: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– iod.kontakt@umradom.pl,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  iod@mc.gov.pl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  iod@mswia.gov.pl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Pani/Pana dane osobowe przetwarzane będą w celu realizacji ustawowych zadań urzędu- na podstawie Art. 6 ust. 1 lit. c ogólnego rozporządzenia o ochronie danych osobowych z dnia 27 kwietnia 2016 r. 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odbiorcami Pani/Pana danych osobowych będą wyłącznie podmioty uprawnione do uzyskania danych osobowych na podstawie przepisów prawa 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5) Pani/Pana dane osobowe przechowywane będą w czasie określonym przepisami prawa, zgodnie z instrukcją kancelaryjną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6) posiada Pani/Pan prawo do żądania od administratora dostępu do danych osobowych, ich sprostowania lub ograniczenia przetwarzania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7) ma Pani/Pan prawo wniesienia skargi do organu nadzorczego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8) podanie danych osobowych w zakresie wymaganym: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 Ustawa z dnia 28 listopada 2014 r. - Prawo o aktach stanu cywilnego (Dz.U. 2014 poz. 1741 ze zm.);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Ustawa z dnia 25 lutego 1964 r. - Kodeks rodzinny i opiekuńczy (Dz.U. 1964 Nr 9 poz.59 ze zm.);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 Ustawa z dnia 17 października 2008 r. - o zmianie imienia i nazwiska (Dz.U. 2008 Nr 220 poz. 1414 ze zm.);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 Ustawa z dnia 24 września 2010 r. - o ewidencji ludności (Dz.U. 2010 nr 217 poz. 1427 ze zm.);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 Ustawa z dnia 31 stycznia 1959 r. – o cmentarzach i chowaniu zmarłych (Dz.U. 1959 Nr 11, poz. 62 ze zm.);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 Ustawa z dnia 17 listopada 1964 r. – Kodeks postępowania cywilnego (Dz.U. 1964 Nr 43 poz. 296 ze zm.);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 Ustawa z dnia 04 lutego 2011 r. - Prawo prywatne międzynarodowe (Dz.U. 2011 Nr 80, poz. 432 ze zm.);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8. Ustawa z dnia 16 listopada 2006 r. - o opłacie skarbowej (Dz.U. 2006 Nr 225 poz.1635 ze zm.);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9. Ustawa z dnia 14 czerwca 1960r - kodeks postępowania administracyjnego (Dz.U. 1960 Nr 9 poz. 26 ze zm.);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10. Ustawa z dnia 14 lipca 1983 r. - o narodowym zasobie archiwalnym i archiwach (Dz.U. 1983 Nr 38 poz. 173 ze zm.); </w:t>
      </w:r>
    </w:p>
    <w:p w:rsidR="00AC00C5" w:rsidRDefault="00AC00C5" w:rsidP="00AC00C5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11. Ustawa z dnia 16 października 1992 r. – o orderach i odznaczeniach (Dz.U. 1992 nr 90 poz. 475 ze zm.).</w:t>
      </w:r>
    </w:p>
    <w:p w:rsidR="00AC00C5" w:rsidRDefault="00AC00C5" w:rsidP="00AC00C5">
      <w:pPr>
        <w:widowControl w:val="0"/>
        <w:autoSpaceDE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12. Ustawa z dnia 25 czerwca 2015 r. – Prawo konsularne (Dz.U. 2015 poz. 1274 ze zm.).</w:t>
      </w:r>
    </w:p>
    <w:p w:rsidR="0050471E" w:rsidRPr="0050471E" w:rsidRDefault="0050471E" w:rsidP="00AC00C5">
      <w:pPr>
        <w:spacing w:line="240" w:lineRule="auto"/>
      </w:pPr>
      <w:bookmarkStart w:id="0" w:name="_GoBack"/>
      <w:bookmarkEnd w:id="0"/>
    </w:p>
    <w:sectPr w:rsidR="0050471E" w:rsidRPr="0050471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4EFF"/>
    <w:multiLevelType w:val="multilevel"/>
    <w:tmpl w:val="AE964F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DB5C05"/>
    <w:multiLevelType w:val="multilevel"/>
    <w:tmpl w:val="F3860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6E"/>
    <w:rsid w:val="0050471E"/>
    <w:rsid w:val="0058186E"/>
    <w:rsid w:val="00A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0DAB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0DAB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r.kitowska</cp:lastModifiedBy>
  <cp:revision>2</cp:revision>
  <cp:lastPrinted>2018-06-20T12:11:00Z</cp:lastPrinted>
  <dcterms:created xsi:type="dcterms:W3CDTF">2019-06-17T08:20:00Z</dcterms:created>
  <dcterms:modified xsi:type="dcterms:W3CDTF">2019-06-17T08:20:00Z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