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C9" w:rsidRDefault="00DC3867" w:rsidP="003D0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            </w:t>
      </w:r>
      <w:r w:rsidR="00BB7A1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</w:t>
      </w:r>
    </w:p>
    <w:p w:rsidR="00DC3867" w:rsidRDefault="00DC3867" w:rsidP="008E15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</w:t>
      </w:r>
    </w:p>
    <w:p w:rsidR="008E1572" w:rsidRPr="00D621B8" w:rsidRDefault="008E1572" w:rsidP="008E15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621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Ogłoszenie o </w:t>
      </w:r>
      <w:r w:rsidR="00DC38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konkursie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na stanowisko Głównego K</w:t>
      </w:r>
      <w:r w:rsidRPr="00D621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sięgowego</w:t>
      </w:r>
    </w:p>
    <w:p w:rsidR="008E1572" w:rsidRPr="00D621B8" w:rsidRDefault="008E1572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b/>
          <w:bCs/>
          <w:sz w:val="24"/>
          <w:szCs w:val="24"/>
        </w:rPr>
        <w:t>KONKURS NA STANOWISKO</w:t>
      </w:r>
    </w:p>
    <w:p w:rsidR="008E1572" w:rsidRPr="00D621B8" w:rsidRDefault="008E1572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b/>
          <w:bCs/>
          <w:sz w:val="24"/>
          <w:szCs w:val="24"/>
        </w:rPr>
        <w:t>Głównego księgowego</w:t>
      </w:r>
    </w:p>
    <w:p w:rsidR="008E1572" w:rsidRPr="00D621B8" w:rsidRDefault="008E1572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PRZEDSZKOLU PUBLICZNYM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D62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RADOMIU, </w:t>
      </w:r>
    </w:p>
    <w:p w:rsidR="008E1572" w:rsidRPr="00D621B8" w:rsidRDefault="008E1572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D621B8">
        <w:rPr>
          <w:rFonts w:ascii="Times New Roman" w:eastAsia="Times New Roman" w:hAnsi="Times New Roman" w:cs="Times New Roman"/>
          <w:b/>
          <w:bCs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BOHDANY KIJEWSKIEJ 10</w:t>
      </w:r>
      <w:r w:rsidRPr="00D621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1572" w:rsidRPr="00D621B8" w:rsidRDefault="008E1572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Na podstawie art. 11 i 13 ustawy z dnia 21 listopada 2008 r. o pracownikach samorządowych (Dz. U. Nr 223 poz. 1458 ze zm.) Dyrektor Przedszkola Pub</w:t>
      </w:r>
      <w:r>
        <w:rPr>
          <w:rFonts w:ascii="Times New Roman" w:eastAsia="Times New Roman" w:hAnsi="Times New Roman" w:cs="Times New Roman"/>
          <w:sz w:val="24"/>
          <w:szCs w:val="24"/>
        </w:rPr>
        <w:t>licznego Nr 25</w:t>
      </w:r>
      <w:r w:rsidRPr="00D621B8">
        <w:rPr>
          <w:rFonts w:ascii="Times New Roman" w:eastAsia="Times New Roman" w:hAnsi="Times New Roman" w:cs="Times New Roman"/>
          <w:sz w:val="24"/>
          <w:szCs w:val="24"/>
        </w:rPr>
        <w:t xml:space="preserve"> w Radomiu ogłasza nabór na wolne stanowisko urzędnicze głównego księgowego.      </w:t>
      </w:r>
    </w:p>
    <w:p w:rsidR="008E1572" w:rsidRPr="00D621B8" w:rsidRDefault="008E1572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8E1572" w:rsidRPr="00D621B8" w:rsidRDefault="008E1572" w:rsidP="008E1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Nazwa i adres jednostki: 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Przedszkole Publiczne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Bohdany Kijewskiej 10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b/>
          <w:bCs/>
          <w:sz w:val="24"/>
          <w:szCs w:val="24"/>
        </w:rPr>
        <w:t>26-600 Radom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b/>
          <w:bCs/>
          <w:sz w:val="24"/>
          <w:szCs w:val="24"/>
        </w:rPr>
        <w:t>tel. 48/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385 – 73 - 90</w:t>
      </w:r>
    </w:p>
    <w:p w:rsidR="008E1572" w:rsidRPr="00D621B8" w:rsidRDefault="008E1572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1572" w:rsidRPr="00D45D34" w:rsidRDefault="008E1572" w:rsidP="008E15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A5B">
        <w:rPr>
          <w:rFonts w:ascii="Times New Roman" w:eastAsia="Times New Roman" w:hAnsi="Times New Roman" w:cs="Times New Roman"/>
          <w:sz w:val="24"/>
          <w:szCs w:val="24"/>
        </w:rPr>
        <w:t xml:space="preserve">Wymiar czasu pracy: </w:t>
      </w:r>
      <w:r w:rsidRPr="00247A5B">
        <w:rPr>
          <w:rFonts w:ascii="Times New Roman" w:eastAsia="Times New Roman" w:hAnsi="Times New Roman" w:cs="Times New Roman"/>
          <w:b/>
          <w:bCs/>
          <w:sz w:val="24"/>
          <w:szCs w:val="24"/>
        </w:rPr>
        <w:t>1/2 etat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24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 godzin tygodniowo</w:t>
      </w:r>
    </w:p>
    <w:p w:rsidR="00D45D34" w:rsidRPr="00D45D34" w:rsidRDefault="00D45D34" w:rsidP="00D4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E77" w:rsidRPr="00285E77" w:rsidRDefault="00285E77" w:rsidP="00285E7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E77" w:rsidRDefault="005279B5" w:rsidP="008E15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D0E">
        <w:rPr>
          <w:rFonts w:ascii="Times New Roman" w:eastAsia="Times New Roman" w:hAnsi="Times New Roman" w:cs="Times New Roman"/>
          <w:b/>
          <w:sz w:val="24"/>
          <w:szCs w:val="24"/>
        </w:rPr>
        <w:t>Informacja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czy w miesiącu poprzedzającym datę upublicznia ogłoszenia wskaźnik zatrudnienia osób niepełnosprawnych w jednostce, w rozumieniu przepisów o rehabilitacji zawodowej i społecznej oraz zatrudnieniu osób niepełnosprawnych, wynosi co najmniej 6% -  </w:t>
      </w:r>
      <w:r w:rsidR="00945A63" w:rsidRPr="0029056F">
        <w:rPr>
          <w:rFonts w:ascii="Times New Roman" w:eastAsia="Times New Roman" w:hAnsi="Times New Roman" w:cs="Times New Roman"/>
          <w:b/>
          <w:sz w:val="24"/>
          <w:szCs w:val="24"/>
        </w:rPr>
        <w:t xml:space="preserve">w  miesiącu poprzedzającym datę ogłoszenia jak i  obecnie </w:t>
      </w:r>
      <w:r w:rsidR="0029056F" w:rsidRPr="0029056F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945A63" w:rsidRPr="0029056F">
        <w:rPr>
          <w:rFonts w:ascii="Times New Roman" w:eastAsia="Times New Roman" w:hAnsi="Times New Roman" w:cs="Times New Roman"/>
          <w:b/>
          <w:sz w:val="24"/>
          <w:szCs w:val="24"/>
        </w:rPr>
        <w:t xml:space="preserve">w placówce </w:t>
      </w:r>
      <w:r w:rsidRPr="0029056F">
        <w:rPr>
          <w:rFonts w:ascii="Times New Roman" w:eastAsia="Times New Roman" w:hAnsi="Times New Roman" w:cs="Times New Roman"/>
          <w:b/>
          <w:sz w:val="24"/>
          <w:szCs w:val="24"/>
        </w:rPr>
        <w:t xml:space="preserve"> nie </w:t>
      </w:r>
      <w:r w:rsidR="00945A63" w:rsidRPr="0029056F">
        <w:rPr>
          <w:rFonts w:ascii="Times New Roman" w:eastAsia="Times New Roman" w:hAnsi="Times New Roman" w:cs="Times New Roman"/>
          <w:b/>
          <w:sz w:val="24"/>
          <w:szCs w:val="24"/>
        </w:rPr>
        <w:t xml:space="preserve">ma zatrudnionych </w:t>
      </w:r>
      <w:r w:rsidRPr="0029056F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niepełnosprawnych – wskaźnik wynosi </w:t>
      </w:r>
      <w:r w:rsidR="0029056F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29056F">
        <w:rPr>
          <w:rFonts w:ascii="Times New Roman" w:eastAsia="Times New Roman" w:hAnsi="Times New Roman" w:cs="Times New Roman"/>
          <w:b/>
          <w:sz w:val="24"/>
          <w:szCs w:val="24"/>
        </w:rPr>
        <w:t>0%.</w:t>
      </w:r>
    </w:p>
    <w:p w:rsidR="00D45D34" w:rsidRPr="00D45D34" w:rsidRDefault="00D45D34" w:rsidP="00D45D34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867" w:rsidRPr="00D621B8" w:rsidRDefault="00DC3867" w:rsidP="008E157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E1572" w:rsidRPr="00B631B3" w:rsidRDefault="008E1572" w:rsidP="008E15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1B3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wymagań związanych ze stanowiskiem</w:t>
      </w:r>
    </w:p>
    <w:p w:rsidR="008E1572" w:rsidRPr="0059010F" w:rsidRDefault="008E1572" w:rsidP="008E157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21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1.         </w:t>
      </w:r>
      <w:r w:rsidRPr="00590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Wymagania niezbędne:</w:t>
      </w:r>
    </w:p>
    <w:p w:rsidR="00DE2CDF" w:rsidRDefault="008E1572" w:rsidP="008E15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CDF">
        <w:rPr>
          <w:rFonts w:ascii="Times New Roman" w:eastAsia="Times New Roman" w:hAnsi="Times New Roman" w:cs="Times New Roman"/>
          <w:sz w:val="24"/>
          <w:szCs w:val="24"/>
        </w:rPr>
        <w:t xml:space="preserve">Obywatelstwo państwa członkowskiego Unii Europejskiej, Konfederacji Szwajcarskiej lub państwa członkowskiego Europejskiego Porozumienia o Wolnym Handlu (EFTA) – strony umowy o Europejskim Obszarze Gospodarczym, </w:t>
      </w:r>
    </w:p>
    <w:p w:rsidR="008E1572" w:rsidRPr="00DE2CDF" w:rsidRDefault="008E1572" w:rsidP="008E15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CDF">
        <w:rPr>
          <w:rFonts w:ascii="Times New Roman" w:eastAsia="Times New Roman" w:hAnsi="Times New Roman" w:cs="Times New Roman"/>
          <w:sz w:val="24"/>
          <w:szCs w:val="24"/>
        </w:rPr>
        <w:t>Pełna zdolność  do czynności prawnych oraz korzystanie z pełni praw publicznych.</w:t>
      </w:r>
    </w:p>
    <w:p w:rsidR="008E1572" w:rsidRPr="00D621B8" w:rsidRDefault="008E1572" w:rsidP="008E15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Niekaralność za przestępstwo przeciwko mieniu, przeciwko obrotowi gospodarczemu, przeciwko działalności instytucji państwowych oraz samorządu terytorialnego, przeciwko wiarygodności dokumentów lub za przestępstwo skarbowe.</w:t>
      </w:r>
    </w:p>
    <w:p w:rsidR="008E1572" w:rsidRPr="00D621B8" w:rsidRDefault="008E1572" w:rsidP="008E15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Wykształcenie zgodne z art. 54 ust. 2 pkt 5 ustawy z dnia 27 sierpnia 2009 r.  o finansach publicznych (Dz. U. Nr 157 poz. 1240) - przy czym preferowane jest wykształcenie wyższe ekonomiczne oraz co najmniej 3-letnia praktyka  w księgowości.</w:t>
      </w:r>
    </w:p>
    <w:p w:rsidR="008E1572" w:rsidRPr="00D621B8" w:rsidRDefault="008E1572" w:rsidP="008E15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Nieposzlakowana opinia.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923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1572" w:rsidRPr="0059010F" w:rsidRDefault="008E1572" w:rsidP="008E157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2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2.         </w:t>
      </w:r>
      <w:r w:rsidRPr="00590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Wymagania dodatkowe:</w:t>
      </w:r>
    </w:p>
    <w:p w:rsidR="008E1572" w:rsidRPr="00D621B8" w:rsidRDefault="008E1572" w:rsidP="008E15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Znajomość przepisów prawa w zakresie: finansów publicznych, zamówień publicznych, rachunkowości, odpowiedzialności za naruszenie dyscypliny finansów publicznych, prawa podatkowego, przepisów ZUS, prawa oświatowego, prawa pracy i umiejętność ich właściwego stosowania.</w:t>
      </w:r>
    </w:p>
    <w:p w:rsidR="008E1572" w:rsidRPr="00D621B8" w:rsidRDefault="008E1572" w:rsidP="008E15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Znajomość zasad rachunkowości budżetowej w jednostkach oświatowych.</w:t>
      </w:r>
    </w:p>
    <w:p w:rsidR="008E1572" w:rsidRPr="00D621B8" w:rsidRDefault="008E1572" w:rsidP="008E15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Znajomość zasad sporządzania sprawozdań  budżetowych i finansowych.</w:t>
      </w:r>
    </w:p>
    <w:p w:rsidR="008E1572" w:rsidRPr="00D621B8" w:rsidRDefault="008E1572" w:rsidP="008E15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Biegła znajomość obsługi komputera (Word, Excel, Internet).</w:t>
      </w:r>
    </w:p>
    <w:p w:rsidR="008E1572" w:rsidRPr="00D621B8" w:rsidRDefault="008E1572" w:rsidP="008E15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Znajomość obsługi programów finansowo-księgowych.</w:t>
      </w:r>
    </w:p>
    <w:p w:rsidR="008E1572" w:rsidRPr="00D621B8" w:rsidRDefault="008E1572" w:rsidP="008E15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Umiejętność planowania i sprawnej organizacji pracy.</w:t>
      </w:r>
    </w:p>
    <w:p w:rsidR="008E1572" w:rsidRPr="00D621B8" w:rsidRDefault="008E1572" w:rsidP="008E15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Umiejętność pracy w zespole, sumienność, rzetelność, odpowiedzialność, gotowość   do podnoszenia swoich kwalifikacji.</w:t>
      </w:r>
    </w:p>
    <w:p w:rsidR="008E1572" w:rsidRPr="00AD51AA" w:rsidRDefault="008E1572" w:rsidP="008E15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Gotowość naw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iązania stosunku pracy z dniem </w:t>
      </w:r>
      <w:r w:rsidR="00B70998" w:rsidRPr="00AD51A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 Lipca 2014r.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1572" w:rsidRPr="0059010F" w:rsidRDefault="008E1572" w:rsidP="008E1572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0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Zakres odpowiedzialności na stanowisku:</w:t>
      </w:r>
    </w:p>
    <w:p w:rsidR="008E1572" w:rsidRPr="00EA7BB9" w:rsidRDefault="008E1572" w:rsidP="008E15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</w:t>
      </w:r>
      <w:r w:rsidRPr="00EA7BB9">
        <w:rPr>
          <w:rFonts w:ascii="Times New Roman" w:eastAsia="Times New Roman" w:hAnsi="Times New Roman" w:cs="Times New Roman"/>
          <w:sz w:val="24"/>
          <w:szCs w:val="24"/>
        </w:rPr>
        <w:t xml:space="preserve">Wykonywanie dyspozycji środkami pieniężnymi z rachunków jednostki. 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621B8">
        <w:rPr>
          <w:rFonts w:ascii="Times New Roman" w:eastAsia="Times New Roman" w:hAnsi="Times New Roman" w:cs="Times New Roman"/>
          <w:sz w:val="24"/>
          <w:szCs w:val="24"/>
        </w:rPr>
        <w:t xml:space="preserve">Odpowiedzialność za prawidłową gospodarkę  środkami budżetowymi 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21B8">
        <w:rPr>
          <w:rFonts w:ascii="Times New Roman" w:eastAsia="Times New Roman" w:hAnsi="Times New Roman" w:cs="Times New Roman"/>
          <w:sz w:val="24"/>
          <w:szCs w:val="24"/>
        </w:rPr>
        <w:t>pozabudżetowymi.</w:t>
      </w:r>
    </w:p>
    <w:p w:rsidR="008E1572" w:rsidRPr="00EA7BB9" w:rsidRDefault="008E1572" w:rsidP="008E1572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BB9">
        <w:rPr>
          <w:rFonts w:ascii="Times New Roman" w:eastAsia="Times New Roman" w:hAnsi="Times New Roman" w:cs="Times New Roman"/>
          <w:sz w:val="24"/>
          <w:szCs w:val="24"/>
        </w:rPr>
        <w:t>Odpowiedzialność za przestrzeganie dyscypliny finansowo - budżetowej oraz zasad prawidłowej i oszczędnej gospodarki budżetowej.</w:t>
      </w:r>
    </w:p>
    <w:p w:rsidR="008E1572" w:rsidRPr="00EA7BB9" w:rsidRDefault="008E1572" w:rsidP="008E1572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BB9">
        <w:rPr>
          <w:rFonts w:ascii="Times New Roman" w:eastAsia="Times New Roman" w:hAnsi="Times New Roman" w:cs="Times New Roman"/>
          <w:sz w:val="24"/>
          <w:szCs w:val="24"/>
        </w:rPr>
        <w:t>Odpowiedzialność za całokształt prac związanych z działalnością finansową jednostki.</w:t>
      </w:r>
    </w:p>
    <w:p w:rsidR="008E1572" w:rsidRPr="00D621B8" w:rsidRDefault="008E1572" w:rsidP="008E15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Bieżące i prawidłowe prowadzenie księgowości analitycznej i syntetycznej  wg obowiązującej klasyfikacji budżetowej i planu kont.</w:t>
      </w:r>
    </w:p>
    <w:p w:rsidR="008E1572" w:rsidRPr="00D621B8" w:rsidRDefault="008E1572" w:rsidP="008E15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Sprawdzanie dokumentów księgowych pod względem formalnym i rachunkowym.</w:t>
      </w:r>
    </w:p>
    <w:p w:rsidR="008E1572" w:rsidRPr="00D621B8" w:rsidRDefault="008E1572" w:rsidP="008E15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Sporządzanie sprawozdań budżetowych i finansowych jednostki.</w:t>
      </w:r>
    </w:p>
    <w:p w:rsidR="008E1572" w:rsidRPr="00D621B8" w:rsidRDefault="008E1572" w:rsidP="008E15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Planowanie wydatków i dochodów budżetowych.</w:t>
      </w:r>
    </w:p>
    <w:p w:rsidR="008E1572" w:rsidRPr="00D621B8" w:rsidRDefault="008E1572" w:rsidP="008E15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Rozliczenia z Urzędem Skarbowym i  ZUS.</w:t>
      </w:r>
    </w:p>
    <w:p w:rsidR="008E1572" w:rsidRPr="00D621B8" w:rsidRDefault="008E1572" w:rsidP="008E15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Rozliczanie inwentaryzacji majątku jednostki.</w:t>
      </w:r>
    </w:p>
    <w:p w:rsidR="008E1572" w:rsidRPr="00D621B8" w:rsidRDefault="008E1572" w:rsidP="008E15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Opracowanie projektów przepisów wewnętrznych.</w:t>
      </w:r>
    </w:p>
    <w:p w:rsidR="008E1572" w:rsidRPr="00D621B8" w:rsidRDefault="008E1572" w:rsidP="008E15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lastRenderedPageBreak/>
        <w:t>Prowadzenie i rozliczanie ZFŚS.</w:t>
      </w:r>
    </w:p>
    <w:p w:rsidR="008E1572" w:rsidRPr="00EA7BB9" w:rsidRDefault="008E1572" w:rsidP="008E1572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BB9">
        <w:rPr>
          <w:rFonts w:ascii="Times New Roman" w:eastAsia="Times New Roman" w:hAnsi="Times New Roman" w:cs="Times New Roman"/>
          <w:sz w:val="24"/>
          <w:szCs w:val="24"/>
        </w:rPr>
        <w:t xml:space="preserve">Archiwizacja dokumentów wynikających z zakresu czynności. </w:t>
      </w:r>
    </w:p>
    <w:p w:rsidR="008E1572" w:rsidRPr="00EA7BB9" w:rsidRDefault="008E1572" w:rsidP="008E15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BB9">
        <w:rPr>
          <w:rFonts w:ascii="Times New Roman" w:eastAsia="Times New Roman" w:hAnsi="Times New Roman" w:cs="Times New Roman"/>
          <w:sz w:val="24"/>
          <w:szCs w:val="24"/>
        </w:rPr>
        <w:t>Wykonywanie innych, nie wymienionych wyżej zadań, które z mocy prawa lub przepisów wewnętrznych, wydanych przez dyrektora jednostki, należą do kompetencji głównego księgowego. </w:t>
      </w:r>
    </w:p>
    <w:p w:rsidR="008E1572" w:rsidRPr="0059010F" w:rsidRDefault="00F23838" w:rsidP="008E157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8E1572" w:rsidRPr="00D62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r w:rsidR="008E1572" w:rsidRPr="00590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Wymagane dokumenty: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1)        list motywacyjny;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2)   </w:t>
      </w:r>
      <w:r>
        <w:rPr>
          <w:rFonts w:ascii="Times New Roman" w:eastAsia="Times New Roman" w:hAnsi="Times New Roman" w:cs="Times New Roman"/>
          <w:sz w:val="24"/>
          <w:szCs w:val="24"/>
        </w:rPr>
        <w:t>     życiorys – curriculum vit</w:t>
      </w:r>
      <w:r w:rsidR="00296ABE"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621B8">
        <w:rPr>
          <w:rFonts w:ascii="Times New Roman" w:eastAsia="Times New Roman" w:hAnsi="Times New Roman" w:cs="Times New Roman"/>
          <w:sz w:val="24"/>
          <w:szCs w:val="24"/>
        </w:rPr>
        <w:t xml:space="preserve"> z dokładnym opisem przebiegu pracy zawodowej;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3)        kserokopie dokumentów potwierdzających wykształcenie i posiadane kwalifikacje zawodowe (poświadczone przez kandydata za zgodność z oryginałem);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4)        inne dokumenty o posiadanych kwalifikacjach i umiejętnościach (poświadczone przez kandydata za zgodność z oryginałem);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5)        oryginał kwestionariusza osobowego;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6)        kserokopie świadectw pracy (poświadczone przez kandydata za zgodność z oryginałem);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7)        oświadczenie o niekaralności;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8)        oświadczenie o pełnej zdolności do czynności prawnych i korzystaniu z pełni praw publicznych.</w:t>
      </w:r>
    </w:p>
    <w:p w:rsidR="008E1572" w:rsidRPr="00D621B8" w:rsidRDefault="008E1572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1572" w:rsidRPr="00D621B8" w:rsidRDefault="008E1572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Dokumenty aplikacyjne: list motywacyjny,  CV powinny być opatrzone klauzulą: „</w:t>
      </w:r>
      <w:r w:rsidRPr="00D621B8">
        <w:rPr>
          <w:rFonts w:ascii="Times New Roman" w:eastAsia="Times New Roman" w:hAnsi="Times New Roman" w:cs="Times New Roman"/>
          <w:i/>
          <w:iCs/>
          <w:sz w:val="24"/>
          <w:szCs w:val="24"/>
        </w:rPr>
        <w:t>Wyrażam zgodę na przetwarzanie moich danych osobowych zawartych w ofercie pracy dla potrzeb niezbędnych do realizacji procesu rekrutacji zgodnie z ustawą  z dnia 29 sierpnia 1997 r.  o ochronie danych osobowych (t.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621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j. z 2002 r. Dz. U. Nr 101, poz. 926 ze zm.)" </w:t>
      </w:r>
    </w:p>
    <w:p w:rsidR="008E1572" w:rsidRPr="00D621B8" w:rsidRDefault="008E1572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1572" w:rsidRPr="0059010F" w:rsidRDefault="008E1572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590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i miejsce składania dokumentów:</w:t>
      </w:r>
    </w:p>
    <w:p w:rsidR="008E1572" w:rsidRPr="00AD51AA" w:rsidRDefault="008E1572" w:rsidP="008E157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010F">
        <w:rPr>
          <w:rFonts w:ascii="Times New Roman" w:eastAsia="Times New Roman" w:hAnsi="Times New Roman" w:cs="Times New Roman"/>
          <w:sz w:val="24"/>
          <w:szCs w:val="24"/>
        </w:rPr>
        <w:t>Termin: do</w:t>
      </w:r>
      <w:r w:rsidR="00AD5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1AA" w:rsidRPr="00AD51AA">
        <w:rPr>
          <w:rFonts w:ascii="Times New Roman" w:eastAsia="Times New Roman" w:hAnsi="Times New Roman" w:cs="Times New Roman"/>
          <w:b/>
          <w:sz w:val="24"/>
          <w:szCs w:val="24"/>
        </w:rPr>
        <w:t>6 Czerwca 2014</w:t>
      </w:r>
      <w:r w:rsidR="00AD51AA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8E1572" w:rsidRPr="0059010F" w:rsidRDefault="008E1572" w:rsidP="008E157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10F">
        <w:rPr>
          <w:rFonts w:ascii="Times New Roman" w:eastAsia="Times New Roman" w:hAnsi="Times New Roman" w:cs="Times New Roman"/>
          <w:sz w:val="24"/>
          <w:szCs w:val="24"/>
        </w:rPr>
        <w:t xml:space="preserve">Sposób składania dokumentów: osobiście lub listownie, w zamkniętych kopertach z dopiskiem: </w:t>
      </w:r>
      <w:r w:rsidRPr="005901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„Konkurs na stanowisko głównego księgowego w Przedszkolu Publicznym Nr 25 w Radomiu”</w:t>
      </w:r>
      <w:r w:rsidRPr="0059010F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8E1572" w:rsidRPr="00B576CF" w:rsidRDefault="008E1572" w:rsidP="008E157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9010F">
        <w:rPr>
          <w:rFonts w:ascii="Times New Roman" w:eastAsia="Times New Roman" w:hAnsi="Times New Roman" w:cs="Times New Roman"/>
          <w:sz w:val="24"/>
          <w:szCs w:val="24"/>
        </w:rPr>
        <w:t xml:space="preserve">Miejsce składania dokumentów: Przedszkole Publiczne Nr 25, 26-600 Radom, ul. Bohdany Kijewskiej 10 w godzinach  od  </w:t>
      </w:r>
      <w:r w:rsidRPr="00B576C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8.00  do 15.00.</w:t>
      </w:r>
    </w:p>
    <w:p w:rsidR="008E1572" w:rsidRPr="0059010F" w:rsidRDefault="008E1572" w:rsidP="008E157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10F">
        <w:rPr>
          <w:rFonts w:ascii="Times New Roman" w:eastAsia="Times New Roman" w:hAnsi="Times New Roman" w:cs="Times New Roman"/>
          <w:sz w:val="24"/>
          <w:szCs w:val="24"/>
        </w:rPr>
        <w:t>Zgłoszenia, które wpłyną po wskazanym terminie (decyduje data stempla pocztowego) nie będą rozpatrywane.</w:t>
      </w:r>
    </w:p>
    <w:p w:rsidR="008E1572" w:rsidRPr="00D621B8" w:rsidRDefault="008E1572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1572" w:rsidRPr="00D577A0" w:rsidRDefault="008E1572" w:rsidP="008E15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7A0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8E1572" w:rsidRPr="00D577A0" w:rsidRDefault="008E1572" w:rsidP="008E157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7A0">
        <w:rPr>
          <w:rFonts w:ascii="Times New Roman" w:eastAsia="Times New Roman" w:hAnsi="Times New Roman" w:cs="Times New Roman"/>
          <w:sz w:val="24"/>
          <w:szCs w:val="24"/>
        </w:rPr>
        <w:t>Procedura naboru na stanowisko urzędnicze jest przeprowadzana dwuetapowo  i obejmuje: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CE76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  etap</w:t>
      </w:r>
      <w:r w:rsidRPr="00D621B8">
        <w:rPr>
          <w:rFonts w:ascii="Times New Roman" w:eastAsia="Times New Roman" w:hAnsi="Times New Roman" w:cs="Times New Roman"/>
          <w:sz w:val="24"/>
          <w:szCs w:val="24"/>
        </w:rPr>
        <w:t>  –  kwalifikacja  formalna – badanie złożonych ofert pod względem ich kompletności i spełnienia wymagań formalnych.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Do II etapu dopuszcza się osoby zakwalifikowane w I etapie.   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CE7637">
        <w:rPr>
          <w:rFonts w:ascii="Times New Roman" w:eastAsia="Times New Roman" w:hAnsi="Times New Roman" w:cs="Times New Roman"/>
          <w:b/>
          <w:sz w:val="24"/>
          <w:szCs w:val="24"/>
        </w:rPr>
        <w:t>II etap</w:t>
      </w:r>
      <w:r w:rsidRPr="00D621B8">
        <w:rPr>
          <w:rFonts w:ascii="Times New Roman" w:eastAsia="Times New Roman" w:hAnsi="Times New Roman" w:cs="Times New Roman"/>
          <w:sz w:val="24"/>
          <w:szCs w:val="24"/>
        </w:rPr>
        <w:t>  – kwalifikacja merytoryczna obejmująca rozmowę kwalifikacyjną z komisją  konkursową, powołaną przez Dyrekto</w:t>
      </w:r>
      <w:r>
        <w:rPr>
          <w:rFonts w:ascii="Times New Roman" w:eastAsia="Times New Roman" w:hAnsi="Times New Roman" w:cs="Times New Roman"/>
          <w:sz w:val="24"/>
          <w:szCs w:val="24"/>
        </w:rPr>
        <w:t>ra Przedszkola Publicznego Nr 25</w:t>
      </w:r>
      <w:r w:rsidRPr="00D621B8">
        <w:rPr>
          <w:rFonts w:ascii="Times New Roman" w:eastAsia="Times New Roman" w:hAnsi="Times New Roman" w:cs="Times New Roman"/>
          <w:sz w:val="24"/>
          <w:szCs w:val="24"/>
        </w:rPr>
        <w:t>  w Radomiu. </w:t>
      </w:r>
    </w:p>
    <w:p w:rsidR="008E1572" w:rsidRPr="00EB49A1" w:rsidRDefault="008E1572" w:rsidP="008E157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D577A0">
        <w:rPr>
          <w:rFonts w:ascii="Times New Roman" w:eastAsia="Times New Roman" w:hAnsi="Times New Roman" w:cs="Times New Roman"/>
          <w:sz w:val="24"/>
          <w:szCs w:val="24"/>
        </w:rPr>
        <w:t xml:space="preserve">Otwarcie ofert nastąpi w Przedszkolu Publicznym Nr 25 w Radomiu przy  ul. Bohdany Kijewskiej 10  w dniu </w:t>
      </w:r>
      <w:r w:rsidR="00B576CF" w:rsidRPr="00EB49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11 Czerwca 2014 r.</w:t>
      </w:r>
      <w:r w:rsidR="001A23DC" w:rsidRPr="00EB49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o godz. 15.15</w:t>
      </w:r>
      <w:r w:rsidR="009F7930" w:rsidRPr="00EB49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8E1572" w:rsidRPr="00D621B8" w:rsidRDefault="009F7930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8E1572" w:rsidRPr="00D577A0" w:rsidRDefault="008E1572" w:rsidP="008E157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7A0">
        <w:rPr>
          <w:rFonts w:ascii="Times New Roman" w:eastAsia="Times New Roman" w:hAnsi="Times New Roman" w:cs="Times New Roman"/>
          <w:sz w:val="24"/>
          <w:szCs w:val="24"/>
        </w:rPr>
        <w:t xml:space="preserve">Lista kandydatów spełniających wymagania formalne i dopuszczonych do II etapu wraz z terminem rozmowy kwalifikacyjnej zostanie ogłoszona w Biuletynie Informacji Publicznej Przedszkola Publicznego Nr 25 – na stronie internetowej: </w:t>
      </w:r>
      <w:hyperlink r:id="rId6" w:history="1">
        <w:r w:rsidRPr="00D57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www.bip.radom.pl</w:t>
        </w:r>
      </w:hyperlink>
      <w:r w:rsidRPr="00D577A0">
        <w:rPr>
          <w:rFonts w:ascii="Times New Roman" w:eastAsia="Times New Roman" w:hAnsi="Times New Roman" w:cs="Times New Roman"/>
          <w:sz w:val="24"/>
          <w:szCs w:val="24"/>
        </w:rPr>
        <w:t>  w zakładce BIP jednostek oświatowych oraz na tablicy informacyjnej w siedzibie Przedszkola: 26-600 Radom, ul. Bohdany Kijewskiej 10.</w:t>
      </w:r>
    </w:p>
    <w:p w:rsidR="008E1572" w:rsidRPr="00D621B8" w:rsidRDefault="008E1572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1572" w:rsidRPr="000B7844" w:rsidRDefault="008E1572" w:rsidP="008E157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844">
        <w:rPr>
          <w:rFonts w:ascii="Times New Roman" w:eastAsia="Times New Roman" w:hAnsi="Times New Roman" w:cs="Times New Roman"/>
          <w:sz w:val="24"/>
          <w:szCs w:val="24"/>
        </w:rPr>
        <w:t>O terminie i miejscu przeprowadzenia rozmowy kwalifikacyjnej kandydaci spełniający wymagania formalne zostaną powiadomieni telefonicznie.</w:t>
      </w:r>
    </w:p>
    <w:p w:rsidR="008E1572" w:rsidRPr="00D621B8" w:rsidRDefault="008E1572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1572" w:rsidRPr="000B7844" w:rsidRDefault="008E1572" w:rsidP="008E157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844">
        <w:rPr>
          <w:rFonts w:ascii="Times New Roman" w:eastAsia="Times New Roman" w:hAnsi="Times New Roman" w:cs="Times New Roman"/>
          <w:sz w:val="24"/>
          <w:szCs w:val="24"/>
        </w:rPr>
        <w:t>Z Regulaminem naboru można zapoznać się w siedzibie przedszkola oraz na stronie Biuletynu Informacji Publicznej.</w:t>
      </w:r>
    </w:p>
    <w:p w:rsidR="008E1572" w:rsidRPr="00D621B8" w:rsidRDefault="008E1572" w:rsidP="008E1572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1572" w:rsidRPr="000B7844" w:rsidRDefault="008E1572" w:rsidP="008E157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844">
        <w:rPr>
          <w:rFonts w:ascii="Times New Roman" w:eastAsia="Times New Roman" w:hAnsi="Times New Roman" w:cs="Times New Roman"/>
          <w:sz w:val="24"/>
          <w:szCs w:val="24"/>
        </w:rPr>
        <w:t xml:space="preserve">Dodatkowe informacje można uzyskać pod numerem telefonu: </w:t>
      </w:r>
      <w:r w:rsidRPr="000B7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48/ 385 – 73 - 90</w:t>
      </w:r>
    </w:p>
    <w:p w:rsidR="008E1572" w:rsidRPr="003D1E81" w:rsidRDefault="008E1572" w:rsidP="008E157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8E1572" w:rsidRPr="000B7844" w:rsidRDefault="008E1572" w:rsidP="008E157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844">
        <w:rPr>
          <w:rFonts w:ascii="Times New Roman" w:eastAsia="Times New Roman" w:hAnsi="Times New Roman" w:cs="Times New Roman"/>
          <w:sz w:val="24"/>
          <w:szCs w:val="24"/>
        </w:rPr>
        <w:t>Informacja o wyniku naboru będzie umieszczona na stronie internetowej Biuletynu Informacji Publicznej Przedszkola Publicznego Nr 25 oraz na tablicy informacyjnej przedszkola.</w:t>
      </w:r>
    </w:p>
    <w:p w:rsidR="008E1572" w:rsidRDefault="008E1572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21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21B8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             </w:t>
      </w:r>
      <w:r w:rsidRPr="00D62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       Dyrektor Przedszkola Publicznego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p w:rsidR="008E1572" w:rsidRPr="00D621B8" w:rsidRDefault="008E1572" w:rsidP="008E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Anna Piwońska</w:t>
      </w:r>
    </w:p>
    <w:sectPr w:rsidR="008E1572" w:rsidRPr="00D621B8" w:rsidSect="00D45D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DDF"/>
    <w:multiLevelType w:val="multilevel"/>
    <w:tmpl w:val="17E0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E3DF9"/>
    <w:multiLevelType w:val="multilevel"/>
    <w:tmpl w:val="860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B5DDA"/>
    <w:multiLevelType w:val="multilevel"/>
    <w:tmpl w:val="5A90B6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63A376B"/>
    <w:multiLevelType w:val="multilevel"/>
    <w:tmpl w:val="7674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71F7C"/>
    <w:multiLevelType w:val="multilevel"/>
    <w:tmpl w:val="309C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80B99"/>
    <w:multiLevelType w:val="multilevel"/>
    <w:tmpl w:val="9478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E2CA7"/>
    <w:multiLevelType w:val="multilevel"/>
    <w:tmpl w:val="A148EB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1140421"/>
    <w:multiLevelType w:val="multilevel"/>
    <w:tmpl w:val="A16AF4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A240DBE"/>
    <w:multiLevelType w:val="multilevel"/>
    <w:tmpl w:val="A2AC0B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3E25513"/>
    <w:multiLevelType w:val="multilevel"/>
    <w:tmpl w:val="F8DC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E1946"/>
    <w:multiLevelType w:val="multilevel"/>
    <w:tmpl w:val="EB28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01A56"/>
    <w:multiLevelType w:val="multilevel"/>
    <w:tmpl w:val="A5DE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A2732"/>
    <w:multiLevelType w:val="hybridMultilevel"/>
    <w:tmpl w:val="8708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F7491"/>
    <w:multiLevelType w:val="multilevel"/>
    <w:tmpl w:val="731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F0BFB"/>
    <w:multiLevelType w:val="multilevel"/>
    <w:tmpl w:val="B982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4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8"/>
    <w:rsid w:val="000B5F26"/>
    <w:rsid w:val="000B7844"/>
    <w:rsid w:val="000D34F4"/>
    <w:rsid w:val="000E0A57"/>
    <w:rsid w:val="00150344"/>
    <w:rsid w:val="00152D3A"/>
    <w:rsid w:val="0016496B"/>
    <w:rsid w:val="001A23DC"/>
    <w:rsid w:val="002143C4"/>
    <w:rsid w:val="002429D1"/>
    <w:rsid w:val="0024309C"/>
    <w:rsid w:val="00247A5B"/>
    <w:rsid w:val="0026392A"/>
    <w:rsid w:val="00285E77"/>
    <w:rsid w:val="0029056F"/>
    <w:rsid w:val="00296ABE"/>
    <w:rsid w:val="00351D0E"/>
    <w:rsid w:val="0035293E"/>
    <w:rsid w:val="003D0EC9"/>
    <w:rsid w:val="003D1E81"/>
    <w:rsid w:val="004348B8"/>
    <w:rsid w:val="00481889"/>
    <w:rsid w:val="005062A8"/>
    <w:rsid w:val="005279B5"/>
    <w:rsid w:val="0059010F"/>
    <w:rsid w:val="00620919"/>
    <w:rsid w:val="00642320"/>
    <w:rsid w:val="00644A0C"/>
    <w:rsid w:val="00686346"/>
    <w:rsid w:val="006A090F"/>
    <w:rsid w:val="006F502B"/>
    <w:rsid w:val="007A1A50"/>
    <w:rsid w:val="007D7286"/>
    <w:rsid w:val="008E1572"/>
    <w:rsid w:val="008F1CC1"/>
    <w:rsid w:val="00920EB2"/>
    <w:rsid w:val="00945A63"/>
    <w:rsid w:val="009B026D"/>
    <w:rsid w:val="009F7930"/>
    <w:rsid w:val="00A07471"/>
    <w:rsid w:val="00A27C92"/>
    <w:rsid w:val="00A4165E"/>
    <w:rsid w:val="00A46E95"/>
    <w:rsid w:val="00A54972"/>
    <w:rsid w:val="00A7744F"/>
    <w:rsid w:val="00A85992"/>
    <w:rsid w:val="00AB00AC"/>
    <w:rsid w:val="00AC4FE9"/>
    <w:rsid w:val="00AD51AA"/>
    <w:rsid w:val="00B26E4D"/>
    <w:rsid w:val="00B576CF"/>
    <w:rsid w:val="00B631B3"/>
    <w:rsid w:val="00B70998"/>
    <w:rsid w:val="00BB7A10"/>
    <w:rsid w:val="00BC0D7B"/>
    <w:rsid w:val="00BF032C"/>
    <w:rsid w:val="00C20D09"/>
    <w:rsid w:val="00CE7637"/>
    <w:rsid w:val="00D20798"/>
    <w:rsid w:val="00D45C37"/>
    <w:rsid w:val="00D45D34"/>
    <w:rsid w:val="00D577A0"/>
    <w:rsid w:val="00D621B8"/>
    <w:rsid w:val="00DC3867"/>
    <w:rsid w:val="00DE0CE7"/>
    <w:rsid w:val="00DE2CDF"/>
    <w:rsid w:val="00EA7BB9"/>
    <w:rsid w:val="00EB49A1"/>
    <w:rsid w:val="00F23838"/>
    <w:rsid w:val="00F50D4C"/>
    <w:rsid w:val="00F875B8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21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D6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621B8"/>
    <w:rPr>
      <w:b/>
      <w:bCs/>
    </w:rPr>
  </w:style>
  <w:style w:type="character" w:styleId="Uwydatnienie">
    <w:name w:val="Emphasis"/>
    <w:basedOn w:val="Domylnaczcionkaakapitu"/>
    <w:uiPriority w:val="20"/>
    <w:qFormat/>
    <w:rsid w:val="00D621B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621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7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21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D6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621B8"/>
    <w:rPr>
      <w:b/>
      <w:bCs/>
    </w:rPr>
  </w:style>
  <w:style w:type="character" w:styleId="Uwydatnienie">
    <w:name w:val="Emphasis"/>
    <w:basedOn w:val="Domylnaczcionkaakapitu"/>
    <w:uiPriority w:val="20"/>
    <w:qFormat/>
    <w:rsid w:val="00D621B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621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ad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KOMPUTADOR</dc:creator>
  <cp:lastModifiedBy>USER</cp:lastModifiedBy>
  <cp:revision>2</cp:revision>
  <cp:lastPrinted>2014-05-25T11:56:00Z</cp:lastPrinted>
  <dcterms:created xsi:type="dcterms:W3CDTF">2014-05-26T12:36:00Z</dcterms:created>
  <dcterms:modified xsi:type="dcterms:W3CDTF">2014-05-26T12:36:00Z</dcterms:modified>
</cp:coreProperties>
</file>