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5610" w14:textId="77777777" w:rsidR="00C2291D" w:rsidRDefault="00C2291D" w:rsidP="009C2D85">
      <w:pPr>
        <w:spacing w:before="100" w:beforeAutospacing="1" w:after="100" w:afterAutospacing="1" w:line="240" w:lineRule="auto"/>
        <w:jc w:val="center"/>
        <w:outlineLvl w:val="0"/>
        <w:rPr>
          <w:rFonts w:ascii="Neo Sans Pro" w:eastAsia="Times New Roman" w:hAnsi="Neo Sans Pro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Neo Sans Pro" w:eastAsia="Times New Roman" w:hAnsi="Neo Sans Pro" w:cs="Times New Roman"/>
          <w:b/>
          <w:bCs/>
          <w:kern w:val="36"/>
          <w:sz w:val="28"/>
          <w:szCs w:val="28"/>
          <w:lang w:eastAsia="pl-PL"/>
        </w:rPr>
        <w:t xml:space="preserve">INFORMACJA </w:t>
      </w:r>
    </w:p>
    <w:p w14:paraId="4B679601" w14:textId="77777777" w:rsidR="00C2291D" w:rsidRPr="009C2D85" w:rsidRDefault="00C2291D" w:rsidP="00C2291D">
      <w:pPr>
        <w:spacing w:before="100" w:beforeAutospacing="1" w:after="100" w:afterAutospacing="1" w:line="240" w:lineRule="auto"/>
        <w:jc w:val="center"/>
        <w:outlineLvl w:val="0"/>
        <w:rPr>
          <w:rFonts w:ascii="Neo Sans Pro" w:eastAsia="Times New Roman" w:hAnsi="Neo Sans Pro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Neo Sans Pro" w:eastAsia="Times New Roman" w:hAnsi="Neo Sans Pro" w:cs="Times New Roman"/>
          <w:b/>
          <w:bCs/>
          <w:kern w:val="36"/>
          <w:sz w:val="28"/>
          <w:szCs w:val="28"/>
          <w:lang w:eastAsia="pl-PL"/>
        </w:rPr>
        <w:t>w sprawie wsparcia  przez Gminę Miasta Radomia</w:t>
      </w:r>
      <w:r w:rsidR="00557CE5" w:rsidRPr="009C2D85">
        <w:rPr>
          <w:rFonts w:ascii="Neo Sans Pro" w:eastAsia="Times New Roman" w:hAnsi="Neo Sans Pro" w:cs="Times New Roman"/>
          <w:b/>
          <w:bCs/>
          <w:kern w:val="36"/>
          <w:sz w:val="28"/>
          <w:szCs w:val="28"/>
          <w:lang w:eastAsia="pl-PL"/>
        </w:rPr>
        <w:t> </w:t>
      </w:r>
      <w:r>
        <w:rPr>
          <w:rFonts w:ascii="Neo Sans Pro" w:eastAsia="Times New Roman" w:hAnsi="Neo Sans Pro" w:cs="Times New Roman"/>
          <w:b/>
          <w:bCs/>
          <w:kern w:val="36"/>
          <w:sz w:val="28"/>
          <w:szCs w:val="28"/>
          <w:lang w:eastAsia="pl-PL"/>
        </w:rPr>
        <w:t xml:space="preserve">Wnioskodawców przy </w:t>
      </w:r>
      <w:r w:rsidR="00557CE5" w:rsidRPr="009C2D85">
        <w:rPr>
          <w:rFonts w:ascii="Neo Sans Pro" w:eastAsia="Times New Roman" w:hAnsi="Neo Sans Pro" w:cs="Times New Roman"/>
          <w:b/>
          <w:bCs/>
          <w:kern w:val="36"/>
          <w:sz w:val="28"/>
          <w:szCs w:val="28"/>
          <w:lang w:eastAsia="pl-PL"/>
        </w:rPr>
        <w:t xml:space="preserve">wypełnianiu wniosków o dofinansowanie </w:t>
      </w:r>
      <w:r>
        <w:rPr>
          <w:rFonts w:ascii="Neo Sans Pro" w:eastAsia="Times New Roman" w:hAnsi="Neo Sans Pro" w:cs="Times New Roman"/>
          <w:b/>
          <w:bCs/>
          <w:kern w:val="36"/>
          <w:sz w:val="28"/>
          <w:szCs w:val="28"/>
          <w:lang w:eastAsia="pl-PL"/>
        </w:rPr>
        <w:br/>
      </w:r>
      <w:r w:rsidR="00557CE5" w:rsidRPr="009C2D85">
        <w:rPr>
          <w:rFonts w:ascii="Neo Sans Pro" w:eastAsia="Times New Roman" w:hAnsi="Neo Sans Pro" w:cs="Times New Roman"/>
          <w:b/>
          <w:bCs/>
          <w:kern w:val="36"/>
          <w:sz w:val="28"/>
          <w:szCs w:val="28"/>
          <w:lang w:eastAsia="pl-PL"/>
        </w:rPr>
        <w:t>w programie "Czyste Powietrze"</w:t>
      </w:r>
    </w:p>
    <w:p w14:paraId="5FF2774F" w14:textId="77777777" w:rsidR="009C2D85" w:rsidRPr="009C2D85" w:rsidRDefault="00557CE5" w:rsidP="009C2D85">
      <w:pPr>
        <w:spacing w:after="0" w:line="240" w:lineRule="auto"/>
        <w:ind w:firstLine="708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Informujemy, że </w:t>
      </w:r>
      <w:r w:rsidRP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w Urzędzie Miejskim </w:t>
      </w:r>
      <w:r w:rsidR="009C2D85" w:rsidRP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w Radomiu</w:t>
      </w:r>
      <w:r w:rsidRP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 uruchomiony</w:t>
      </w:r>
      <w:r w:rsidR="00FD724D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 został</w:t>
      </w:r>
      <w:r w:rsidRP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 </w:t>
      </w:r>
      <w:r w:rsidR="00FD724D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br/>
      </w:r>
      <w:r w:rsidR="00F06C89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z dniem 01.07.2021 r. </w:t>
      </w:r>
      <w:r w:rsidR="004F17D0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punkt konsultacyjno-i</w:t>
      </w:r>
      <w:r w:rsidRP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nformacyjny </w:t>
      </w:r>
      <w:r w:rsidR="004F17D0">
        <w:rPr>
          <w:rFonts w:ascii="Neo Sans Pro" w:eastAsia="Times New Roman" w:hAnsi="Neo Sans Pro" w:cs="Times New Roman"/>
          <w:sz w:val="24"/>
          <w:szCs w:val="24"/>
          <w:lang w:eastAsia="pl-PL"/>
        </w:rPr>
        <w:t>rządowego p</w:t>
      </w:r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>rogramu „Czyste Powietrze”</w:t>
      </w:r>
      <w:r w:rsidR="009C2D85"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>.</w:t>
      </w:r>
      <w:r w:rsidR="009C2D85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</w:t>
      </w:r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Punkt </w:t>
      </w:r>
      <w:r w:rsidRP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Konsultacyjno-Informacyjny </w:t>
      </w:r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>ma na ce</w:t>
      </w:r>
      <w:r w:rsidR="009C2D85"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lu ułatwienie mieszkańcom Radomia wnioskowanie </w:t>
      </w:r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o dofinansowanie w ramach Programu Priorytetowego </w:t>
      </w:r>
      <w:r w:rsidR="00FD724D">
        <w:rPr>
          <w:rFonts w:ascii="Neo Sans Pro" w:eastAsia="Times New Roman" w:hAnsi="Neo Sans Pro" w:cs="Times New Roman"/>
          <w:sz w:val="24"/>
          <w:szCs w:val="24"/>
          <w:lang w:eastAsia="pl-PL"/>
        </w:rPr>
        <w:t>„</w:t>
      </w:r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>Czyste Powietrze</w:t>
      </w:r>
      <w:r w:rsidR="00FD724D">
        <w:rPr>
          <w:rFonts w:ascii="Neo Sans Pro" w:eastAsia="Times New Roman" w:hAnsi="Neo Sans Pro" w:cs="Times New Roman"/>
          <w:sz w:val="24"/>
          <w:szCs w:val="24"/>
          <w:lang w:eastAsia="pl-PL"/>
        </w:rPr>
        <w:t>”</w:t>
      </w:r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. </w:t>
      </w:r>
    </w:p>
    <w:p w14:paraId="73D7EE75" w14:textId="77777777" w:rsidR="00557CE5" w:rsidRDefault="00557CE5" w:rsidP="009C2D85">
      <w:pPr>
        <w:spacing w:after="0" w:line="240" w:lineRule="auto"/>
        <w:ind w:firstLine="708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>Wniosek, po wypełnieniu  zostanie na miejscu wydrukowany, a po jego podpisaniu zarejestrowany w </w:t>
      </w:r>
      <w:r w:rsidR="00FD724D">
        <w:rPr>
          <w:rFonts w:ascii="Neo Sans Pro" w:eastAsia="Times New Roman" w:hAnsi="Neo Sans Pro" w:cs="Times New Roman"/>
          <w:sz w:val="24"/>
          <w:szCs w:val="24"/>
          <w:lang w:eastAsia="pl-PL"/>
        </w:rPr>
        <w:t>Kancelarii</w:t>
      </w:r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</w:t>
      </w:r>
      <w:r w:rsidR="009C2D85"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>Urzędu</w:t>
      </w:r>
      <w:r w:rsidR="00FD724D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Miejskiego w Radomiu</w:t>
      </w:r>
      <w:r w:rsidR="009C2D85"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>.</w:t>
      </w:r>
      <w:r w:rsidR="00FD724D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Data złożenia wniosku w Urzędzie Miejskim stanowi datę złożenia wniosku</w:t>
      </w:r>
      <w:r w:rsidR="00FD724D" w:rsidRPr="00FD724D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 </w:t>
      </w:r>
      <w:r w:rsidR="00FD724D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do </w:t>
      </w:r>
      <w:proofErr w:type="spellStart"/>
      <w:r w:rsidR="00FD724D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WFOŚiGW</w:t>
      </w:r>
      <w:proofErr w:type="spellEnd"/>
      <w:r w:rsidR="00FD724D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 </w:t>
      </w:r>
      <w:r w:rsidR="00FD724D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br/>
        <w:t>w rozumieniu Programu.</w:t>
      </w:r>
      <w:r w:rsidR="009C2D85"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Następnie wniosek przes</w:t>
      </w:r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>łany zostanie do Wojewódzkiego Funduszu Ochrony Środowiska i Gospodarki Wod</w:t>
      </w:r>
      <w:r w:rsidR="009C2D85"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>nej</w:t>
      </w:r>
      <w:r w:rsidR="00FD724D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</w:t>
      </w:r>
      <w:r w:rsidR="004F17D0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w Warszawie </w:t>
      </w:r>
      <w:r w:rsidR="00F06C89">
        <w:rPr>
          <w:rFonts w:ascii="Neo Sans Pro" w:eastAsia="Times New Roman" w:hAnsi="Neo Sans Pro" w:cs="Times New Roman"/>
          <w:sz w:val="24"/>
          <w:szCs w:val="24"/>
          <w:lang w:eastAsia="pl-PL"/>
        </w:rPr>
        <w:t>(</w:t>
      </w:r>
      <w:proofErr w:type="spellStart"/>
      <w:r w:rsidR="00F06C89">
        <w:rPr>
          <w:rFonts w:ascii="Neo Sans Pro" w:eastAsia="Times New Roman" w:hAnsi="Neo Sans Pro" w:cs="Times New Roman"/>
          <w:sz w:val="24"/>
          <w:szCs w:val="24"/>
          <w:lang w:eastAsia="pl-PL"/>
        </w:rPr>
        <w:t>WFOŚiGW</w:t>
      </w:r>
      <w:proofErr w:type="spellEnd"/>
      <w:r w:rsidR="00F06C89">
        <w:rPr>
          <w:rFonts w:ascii="Neo Sans Pro" w:eastAsia="Times New Roman" w:hAnsi="Neo Sans Pro" w:cs="Times New Roman"/>
          <w:sz w:val="24"/>
          <w:szCs w:val="24"/>
          <w:lang w:eastAsia="pl-PL"/>
        </w:rPr>
        <w:t>)</w:t>
      </w:r>
      <w:r w:rsidR="009C2D85"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, gdzie następuje </w:t>
      </w:r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>jego ocena merytoryczna.</w:t>
      </w:r>
    </w:p>
    <w:p w14:paraId="3DE3F9C3" w14:textId="77777777" w:rsidR="009C2D85" w:rsidRPr="009C2D85" w:rsidRDefault="009C2D85" w:rsidP="009C2D85">
      <w:pPr>
        <w:spacing w:after="0" w:line="240" w:lineRule="auto"/>
        <w:ind w:firstLine="708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6DF18009" w14:textId="77777777" w:rsidR="00557CE5" w:rsidRDefault="00557CE5" w:rsidP="009C2D85">
      <w:pPr>
        <w:spacing w:after="0" w:line="240" w:lineRule="auto"/>
        <w:ind w:firstLine="708"/>
        <w:jc w:val="both"/>
        <w:rPr>
          <w:rFonts w:ascii="Neo Sans Pro" w:eastAsia="Times New Roman" w:hAnsi="Neo Sans Pro" w:cs="Times New Roman"/>
          <w:bCs/>
          <w:sz w:val="24"/>
          <w:szCs w:val="24"/>
          <w:lang w:eastAsia="pl-PL"/>
        </w:rPr>
      </w:pPr>
      <w:r w:rsidRP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Pomoc Gminy ma na celu usprawnienie procesu wery</w:t>
      </w:r>
      <w:r w:rsid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fikacji wniosku </w:t>
      </w:r>
      <w:r w:rsidRP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w </w:t>
      </w:r>
      <w:proofErr w:type="spellStart"/>
      <w:r w:rsidRP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WFOŚiGW</w:t>
      </w:r>
      <w:proofErr w:type="spellEnd"/>
      <w:r w:rsidRP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, </w:t>
      </w:r>
      <w:r w:rsidR="004F17D0">
        <w:rPr>
          <w:rFonts w:ascii="Neo Sans Pro" w:eastAsia="Times New Roman" w:hAnsi="Neo Sans Pro" w:cs="Times New Roman"/>
          <w:b/>
          <w:bCs/>
          <w:sz w:val="24"/>
          <w:szCs w:val="24"/>
          <w:u w:val="single"/>
          <w:lang w:eastAsia="pl-PL"/>
        </w:rPr>
        <w:t>ale nie decyduje o</w:t>
      </w:r>
      <w:r w:rsidRPr="009C2D85">
        <w:rPr>
          <w:rFonts w:ascii="Neo Sans Pro" w:eastAsia="Times New Roman" w:hAnsi="Neo Sans Pro" w:cs="Times New Roman"/>
          <w:b/>
          <w:bCs/>
          <w:sz w:val="24"/>
          <w:szCs w:val="24"/>
          <w:u w:val="single"/>
          <w:lang w:eastAsia="pl-PL"/>
        </w:rPr>
        <w:t xml:space="preserve"> przyznaniu dofinansowania</w:t>
      </w:r>
      <w:r w:rsidRP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. </w:t>
      </w:r>
    </w:p>
    <w:p w14:paraId="64C9BD12" w14:textId="77777777" w:rsidR="00F06C89" w:rsidRDefault="00F06C89" w:rsidP="009C2D85">
      <w:pPr>
        <w:spacing w:after="0" w:line="240" w:lineRule="auto"/>
        <w:ind w:firstLine="708"/>
        <w:jc w:val="both"/>
        <w:rPr>
          <w:rFonts w:ascii="Neo Sans Pro" w:eastAsia="Times New Roman" w:hAnsi="Neo Sans Pro" w:cs="Times New Roman"/>
          <w:bCs/>
          <w:sz w:val="24"/>
          <w:szCs w:val="24"/>
          <w:lang w:eastAsia="pl-PL"/>
        </w:rPr>
      </w:pPr>
    </w:p>
    <w:p w14:paraId="2A6759A5" w14:textId="77777777" w:rsidR="00F06C89" w:rsidRDefault="00F06C89" w:rsidP="009C2D85">
      <w:pPr>
        <w:spacing w:after="0" w:line="240" w:lineRule="auto"/>
        <w:ind w:firstLine="708"/>
        <w:jc w:val="both"/>
        <w:rPr>
          <w:rFonts w:ascii="Neo Sans Pro" w:eastAsia="Times New Roman" w:hAnsi="Neo Sans Pro" w:cs="Times New Roman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Do zadań Gminy należeć będzie między innymi:</w:t>
      </w:r>
    </w:p>
    <w:p w14:paraId="59E6DD51" w14:textId="77777777" w:rsidR="00F06C89" w:rsidRDefault="00F06C89" w:rsidP="009C2D85">
      <w:pPr>
        <w:spacing w:after="0" w:line="240" w:lineRule="auto"/>
        <w:ind w:firstLine="708"/>
        <w:jc w:val="both"/>
        <w:rPr>
          <w:rFonts w:ascii="Neo Sans Pro" w:eastAsia="Times New Roman" w:hAnsi="Neo Sans Pro" w:cs="Times New Roman"/>
          <w:bCs/>
          <w:sz w:val="24"/>
          <w:szCs w:val="24"/>
          <w:lang w:eastAsia="pl-PL"/>
        </w:rPr>
      </w:pPr>
    </w:p>
    <w:p w14:paraId="08C5461E" w14:textId="77777777" w:rsidR="00F06C89" w:rsidRDefault="00F06C89" w:rsidP="00F06C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Neo Sans Pro" w:eastAsia="Times New Roman" w:hAnsi="Neo Sans Pro" w:cs="Times New Roman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udzielanie informacji o Programie osobom zainteresowanym złożeniem wniosku o dofinansowanie,</w:t>
      </w:r>
    </w:p>
    <w:p w14:paraId="131FB0A3" w14:textId="77777777" w:rsidR="00F06C89" w:rsidRDefault="004F17D0" w:rsidP="00F06C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Neo Sans Pro" w:eastAsia="Times New Roman" w:hAnsi="Neo Sans Pro" w:cs="Times New Roman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wsparcie w</w:t>
      </w:r>
      <w:r w:rsidR="00F06C89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nioskodawców w zakresie przygotowania wniosków </w:t>
      </w:r>
      <w:r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br/>
      </w:r>
      <w:r w:rsidR="00F06C89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o dofinansowanie, w tym pod kątem spełnienia wymagań określonych </w:t>
      </w:r>
      <w:r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br/>
      </w:r>
      <w:r w:rsidR="00F06C89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w Programie, z zachowaniem należytej staranności,</w:t>
      </w:r>
    </w:p>
    <w:p w14:paraId="41C8187C" w14:textId="77777777" w:rsidR="004F17D0" w:rsidRDefault="004F17D0" w:rsidP="00F06C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Neo Sans Pro" w:eastAsia="Times New Roman" w:hAnsi="Neo Sans Pro" w:cs="Times New Roman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przekazywanie wnioskodawcom informacji dotyczących Programu, w tym określonych w Programie dopuszczalnych warunkach łączenia dofinansowania przedsięwzięć z innymi programami finansowanymi ze środków publicznych, w tym w ramach regionalnych programów operacyjnych oraz gminnymi programami ograniczania niskiej emisji (jeżeli Gmina takie realizuje),</w:t>
      </w:r>
    </w:p>
    <w:p w14:paraId="34601A86" w14:textId="77777777" w:rsidR="004F17D0" w:rsidRPr="00F06C89" w:rsidRDefault="004F17D0" w:rsidP="00F06C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Neo Sans Pro" w:eastAsia="Times New Roman" w:hAnsi="Neo Sans Pro" w:cs="Times New Roman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przekazywanie do </w:t>
      </w:r>
      <w:proofErr w:type="spellStart"/>
      <w:r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WFOŚiGW</w:t>
      </w:r>
      <w:proofErr w:type="spellEnd"/>
      <w:r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 wniosków o dofinansowanie</w:t>
      </w:r>
      <w:r w:rsidR="00984233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, składanych przez wnioskodawców w gminie, niezwłocznie, lecz nie później niż 5 dni roboczych od złożenia w gminie. Wnioski o dofinansowanie przekazywane do </w:t>
      </w:r>
      <w:proofErr w:type="spellStart"/>
      <w:r w:rsidR="00984233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WFOŚiGW</w:t>
      </w:r>
      <w:proofErr w:type="spellEnd"/>
      <w:r w:rsidR="00984233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 przez Gminę powinny zawierać numer nadany przez nią. Data wpływu podpisanego wniosku o dofinansowanie do kancelarii gminy stanowi datę złożenia wniosku do </w:t>
      </w:r>
      <w:proofErr w:type="spellStart"/>
      <w:r w:rsidR="00984233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WFOŚiGW</w:t>
      </w:r>
      <w:proofErr w:type="spellEnd"/>
      <w:r w:rsidR="00984233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 w rozumieniu Programu.</w:t>
      </w:r>
    </w:p>
    <w:p w14:paraId="65E65979" w14:textId="77777777" w:rsidR="00F06C89" w:rsidRPr="009C2D85" w:rsidRDefault="00F06C89" w:rsidP="009C2D85">
      <w:pPr>
        <w:spacing w:after="0" w:line="240" w:lineRule="auto"/>
        <w:ind w:firstLine="708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51036C25" w14:textId="77777777" w:rsidR="00557CE5" w:rsidRPr="009C2D85" w:rsidRDefault="00557CE5" w:rsidP="009C2D8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proofErr w:type="spellStart"/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>WFOŚiGW</w:t>
      </w:r>
      <w:proofErr w:type="spellEnd"/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dokonuje pełnej oceny wniosku zgodnie z kryteriami dostępu i kryteriami jakościowymi dopuszczającymi i na podstawie tej oceny dokonuje kwalifikacji do przyznania pomocy.</w:t>
      </w:r>
    </w:p>
    <w:p w14:paraId="0B58A495" w14:textId="77777777" w:rsidR="00557CE5" w:rsidRPr="009C2D85" w:rsidRDefault="00557CE5" w:rsidP="009C2D8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Jeżeli po weryfikacji wniosku </w:t>
      </w:r>
      <w:proofErr w:type="spellStart"/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>WFOŚiGW</w:t>
      </w:r>
      <w:proofErr w:type="spellEnd"/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zidentyfikuje braki, zwraca się on wówczas z prośbą do wnioskodawcy o uzupełnienie wniosku o dofinansowanie.</w:t>
      </w:r>
    </w:p>
    <w:p w14:paraId="62AE9323" w14:textId="77777777" w:rsidR="00557CE5" w:rsidRPr="009C2D85" w:rsidRDefault="00557CE5" w:rsidP="009C2D8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Utworzenie punktu jest realizacją zawartego porozumienia pomiędzy Wojewódzkim Funduszem Ochrony Środowiska i Gospodarki Wodnej w </w:t>
      </w:r>
      <w:r w:rsidR="00385F86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Warszawie</w:t>
      </w:r>
      <w:r w:rsid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 </w:t>
      </w:r>
      <w:r w:rsidRP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a Gminą </w:t>
      </w:r>
      <w:r w:rsid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Miasta Radomia</w:t>
      </w:r>
      <w:r w:rsidRP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.</w:t>
      </w:r>
    </w:p>
    <w:p w14:paraId="5E4F8998" w14:textId="77777777" w:rsidR="00557CE5" w:rsidRDefault="00557CE5" w:rsidP="009C2D8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lastRenderedPageBreak/>
        <w:t>Mając na wzglę</w:t>
      </w:r>
      <w:r w:rsidR="009C2D85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dzie bezpieczeństwo pracowników </w:t>
      </w:r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>i mieszkańców, przyjęcia interesantów odbywać się będą jedynie po uprzednim telefonicznym lub mailowym uzgodnieniu terminu i godziny.</w:t>
      </w:r>
    </w:p>
    <w:p w14:paraId="2C5E6AEE" w14:textId="77777777" w:rsidR="009C2D85" w:rsidRPr="009C2D85" w:rsidRDefault="009C2D85" w:rsidP="009C2D8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3D38F6B7" w14:textId="77777777" w:rsidR="00557CE5" w:rsidRPr="009C2D85" w:rsidRDefault="00557CE5" w:rsidP="009C2D8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Prosimy o wcześniejsze uzgodnienie terminu i godziny wizyty pod numerem telefonu: </w:t>
      </w:r>
    </w:p>
    <w:p w14:paraId="4D5DA48B" w14:textId="77777777" w:rsidR="00557CE5" w:rsidRPr="009C2D85" w:rsidRDefault="00557CE5" w:rsidP="009C2D8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(</w:t>
      </w:r>
      <w:r w:rsid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48</w:t>
      </w:r>
      <w:r w:rsidRP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) </w:t>
      </w:r>
      <w:r w:rsid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36-20-671 (sekretariat Wydziału Ochrony Środowiska i Rolnictwa U</w:t>
      </w:r>
      <w:r w:rsidR="00F06C89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rzędu Miejskiego </w:t>
      </w:r>
      <w:r w:rsid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w Radomiu)</w:t>
      </w:r>
      <w:r w:rsidR="009C2D85" w:rsidRP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 </w:t>
      </w:r>
      <w:r w:rsidRPr="009C2D85"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w celu zapewnienia sprawnej obsługi interesantów.</w:t>
      </w:r>
    </w:p>
    <w:p w14:paraId="1C7E4F13" w14:textId="77777777" w:rsidR="009C2D85" w:rsidRDefault="009C2D85" w:rsidP="009C2D85">
      <w:pPr>
        <w:spacing w:after="0" w:line="240" w:lineRule="auto"/>
        <w:jc w:val="both"/>
        <w:rPr>
          <w:rFonts w:ascii="Neo Sans Pro" w:eastAsia="Times New Roman" w:hAnsi="Neo Sans Pro" w:cs="Times New Roman"/>
          <w:bCs/>
          <w:sz w:val="24"/>
          <w:szCs w:val="24"/>
          <w:lang w:eastAsia="pl-PL"/>
        </w:rPr>
      </w:pPr>
    </w:p>
    <w:p w14:paraId="34AC58EE" w14:textId="77777777" w:rsidR="00557CE5" w:rsidRDefault="00557CE5" w:rsidP="009C2D85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 w:rsidRPr="009C2D85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Zapraszamy do punktu:</w:t>
      </w:r>
    </w:p>
    <w:p w14:paraId="52DC71CF" w14:textId="77777777" w:rsidR="009C2D85" w:rsidRPr="009C2D85" w:rsidRDefault="009C2D85" w:rsidP="009C2D85">
      <w:pPr>
        <w:spacing w:after="0" w:line="240" w:lineRule="auto"/>
        <w:jc w:val="both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</w:p>
    <w:p w14:paraId="6E06F9BF" w14:textId="77777777" w:rsidR="00557CE5" w:rsidRPr="009C2D85" w:rsidRDefault="009C2D85" w:rsidP="009C2D85">
      <w:pPr>
        <w:spacing w:after="0" w:line="240" w:lineRule="auto"/>
        <w:jc w:val="both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Wtorek</w:t>
      </w:r>
      <w:r w:rsidR="00557CE5" w:rsidRPr="009C2D85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8</w:t>
      </w:r>
      <w:r w:rsidR="00557CE5" w:rsidRPr="009C2D85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.00-1</w:t>
      </w:r>
      <w:r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3</w:t>
      </w:r>
      <w:r w:rsidR="00557CE5" w:rsidRPr="009C2D85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.00</w:t>
      </w:r>
    </w:p>
    <w:p w14:paraId="1CA815A4" w14:textId="77777777" w:rsidR="00557CE5" w:rsidRPr="009C2D85" w:rsidRDefault="00557CE5" w:rsidP="009C2D85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 w:rsidRPr="009C2D85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 xml:space="preserve">Czwartek: </w:t>
      </w:r>
      <w:r w:rsidR="009C2D85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10</w:t>
      </w:r>
      <w:r w:rsidRPr="009C2D85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.00-1</w:t>
      </w:r>
      <w:r w:rsidR="009C2D85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5</w:t>
      </w:r>
      <w:r w:rsidRPr="009C2D85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.00</w:t>
      </w:r>
    </w:p>
    <w:p w14:paraId="7752F4CA" w14:textId="77777777" w:rsidR="009C2D85" w:rsidRPr="009C2D85" w:rsidRDefault="009C2D85" w:rsidP="009C2D8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4485DCC6" w14:textId="77777777" w:rsidR="00557CE5" w:rsidRDefault="00557CE5" w:rsidP="009C2D8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>Pracownik umówi się z Państwem na dogodny termin i będzie do Państwa dyspozycji, zapewniając maksimum anonimowości podczas wizyty.</w:t>
      </w:r>
    </w:p>
    <w:p w14:paraId="5E736747" w14:textId="77777777" w:rsidR="009C2D85" w:rsidRPr="009C2D85" w:rsidRDefault="009C2D85" w:rsidP="009C2D8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0C4DF659" w14:textId="77777777" w:rsidR="00557CE5" w:rsidRPr="009C2D85" w:rsidRDefault="00557CE5" w:rsidP="009C2D85">
      <w:pPr>
        <w:spacing w:after="0" w:line="240" w:lineRule="auto"/>
        <w:jc w:val="both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  <w:r w:rsidRPr="009C2D85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Wizyty osobiste w Punkcie odbywają się według następujących zasad:</w:t>
      </w:r>
    </w:p>
    <w:p w14:paraId="25F068DC" w14:textId="77777777" w:rsidR="009C2D85" w:rsidRPr="009C2D85" w:rsidRDefault="009C2D85" w:rsidP="009C2D8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12F38010" w14:textId="77777777" w:rsidR="00557CE5" w:rsidRPr="009C2D85" w:rsidRDefault="00557CE5" w:rsidP="00F06C89">
      <w:pPr>
        <w:numPr>
          <w:ilvl w:val="0"/>
          <w:numId w:val="3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przyjmujemy osoby jedynie zapisane wcześniej na wizytę </w:t>
      </w:r>
      <w:r w:rsidR="008F282B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ponieważ </w:t>
      </w:r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>wypełnianie wniosku trwa około 1-1,5 godziny</w:t>
      </w:r>
      <w:r w:rsidR="008F282B">
        <w:rPr>
          <w:rFonts w:ascii="Neo Sans Pro" w:eastAsia="Times New Roman" w:hAnsi="Neo Sans Pro" w:cs="Times New Roman"/>
          <w:sz w:val="24"/>
          <w:szCs w:val="24"/>
          <w:lang w:eastAsia="pl-PL"/>
        </w:rPr>
        <w:t>,</w:t>
      </w:r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a czas między wizytami wykorzystywany będzie do dezynfekcji pomieszczenia),</w:t>
      </w:r>
    </w:p>
    <w:p w14:paraId="79891EDB" w14:textId="77777777" w:rsidR="00557CE5" w:rsidRDefault="00557CE5" w:rsidP="00F06C89">
      <w:pPr>
        <w:numPr>
          <w:ilvl w:val="0"/>
          <w:numId w:val="3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>prosimy o posiadanie własnego długopisu.</w:t>
      </w:r>
    </w:p>
    <w:p w14:paraId="1C71BC56" w14:textId="77777777" w:rsidR="009C2D85" w:rsidRPr="009C2D85" w:rsidRDefault="009C2D85" w:rsidP="009C2D85">
      <w:pPr>
        <w:spacing w:after="0" w:line="240" w:lineRule="auto"/>
        <w:ind w:left="720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500D074F" w14:textId="2635ADA2" w:rsidR="008F282B" w:rsidRDefault="00E2563B" w:rsidP="009C2D8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Zaloguj się w systemie Generator Wniosków o Dofinansowanie (GWD) na stronie internetowej https://gwd.nfosigw.gov.pl</w:t>
      </w:r>
    </w:p>
    <w:p w14:paraId="504E1B68" w14:textId="7452E442" w:rsidR="008F282B" w:rsidRDefault="008F282B" w:rsidP="009C2D8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5F7E39D3" w14:textId="77777777" w:rsidR="00557CE5" w:rsidRDefault="00557CE5" w:rsidP="009C2D8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>Zanim zadzwonisz i umówisz się na spotkanie, przygotuj koniecznie:</w:t>
      </w:r>
    </w:p>
    <w:p w14:paraId="087D33B7" w14:textId="77777777" w:rsidR="009C2D85" w:rsidRPr="009C2D85" w:rsidRDefault="009C2D85" w:rsidP="009C2D8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4635A1B6" w14:textId="77777777" w:rsidR="009755C0" w:rsidRPr="009755C0" w:rsidRDefault="009755C0" w:rsidP="009755C0">
      <w:pPr>
        <w:numPr>
          <w:ilvl w:val="0"/>
          <w:numId w:val="5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D</w:t>
      </w:r>
      <w:r w:rsidRPr="009755C0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ane właściciela nieruchomości (wnioskodawcy): imię i nazwisko, pesel, </w:t>
      </w:r>
      <w:r w:rsidRPr="009755C0">
        <w:rPr>
          <w:rFonts w:ascii="Neo Sans Pro" w:eastAsia="Times New Roman" w:hAnsi="Neo Sans Pro" w:cs="Times New Roman"/>
          <w:sz w:val="24"/>
          <w:szCs w:val="24"/>
          <w:lang w:eastAsia="pl-PL"/>
        </w:rPr>
        <w:br/>
        <w:t>nr telefonu, adres zamieszkania, adres email – potrzebny do złożenia konta na Portalu</w:t>
      </w:r>
      <w:r w:rsidR="005616B3">
        <w:rPr>
          <w:rFonts w:ascii="Neo Sans Pro" w:eastAsia="Times New Roman" w:hAnsi="Neo Sans Pro" w:cs="Times New Roman"/>
          <w:sz w:val="24"/>
          <w:szCs w:val="24"/>
          <w:lang w:eastAsia="pl-PL"/>
        </w:rPr>
        <w:t>.</w:t>
      </w:r>
    </w:p>
    <w:p w14:paraId="12899FBB" w14:textId="77777777" w:rsidR="009755C0" w:rsidRDefault="008F282B" w:rsidP="009755C0">
      <w:pPr>
        <w:numPr>
          <w:ilvl w:val="0"/>
          <w:numId w:val="5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Informację</w:t>
      </w:r>
      <w:r w:rsidR="009755C0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o współma</w:t>
      </w:r>
      <w:r w:rsidR="005616B3">
        <w:rPr>
          <w:rFonts w:ascii="Neo Sans Pro" w:eastAsia="Times New Roman" w:hAnsi="Neo Sans Pro" w:cs="Times New Roman"/>
          <w:sz w:val="24"/>
          <w:szCs w:val="24"/>
          <w:lang w:eastAsia="pl-PL"/>
        </w:rPr>
        <w:t>ł</w:t>
      </w:r>
      <w:r w:rsidR="009755C0">
        <w:rPr>
          <w:rFonts w:ascii="Neo Sans Pro" w:eastAsia="Times New Roman" w:hAnsi="Neo Sans Pro" w:cs="Times New Roman"/>
          <w:sz w:val="24"/>
          <w:szCs w:val="24"/>
          <w:lang w:eastAsia="pl-PL"/>
        </w:rPr>
        <w:t>żonku: imię i nazwisko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, pesel jeżeli wnioskodawca pozostaje w związku małżeńskim.</w:t>
      </w:r>
    </w:p>
    <w:p w14:paraId="44C18FE4" w14:textId="77777777" w:rsidR="005616B3" w:rsidRDefault="005616B3" w:rsidP="009755C0">
      <w:pPr>
        <w:numPr>
          <w:ilvl w:val="0"/>
          <w:numId w:val="5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Współwłasność, jeżeli tak to dane współwłaścicieli: imię i nazwisko, adres.</w:t>
      </w:r>
    </w:p>
    <w:p w14:paraId="50B9F831" w14:textId="77777777" w:rsidR="00557CE5" w:rsidRDefault="005616B3" w:rsidP="009755C0">
      <w:pPr>
        <w:numPr>
          <w:ilvl w:val="0"/>
          <w:numId w:val="5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N</w:t>
      </w:r>
      <w:r w:rsidR="00557CE5" w:rsidRPr="009755C0">
        <w:rPr>
          <w:rFonts w:ascii="Neo Sans Pro" w:eastAsia="Times New Roman" w:hAnsi="Neo Sans Pro" w:cs="Times New Roman"/>
          <w:sz w:val="24"/>
          <w:szCs w:val="24"/>
          <w:lang w:eastAsia="pl-PL"/>
        </w:rPr>
        <w:t>umer Księgi Wieczystej nieruchomości, na której planujesz inwestycję i pozyskanie dofinansowania; w szczególnych przypadkach braku właściciela lub braku ujawnienia w KW zmiany – przygotuj akt notarialny / akt zgonu / akt małżeństwa – w przypadku nieaktualnego wpisu nazwiska w KW / odpis postępowania spadkowego / etc. – dla wykazania t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ytułu prawnego do nieruchomości.</w:t>
      </w:r>
    </w:p>
    <w:p w14:paraId="09734BE4" w14:textId="77777777" w:rsidR="005616B3" w:rsidRPr="009755C0" w:rsidRDefault="005616B3" w:rsidP="009755C0">
      <w:pPr>
        <w:numPr>
          <w:ilvl w:val="0"/>
          <w:numId w:val="5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Adres budynku w którym będzie prowadzone przedsięwzięcie.</w:t>
      </w:r>
    </w:p>
    <w:p w14:paraId="2733265F" w14:textId="77777777" w:rsidR="00557CE5" w:rsidRPr="009755C0" w:rsidRDefault="005616B3" w:rsidP="009755C0">
      <w:pPr>
        <w:numPr>
          <w:ilvl w:val="0"/>
          <w:numId w:val="5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N</w:t>
      </w:r>
      <w:r w:rsidR="00557CE5" w:rsidRPr="009755C0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umer PESEL właściciela nieruchomości (wnioskodawcy) i/lub numer NIP </w:t>
      </w:r>
      <w:r w:rsidR="009C2D85" w:rsidRPr="009755C0">
        <w:rPr>
          <w:rFonts w:ascii="Neo Sans Pro" w:eastAsia="Times New Roman" w:hAnsi="Neo Sans Pro" w:cs="Times New Roman"/>
          <w:sz w:val="24"/>
          <w:szCs w:val="24"/>
          <w:lang w:eastAsia="pl-PL"/>
        </w:rPr>
        <w:br/>
      </w:r>
      <w:r w:rsidR="00557CE5" w:rsidRPr="009755C0">
        <w:rPr>
          <w:rFonts w:ascii="Neo Sans Pro" w:eastAsia="Times New Roman" w:hAnsi="Neo Sans Pro" w:cs="Times New Roman"/>
          <w:sz w:val="24"/>
          <w:szCs w:val="24"/>
          <w:lang w:eastAsia="pl-PL"/>
        </w:rPr>
        <w:t>(w przypadku prowadz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enia działalności gospodarczej).</w:t>
      </w:r>
    </w:p>
    <w:p w14:paraId="7053DB5B" w14:textId="77777777" w:rsidR="00557CE5" w:rsidRPr="009755C0" w:rsidRDefault="005616B3" w:rsidP="009755C0">
      <w:pPr>
        <w:numPr>
          <w:ilvl w:val="0"/>
          <w:numId w:val="5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N</w:t>
      </w:r>
      <w:r w:rsidR="00557CE5" w:rsidRPr="009755C0">
        <w:rPr>
          <w:rFonts w:ascii="Neo Sans Pro" w:eastAsia="Times New Roman" w:hAnsi="Neo Sans Pro" w:cs="Times New Roman"/>
          <w:sz w:val="24"/>
          <w:szCs w:val="24"/>
          <w:lang w:eastAsia="pl-PL"/>
        </w:rPr>
        <w:t>umer rachunku bankowego do wypłaty dofinansowania (tylko pol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skie rachunki prowadzone w zł.).</w:t>
      </w:r>
    </w:p>
    <w:p w14:paraId="5C1331E3" w14:textId="77777777" w:rsidR="00557CE5" w:rsidRDefault="005616B3" w:rsidP="009755C0">
      <w:pPr>
        <w:numPr>
          <w:ilvl w:val="0"/>
          <w:numId w:val="5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R</w:t>
      </w:r>
      <w:r w:rsidR="00557CE5" w:rsidRPr="009755C0">
        <w:rPr>
          <w:rFonts w:ascii="Neo Sans Pro" w:eastAsia="Times New Roman" w:hAnsi="Neo Sans Pro" w:cs="Times New Roman"/>
          <w:sz w:val="24"/>
          <w:szCs w:val="24"/>
          <w:lang w:eastAsia="pl-PL"/>
        </w:rPr>
        <w:t>ok wydania pozwolenia na budowę budynku lub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zgłoszenia użytkowania budynku.</w:t>
      </w:r>
    </w:p>
    <w:p w14:paraId="676DA6CE" w14:textId="77777777" w:rsidR="00557CE5" w:rsidRPr="005616B3" w:rsidRDefault="005616B3" w:rsidP="005616B3">
      <w:pPr>
        <w:numPr>
          <w:ilvl w:val="0"/>
          <w:numId w:val="5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5616B3">
        <w:rPr>
          <w:rFonts w:ascii="Neo Sans Pro" w:eastAsia="Times New Roman" w:hAnsi="Neo Sans Pro" w:cs="Times New Roman"/>
          <w:sz w:val="24"/>
          <w:szCs w:val="24"/>
          <w:lang w:eastAsia="pl-PL"/>
        </w:rPr>
        <w:t>P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owierzchnię całkowita budynku/lokalu.</w:t>
      </w:r>
    </w:p>
    <w:p w14:paraId="74A528C4" w14:textId="77777777" w:rsidR="00557CE5" w:rsidRDefault="005616B3" w:rsidP="009755C0">
      <w:pPr>
        <w:numPr>
          <w:ilvl w:val="0"/>
          <w:numId w:val="5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sz w:val="24"/>
          <w:szCs w:val="24"/>
          <w:lang w:eastAsia="pl-PL"/>
        </w:rPr>
        <w:lastRenderedPageBreak/>
        <w:t xml:space="preserve">Dochód wnioskodawcy za </w:t>
      </w:r>
      <w:r w:rsidR="005D3B08">
        <w:rPr>
          <w:rFonts w:ascii="Neo Sans Pro" w:eastAsia="Times New Roman" w:hAnsi="Neo Sans Pro" w:cs="Times New Roman"/>
          <w:sz w:val="24"/>
          <w:szCs w:val="24"/>
          <w:lang w:eastAsia="pl-PL"/>
        </w:rPr>
        <w:t>poprzedni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rok wraz z wskazaniem podstawy (</w:t>
      </w:r>
      <w:r w:rsidR="00557CE5" w:rsidRPr="009755C0">
        <w:rPr>
          <w:rFonts w:ascii="Neo Sans Pro" w:eastAsia="Times New Roman" w:hAnsi="Neo Sans Pro" w:cs="Times New Roman"/>
          <w:sz w:val="24"/>
          <w:szCs w:val="24"/>
          <w:lang w:eastAsia="pl-PL"/>
        </w:rPr>
        <w:t>ostatni formularz PIT</w:t>
      </w:r>
      <w:r w:rsidR="00766F83">
        <w:rPr>
          <w:rFonts w:ascii="Neo Sans Pro" w:eastAsia="Times New Roman" w:hAnsi="Neo Sans Pro" w:cs="Times New Roman"/>
          <w:sz w:val="24"/>
          <w:szCs w:val="24"/>
          <w:lang w:eastAsia="pl-PL"/>
        </w:rPr>
        <w:t>, działalność gospodarcza, gospodarstwo rolne, świadczenia rodzinne, itp.)</w:t>
      </w:r>
    </w:p>
    <w:p w14:paraId="7F19D1AC" w14:textId="77777777" w:rsidR="00766F83" w:rsidRPr="009755C0" w:rsidRDefault="00766F83" w:rsidP="009755C0">
      <w:pPr>
        <w:numPr>
          <w:ilvl w:val="0"/>
          <w:numId w:val="5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Dla uprawnionych do podwyższonego poziomu dofinansowania – zaświadczenie o wysokości przeciętnego miesięcznego dochodu przypadającego na jednego członka gospodarstwa domowego.</w:t>
      </w:r>
    </w:p>
    <w:p w14:paraId="1C8DB809" w14:textId="77777777" w:rsidR="009C2D85" w:rsidRPr="009755C0" w:rsidRDefault="009C2D85" w:rsidP="009C2D85">
      <w:pPr>
        <w:spacing w:after="0" w:line="240" w:lineRule="auto"/>
        <w:ind w:left="720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03D9F130" w14:textId="77777777" w:rsidR="001C3350" w:rsidRDefault="00557CE5" w:rsidP="009C2D8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C2D85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Wraz z wnioskodawcą, wniosek w sekcji „Oświadczenia” przewiduje potwierdzenie własnoręcznym podpisem wyrażenia zgody na realizację przedsięwzięcia w Programie „Czyste Powietrze” przez wszystkich współwłaścicieli oraz zgody współmałżonka wnioskodawcy o wyrażeniu zgody na zaciągnięcie zobowiązań wynikających z umowy dotacji. </w:t>
      </w:r>
    </w:p>
    <w:p w14:paraId="5B066F97" w14:textId="77777777" w:rsidR="00557CE5" w:rsidRPr="009C2D85" w:rsidRDefault="00557CE5" w:rsidP="009C2D85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</w:p>
    <w:p w14:paraId="20F3D3B1" w14:textId="77777777" w:rsidR="00557CE5" w:rsidRPr="009C2D85" w:rsidRDefault="00557CE5" w:rsidP="009C2D85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</w:p>
    <w:p w14:paraId="450CECFD" w14:textId="77777777" w:rsidR="00557CE5" w:rsidRDefault="00984233" w:rsidP="009C2D85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Szczegółowe informacje znajdują się na stronie:</w:t>
      </w:r>
    </w:p>
    <w:p w14:paraId="70A52889" w14:textId="37BE9D99" w:rsidR="00557CE5" w:rsidRPr="009C2D85" w:rsidRDefault="00997ED1" w:rsidP="00997ED1">
      <w:pPr>
        <w:spacing w:after="0" w:line="240" w:lineRule="auto"/>
        <w:jc w:val="both"/>
        <w:rPr>
          <w:rFonts w:ascii="Neo Sans Pro" w:hAnsi="Neo Sans Pro"/>
          <w:sz w:val="28"/>
          <w:szCs w:val="28"/>
        </w:rPr>
      </w:pPr>
      <w:hyperlink r:id="rId5" w:history="1">
        <w:r w:rsidRPr="00C61E12">
          <w:rPr>
            <w:rStyle w:val="Hipercze"/>
            <w:rFonts w:ascii="Neo Sans Pro" w:hAnsi="Neo Sans Pro"/>
            <w:sz w:val="24"/>
            <w:szCs w:val="24"/>
          </w:rPr>
          <w:t>https://czystepowie</w:t>
        </w:r>
        <w:r w:rsidRPr="00C61E12">
          <w:rPr>
            <w:rStyle w:val="Hipercze"/>
            <w:rFonts w:ascii="Neo Sans Pro" w:hAnsi="Neo Sans Pro"/>
            <w:sz w:val="24"/>
            <w:szCs w:val="24"/>
          </w:rPr>
          <w:t>t</w:t>
        </w:r>
        <w:r w:rsidRPr="00C61E12">
          <w:rPr>
            <w:rStyle w:val="Hipercze"/>
            <w:rFonts w:ascii="Neo Sans Pro" w:hAnsi="Neo Sans Pro"/>
            <w:sz w:val="24"/>
            <w:szCs w:val="24"/>
          </w:rPr>
          <w:t>rze.gov.pl</w:t>
        </w:r>
      </w:hyperlink>
    </w:p>
    <w:p w14:paraId="0B110350" w14:textId="77777777" w:rsidR="00000000" w:rsidRPr="009C2D85" w:rsidRDefault="00000000" w:rsidP="009C2D85">
      <w:pPr>
        <w:jc w:val="both"/>
        <w:rPr>
          <w:rFonts w:ascii="Neo Sans Pro" w:hAnsi="Neo Sans Pro"/>
          <w:sz w:val="28"/>
          <w:szCs w:val="28"/>
        </w:rPr>
      </w:pPr>
    </w:p>
    <w:sectPr w:rsidR="00B9739C" w:rsidRPr="009C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7A4"/>
    <w:multiLevelType w:val="multilevel"/>
    <w:tmpl w:val="8DCE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32372"/>
    <w:multiLevelType w:val="multilevel"/>
    <w:tmpl w:val="F616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34031"/>
    <w:multiLevelType w:val="multilevel"/>
    <w:tmpl w:val="B28C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CD3EC0"/>
    <w:multiLevelType w:val="multilevel"/>
    <w:tmpl w:val="8DCE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125BE"/>
    <w:multiLevelType w:val="multilevel"/>
    <w:tmpl w:val="36B4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9111371">
    <w:abstractNumId w:val="2"/>
  </w:num>
  <w:num w:numId="2" w16cid:durableId="164444822">
    <w:abstractNumId w:val="1"/>
  </w:num>
  <w:num w:numId="3" w16cid:durableId="1415592914">
    <w:abstractNumId w:val="0"/>
  </w:num>
  <w:num w:numId="4" w16cid:durableId="1529559000">
    <w:abstractNumId w:val="3"/>
  </w:num>
  <w:num w:numId="5" w16cid:durableId="1370226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F2"/>
    <w:rsid w:val="001C3350"/>
    <w:rsid w:val="00221054"/>
    <w:rsid w:val="002C1BB2"/>
    <w:rsid w:val="00385F86"/>
    <w:rsid w:val="003B7E25"/>
    <w:rsid w:val="004F17D0"/>
    <w:rsid w:val="00557CE5"/>
    <w:rsid w:val="005616B3"/>
    <w:rsid w:val="005D3B08"/>
    <w:rsid w:val="005F35F6"/>
    <w:rsid w:val="00766F83"/>
    <w:rsid w:val="0077764A"/>
    <w:rsid w:val="008F282B"/>
    <w:rsid w:val="009755C0"/>
    <w:rsid w:val="00984233"/>
    <w:rsid w:val="00997ED1"/>
    <w:rsid w:val="009C0728"/>
    <w:rsid w:val="009C2D85"/>
    <w:rsid w:val="009F54EE"/>
    <w:rsid w:val="00C160E2"/>
    <w:rsid w:val="00C2291D"/>
    <w:rsid w:val="00CF140F"/>
    <w:rsid w:val="00D13BF2"/>
    <w:rsid w:val="00E20DDF"/>
    <w:rsid w:val="00E2563B"/>
    <w:rsid w:val="00F06C89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C49A"/>
  <w15:docId w15:val="{C18C9B3D-1F9A-4AB1-B251-65F0BCD5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C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42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563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zystepowietrz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 CELI</cp:lastModifiedBy>
  <cp:revision>3</cp:revision>
  <cp:lastPrinted>2021-07-01T10:37:00Z</cp:lastPrinted>
  <dcterms:created xsi:type="dcterms:W3CDTF">2023-02-02T10:05:00Z</dcterms:created>
  <dcterms:modified xsi:type="dcterms:W3CDTF">2024-01-12T07:33:00Z</dcterms:modified>
</cp:coreProperties>
</file>