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A85F" w14:textId="69C309E7" w:rsidR="00334EDC" w:rsidRDefault="00334EDC" w:rsidP="00334EDC">
      <w:pPr>
        <w:ind w:left="5664" w:firstLine="708"/>
      </w:pPr>
      <w:r>
        <w:t xml:space="preserve">Radom, dnia </w:t>
      </w:r>
      <w:r w:rsidR="005C5248">
        <w:t>07</w:t>
      </w:r>
      <w:r>
        <w:t>.</w:t>
      </w:r>
      <w:r w:rsidR="005C5248">
        <w:t>03</w:t>
      </w:r>
      <w:r>
        <w:t>.2023 r.</w:t>
      </w:r>
    </w:p>
    <w:p w14:paraId="3BC01DAD" w14:textId="77777777" w:rsidR="00334EDC" w:rsidRDefault="00334EDC" w:rsidP="00334EDC"/>
    <w:p w14:paraId="543F5588" w14:textId="5327DA2E" w:rsidR="00334EDC" w:rsidRDefault="00334EDC" w:rsidP="00334EDC">
      <w:r>
        <w:t>CUWO.21</w:t>
      </w:r>
      <w:r w:rsidR="005C5248">
        <w:t>1</w:t>
      </w:r>
      <w:r>
        <w:t>.</w:t>
      </w:r>
      <w:r w:rsidR="005C5248">
        <w:t>4</w:t>
      </w:r>
      <w:r>
        <w:t>.202</w:t>
      </w:r>
      <w:r w:rsidR="005C5248">
        <w:t>3</w:t>
      </w:r>
      <w:r>
        <w:t>.K</w:t>
      </w:r>
    </w:p>
    <w:p w14:paraId="1CC11A86" w14:textId="77777777" w:rsidR="00334EDC" w:rsidRDefault="00334EDC" w:rsidP="00334EDC"/>
    <w:p w14:paraId="37235189" w14:textId="77777777" w:rsidR="00334EDC" w:rsidRDefault="00334EDC" w:rsidP="00334EDC">
      <w:pPr>
        <w:jc w:val="center"/>
      </w:pPr>
      <w:r>
        <w:t>INFORMACJA</w:t>
      </w:r>
    </w:p>
    <w:p w14:paraId="60FBB9DA" w14:textId="20C06B6B" w:rsidR="00334EDC" w:rsidRDefault="00334EDC" w:rsidP="00334EDC">
      <w:pPr>
        <w:jc w:val="center"/>
      </w:pPr>
      <w:r>
        <w:t>O WYNIKACH NABORU NA STANOWISKO PRACY:</w:t>
      </w:r>
    </w:p>
    <w:p w14:paraId="3415CC2B" w14:textId="1D1EEA3F" w:rsidR="00334EDC" w:rsidRDefault="00F51871" w:rsidP="00334EDC">
      <w:pPr>
        <w:jc w:val="center"/>
      </w:pPr>
      <w:r>
        <w:t xml:space="preserve">Specjalista ds. </w:t>
      </w:r>
      <w:r w:rsidR="005C5248">
        <w:t>kadr</w:t>
      </w:r>
    </w:p>
    <w:p w14:paraId="43465DA5" w14:textId="77777777" w:rsidR="00334EDC" w:rsidRDefault="00334EDC" w:rsidP="00334EDC"/>
    <w:p w14:paraId="7D835C7A" w14:textId="335E190D" w:rsidR="00334EDC" w:rsidRDefault="00334EDC" w:rsidP="00334EDC">
      <w:pPr>
        <w:ind w:firstLine="708"/>
        <w:jc w:val="both"/>
      </w:pPr>
      <w:r>
        <w:t xml:space="preserve">Informuję, że w wyniku zakończenia procedury naboru na ww. stanowisko została wybrana Pani </w:t>
      </w:r>
      <w:r w:rsidR="005C5248">
        <w:t>Angelika Banaszek</w:t>
      </w:r>
      <w:r>
        <w:t>.</w:t>
      </w:r>
    </w:p>
    <w:p w14:paraId="337FB6D9" w14:textId="6CD9965C" w:rsidR="00334EDC" w:rsidRDefault="00334EDC" w:rsidP="00334EDC">
      <w:pPr>
        <w:ind w:firstLine="708"/>
        <w:jc w:val="both"/>
      </w:pPr>
      <w:r>
        <w:t xml:space="preserve">Wyżej wymieniona kandydatka spełnia wymagania określone w ogłoszeniu o naborze na stanowisko </w:t>
      </w:r>
      <w:r w:rsidR="00F51871">
        <w:t xml:space="preserve">specjalisty ds. </w:t>
      </w:r>
      <w:r w:rsidR="005C5248">
        <w:t>kadr</w:t>
      </w:r>
      <w:r>
        <w:t xml:space="preserve"> w Centrum Usług Wspólnych Oświaty w Radomiu dla publicznych przedszkoli prowadzonych przez Gminę Miasta Radomia. Kandydatka posiada kwalifikacje do zajmowania powyższego stanowiska oraz umiejętności do wykonywania powierzonych obowiązków.</w:t>
      </w:r>
    </w:p>
    <w:p w14:paraId="4596667E" w14:textId="77777777" w:rsidR="00334EDC" w:rsidRDefault="00334EDC" w:rsidP="00334EDC">
      <w:pPr>
        <w:ind w:firstLine="708"/>
      </w:pPr>
    </w:p>
    <w:p w14:paraId="35E6CA70" w14:textId="77777777" w:rsidR="00334EDC" w:rsidRDefault="00334EDC" w:rsidP="00334EDC">
      <w:pPr>
        <w:ind w:firstLine="708"/>
      </w:pPr>
    </w:p>
    <w:p w14:paraId="71F0FC48" w14:textId="77777777" w:rsidR="00334EDC" w:rsidRDefault="00334EDC" w:rsidP="00334EDC">
      <w:pPr>
        <w:pStyle w:val="Bezodstpw"/>
      </w:pPr>
      <w:r>
        <w:t xml:space="preserve">                                                                                                                      Beata Maciąg</w:t>
      </w:r>
    </w:p>
    <w:p w14:paraId="450B4EF1" w14:textId="77777777" w:rsidR="00334EDC" w:rsidRDefault="00334EDC" w:rsidP="00334EDC">
      <w:pPr>
        <w:pStyle w:val="Bezodstpw"/>
        <w:ind w:left="4248"/>
      </w:pPr>
      <w:r w:rsidRPr="00952652">
        <w:t xml:space="preserve"> </w:t>
      </w:r>
      <w:r>
        <w:t>Dyrektor w Centrum Usług Wspólnych Oświaty</w:t>
      </w:r>
    </w:p>
    <w:p w14:paraId="5DE045E5" w14:textId="77777777" w:rsidR="00334EDC" w:rsidRDefault="00334EDC" w:rsidP="00334EDC">
      <w:pPr>
        <w:pStyle w:val="Bezodstpw"/>
        <w:ind w:left="4248"/>
      </w:pPr>
      <w:r>
        <w:t xml:space="preserve"> w Radomiu dla publicznych przedszkoli </w:t>
      </w:r>
    </w:p>
    <w:p w14:paraId="7FE653EE" w14:textId="77777777" w:rsidR="00334EDC" w:rsidRDefault="00334EDC" w:rsidP="00334EDC">
      <w:pPr>
        <w:pStyle w:val="Bezodstpw"/>
        <w:ind w:left="4248"/>
      </w:pPr>
      <w:r>
        <w:t xml:space="preserve"> prowadzonych przez Gminę Miasta Radomia </w:t>
      </w:r>
    </w:p>
    <w:p w14:paraId="422EC753" w14:textId="77777777" w:rsidR="00334EDC" w:rsidRDefault="00334EDC" w:rsidP="00334EDC">
      <w:pPr>
        <w:ind w:firstLine="708"/>
      </w:pPr>
      <w:r>
        <w:t xml:space="preserve">  </w:t>
      </w:r>
    </w:p>
    <w:p w14:paraId="17A18A5B" w14:textId="77777777" w:rsidR="00334EDC" w:rsidRDefault="00334EDC" w:rsidP="00334EDC"/>
    <w:p w14:paraId="36E5A6FF" w14:textId="77777777" w:rsidR="00334EDC" w:rsidRDefault="00334EDC"/>
    <w:sectPr w:rsidR="0033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C"/>
    <w:rsid w:val="000F23AF"/>
    <w:rsid w:val="00334EDC"/>
    <w:rsid w:val="005C5248"/>
    <w:rsid w:val="00A75098"/>
    <w:rsid w:val="00F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5A6"/>
  <w15:chartTrackingRefBased/>
  <w15:docId w15:val="{A57ABE82-4B81-46D9-955A-48894E9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</dc:creator>
  <cp:keywords/>
  <dc:description/>
  <cp:lastModifiedBy>PP3</cp:lastModifiedBy>
  <cp:revision>3</cp:revision>
  <dcterms:created xsi:type="dcterms:W3CDTF">2023-03-08T14:26:00Z</dcterms:created>
  <dcterms:modified xsi:type="dcterms:W3CDTF">2023-03-08T14:26:00Z</dcterms:modified>
</cp:coreProperties>
</file>