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8BB3" w14:textId="1413C42B" w:rsidR="008C4066" w:rsidRPr="002814D2" w:rsidRDefault="00296039" w:rsidP="00E3422B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LOKALE, W KTÓRYCH  USTYUOWANE SĄ PUNKTY </w:t>
      </w:r>
      <w:r w:rsidR="00E3422B">
        <w:rPr>
          <w:rFonts w:ascii="Neo Sans Pro" w:hAnsi="Neo Sans Pro"/>
          <w:b/>
          <w:sz w:val="28"/>
          <w:szCs w:val="28"/>
        </w:rPr>
        <w:t>NIEODPŁATN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POMOC</w:t>
      </w:r>
      <w:r>
        <w:rPr>
          <w:rFonts w:ascii="Neo Sans Pro" w:hAnsi="Neo Sans Pro"/>
          <w:b/>
          <w:sz w:val="28"/>
          <w:szCs w:val="28"/>
        </w:rPr>
        <w:t>Y</w:t>
      </w:r>
      <w:r w:rsidR="00E3422B">
        <w:rPr>
          <w:rFonts w:ascii="Neo Sans Pro" w:hAnsi="Neo Sans Pro"/>
          <w:b/>
          <w:sz w:val="28"/>
          <w:szCs w:val="28"/>
        </w:rPr>
        <w:t xml:space="preserve"> PRAWN</w:t>
      </w:r>
      <w:r>
        <w:rPr>
          <w:rFonts w:ascii="Neo Sans Pro" w:hAnsi="Neo Sans Pro"/>
          <w:b/>
          <w:sz w:val="28"/>
          <w:szCs w:val="28"/>
        </w:rPr>
        <w:t>EJ</w:t>
      </w:r>
      <w:r w:rsidR="00EA6085">
        <w:rPr>
          <w:rFonts w:ascii="Neo Sans Pro" w:hAnsi="Neo Sans Pro"/>
          <w:b/>
          <w:sz w:val="28"/>
          <w:szCs w:val="28"/>
        </w:rPr>
        <w:t xml:space="preserve"> i NIEODPŁATNEGO PORADNICTWA OBYWATELSKIEGO</w:t>
      </w:r>
      <w:r w:rsidR="00E3422B">
        <w:rPr>
          <w:rFonts w:ascii="Neo Sans Pro" w:hAnsi="Neo Sans Pro"/>
          <w:b/>
          <w:sz w:val="28"/>
          <w:szCs w:val="28"/>
        </w:rPr>
        <w:t xml:space="preserve"> W RADOMIU W 20</w:t>
      </w:r>
      <w:r w:rsidR="00C07E9B">
        <w:rPr>
          <w:rFonts w:ascii="Neo Sans Pro" w:hAnsi="Neo Sans Pro"/>
          <w:b/>
          <w:sz w:val="28"/>
          <w:szCs w:val="28"/>
        </w:rPr>
        <w:t>2</w:t>
      </w:r>
      <w:r w:rsidR="006A636D">
        <w:rPr>
          <w:rFonts w:ascii="Neo Sans Pro" w:hAnsi="Neo Sans Pro"/>
          <w:b/>
          <w:sz w:val="28"/>
          <w:szCs w:val="28"/>
        </w:rPr>
        <w:t>3</w:t>
      </w:r>
      <w:r w:rsidR="00E3422B">
        <w:rPr>
          <w:rFonts w:ascii="Neo Sans Pro" w:hAnsi="Neo Sans Pro"/>
          <w:b/>
          <w:sz w:val="28"/>
          <w:szCs w:val="28"/>
        </w:rPr>
        <w:t>r.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701"/>
        <w:gridCol w:w="4678"/>
      </w:tblGrid>
      <w:tr w:rsidR="00E3422B" w:rsidRPr="00360DF4" w14:paraId="565E5593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54EDB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Punktu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1913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Lokalizacja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1CEDC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 xml:space="preserve">Dni </w:t>
            </w:r>
            <w:r w:rsidR="00980951" w:rsidRPr="00360DF4">
              <w:rPr>
                <w:rFonts w:ascii="Neo Sans Pro" w:hAnsi="Neo Sans Pro"/>
                <w:b/>
                <w:sz w:val="24"/>
                <w:szCs w:val="24"/>
              </w:rPr>
              <w:br/>
            </w:r>
            <w:r w:rsidRPr="00360DF4">
              <w:rPr>
                <w:rFonts w:ascii="Neo Sans Pro" w:hAnsi="Neo Sans Pro"/>
                <w:b/>
                <w:sz w:val="24"/>
                <w:szCs w:val="24"/>
              </w:rPr>
              <w:t>i godz.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9A969" w14:textId="77777777"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tel.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4F2AB" w14:textId="77777777" w:rsidR="002814D2" w:rsidRPr="00360DF4" w:rsidRDefault="002814D2" w:rsidP="00EA6085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Udzielający Nieodpłatnej Pomocy Prawnej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</w:rPr>
              <w:t>/ Nieodpłatnego Poradnictwa Obywatelskiego</w:t>
            </w:r>
          </w:p>
        </w:tc>
      </w:tr>
      <w:tr w:rsidR="00E3422B" w:rsidRPr="006A5D4F" w14:paraId="2C6670B8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5BEDE" w14:textId="77777777" w:rsidR="002814D2" w:rsidRPr="00360DF4" w:rsidRDefault="002814D2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83C05" w14:textId="77777777" w:rsidR="002814D2" w:rsidRPr="00360DF4" w:rsidRDefault="002814D2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3388D" w14:textId="77777777" w:rsidR="002814D2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2EBD3D8F" w14:textId="77777777" w:rsidR="00E3422B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F639A" w14:textId="370091AF" w:rsidR="002814D2" w:rsidRPr="00360DF4" w:rsidRDefault="008118EE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48 36 20</w:t>
            </w:r>
            <w:r w:rsidR="00D87EF8">
              <w:rPr>
                <w:rFonts w:ascii="Neo Sans Pro" w:hAnsi="Neo Sans Pro"/>
                <w:sz w:val="24"/>
                <w:szCs w:val="24"/>
              </w:rPr>
              <w:t> </w:t>
            </w:r>
            <w:r w:rsidR="00124A14">
              <w:rPr>
                <w:rFonts w:ascii="Neo Sans Pro" w:hAnsi="Neo Sans Pro"/>
                <w:sz w:val="24"/>
                <w:szCs w:val="24"/>
              </w:rPr>
              <w:t>1</w:t>
            </w:r>
            <w:r w:rsidR="00214345">
              <w:rPr>
                <w:rFonts w:ascii="Neo Sans Pro" w:hAnsi="Neo Sans Pro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CDDD0" w14:textId="77777777" w:rsidR="002814D2" w:rsidRPr="006A5D4F" w:rsidRDefault="00D87EF8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>Fundacja Instytut Spraw Publicznych</w:t>
            </w:r>
            <w:r w:rsidR="00EA6085"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EA6085"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360DF4" w14:paraId="082683CB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1BEE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F788B" w14:textId="77777777"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0225E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10D360FE" w14:textId="35B52B57" w:rsidR="00E3422B" w:rsidRPr="00360DF4" w:rsidRDefault="00E3422B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9D5506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9D5506">
              <w:rPr>
                <w:rFonts w:ascii="Neo Sans Pro" w:hAnsi="Neo Sans Pro"/>
                <w:sz w:val="24"/>
                <w:szCs w:val="24"/>
              </w:rPr>
              <w:t>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CB8E2" w14:textId="47ABBE7C"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214345">
              <w:rPr>
                <w:rFonts w:ascii="Neo Sans Pro" w:hAnsi="Neo Sans Pro"/>
                <w:sz w:val="24"/>
                <w:szCs w:val="24"/>
              </w:rPr>
              <w:t>301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D69F3" w14:textId="77777777" w:rsidR="00E3422B" w:rsidRPr="00360DF4" w:rsidRDefault="00EA6085" w:rsidP="00D87EF8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6A5D4F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6A5D4F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6A5D4F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E3422B" w:rsidRPr="006A5D4F" w14:paraId="1CB497DA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AC79B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85C5F" w14:textId="77777777" w:rsidR="00E3422B" w:rsidRPr="00360DF4" w:rsidRDefault="00E3422B" w:rsidP="006738D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C07E9B" w:rsidRPr="00C07E9B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CAB44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79B301D4" w14:textId="77777777" w:rsidR="00E3422B" w:rsidRPr="00360DF4" w:rsidRDefault="00E3422B" w:rsidP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A0FB5" w14:textId="627F3462"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124A14">
              <w:rPr>
                <w:rFonts w:ascii="Neo Sans Pro" w:hAnsi="Neo Sans Pro"/>
                <w:sz w:val="24"/>
                <w:szCs w:val="24"/>
              </w:rPr>
              <w:t>1</w:t>
            </w:r>
            <w:r w:rsidR="00214345">
              <w:rPr>
                <w:rFonts w:ascii="Neo Sans Pro" w:hAnsi="Neo Sans Pro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98FF6" w14:textId="77777777" w:rsidR="00980951" w:rsidRPr="006A5D4F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6A5D4F">
              <w:rPr>
                <w:rFonts w:ascii="Neo Sans Pro" w:hAnsi="Neo Sans Pro"/>
                <w:sz w:val="24"/>
                <w:szCs w:val="24"/>
              </w:rPr>
              <w:t xml:space="preserve">Fundacja </w:t>
            </w:r>
            <w:r w:rsidR="0028098A" w:rsidRPr="006A5D4F">
              <w:rPr>
                <w:rFonts w:ascii="Neo Sans Pro" w:hAnsi="Neo Sans Pro"/>
                <w:sz w:val="24"/>
                <w:szCs w:val="24"/>
              </w:rPr>
              <w:t xml:space="preserve">Instytut Spraw Publicznych </w:t>
            </w:r>
            <w:r w:rsidRPr="006A5D4F">
              <w:rPr>
                <w:rFonts w:ascii="Neo Sans Pro" w:hAnsi="Neo Sans Pro"/>
                <w:sz w:val="24"/>
                <w:szCs w:val="24"/>
              </w:rPr>
              <w:t xml:space="preserve">–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” </w:t>
            </w:r>
            <w:r w:rsidR="00D87EF8"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87EF8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D87EF8"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31CB9B4A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2449C" w14:textId="77777777" w:rsidR="00E3422B" w:rsidRPr="00360DF4" w:rsidRDefault="00E3422B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EFA46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434F6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41807990" w14:textId="77777777" w:rsidR="006E12B5" w:rsidRPr="00360DF4" w:rsidRDefault="006E12B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</w:t>
            </w:r>
            <w:r w:rsidR="0048774C" w:rsidRPr="00360DF4">
              <w:rPr>
                <w:rFonts w:ascii="Neo Sans Pro" w:hAnsi="Neo Sans Pro"/>
                <w:sz w:val="24"/>
                <w:szCs w:val="24"/>
              </w:rPr>
              <w:t>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  <w:p w14:paraId="78C46BFD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FD195" w14:textId="29F62246" w:rsidR="00E3422B" w:rsidRPr="00360DF4" w:rsidRDefault="00980951" w:rsidP="00124A14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214345">
              <w:rPr>
                <w:rFonts w:ascii="Neo Sans Pro" w:hAnsi="Neo Sans Pro"/>
                <w:sz w:val="24"/>
                <w:szCs w:val="24"/>
              </w:rPr>
              <w:t>309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0098" w14:textId="77777777" w:rsidR="00C16EF5" w:rsidRPr="00360DF4" w:rsidRDefault="0028098A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D87EF8" w:rsidRPr="00360DF4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</w:t>
            </w:r>
            <w:r w:rsidRPr="0028098A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Pr="0028098A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21210190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13814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3B13" w14:textId="3529F6A5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265392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3F947" w14:textId="6F7AB1AD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</w:t>
            </w:r>
            <w:r w:rsidR="00265392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6A636D">
              <w:rPr>
                <w:rFonts w:ascii="Neo Sans Pro" w:hAnsi="Neo Sans Pro"/>
                <w:sz w:val="24"/>
                <w:szCs w:val="24"/>
              </w:rPr>
              <w:t>-pt</w:t>
            </w:r>
            <w:r w:rsidR="00265392">
              <w:rPr>
                <w:rFonts w:ascii="Neo Sans Pro" w:hAnsi="Neo Sans Pro"/>
                <w:sz w:val="24"/>
                <w:szCs w:val="24"/>
              </w:rPr>
              <w:t>.</w:t>
            </w:r>
          </w:p>
          <w:p w14:paraId="485F0D88" w14:textId="50FF2B10" w:rsidR="008C1285" w:rsidRPr="008C1285" w:rsidRDefault="008C1285">
            <w:pPr>
              <w:rPr>
                <w:rFonts w:ascii="Neo Sans Pro" w:hAnsi="Neo Sans Pro"/>
                <w:sz w:val="24"/>
                <w:szCs w:val="24"/>
              </w:rPr>
            </w:pP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10.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-14.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  <w:r w:rsidRPr="008C1285">
              <w:rPr>
                <w:rFonts w:ascii="Neo Sans Pro" w:hAnsi="Neo Sans Pro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6F419" w14:textId="1FC92377" w:rsidR="00E3422B" w:rsidRPr="00360DF4" w:rsidRDefault="00214345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F26D2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–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072AD325" w14:textId="77777777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5A3EE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E9C8B" w14:textId="2565CA58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ul. </w:t>
            </w:r>
            <w:r w:rsidR="008C1285">
              <w:rPr>
                <w:rFonts w:ascii="Neo Sans Pro" w:hAnsi="Neo Sans Pro"/>
                <w:sz w:val="24"/>
                <w:szCs w:val="24"/>
              </w:rPr>
              <w:t>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84FBC" w14:textId="46D1FCB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</w:t>
            </w:r>
            <w:r w:rsidR="006A636D">
              <w:rPr>
                <w:rFonts w:ascii="Neo Sans Pro" w:hAnsi="Neo Sans Pro"/>
                <w:sz w:val="24"/>
                <w:szCs w:val="24"/>
              </w:rPr>
              <w:t>-</w:t>
            </w:r>
            <w:r w:rsidR="0061380E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6A636D">
              <w:rPr>
                <w:rFonts w:ascii="Neo Sans Pro" w:hAnsi="Neo Sans Pro"/>
                <w:sz w:val="24"/>
                <w:szCs w:val="24"/>
              </w:rPr>
              <w:t>pt</w:t>
            </w:r>
            <w:r w:rsidRPr="00360DF4">
              <w:rPr>
                <w:rFonts w:ascii="Neo Sans Pro" w:hAnsi="Neo Sans Pro"/>
                <w:sz w:val="24"/>
                <w:szCs w:val="24"/>
              </w:rPr>
              <w:t>.</w:t>
            </w:r>
          </w:p>
          <w:p w14:paraId="46D8A05B" w14:textId="5F4BE8DE" w:rsidR="008C1285" w:rsidRPr="0061380E" w:rsidRDefault="0061380E" w:rsidP="0048774C">
            <w:pPr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</w:pP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14.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00-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</w:rPr>
              <w:t>18.</w:t>
            </w:r>
            <w:r w:rsidRPr="0061380E">
              <w:rPr>
                <w:rFonts w:ascii="Neo Sans Pro" w:hAnsi="Neo Sans Pro"/>
                <w:b/>
                <w:bCs/>
                <w:sz w:val="24"/>
                <w:szCs w:val="24"/>
                <w:vertAlign w:val="superscript"/>
              </w:rPr>
              <w:t>00</w:t>
            </w:r>
          </w:p>
          <w:p w14:paraId="56D7A936" w14:textId="7FF0F23D" w:rsidR="008C1285" w:rsidRPr="008C1285" w:rsidRDefault="008C1285" w:rsidP="0048774C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70E8" w14:textId="43CCD064" w:rsidR="00E3422B" w:rsidRPr="00360DF4" w:rsidRDefault="00214345" w:rsidP="00124A14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F4A87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Izba Radców Prawnych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E3422B" w:rsidRPr="00360DF4" w14:paraId="55FDCB68" w14:textId="77777777" w:rsidTr="00360DF4">
        <w:trPr>
          <w:trHeight w:val="8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EB77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FF079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92D4B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674B8031" w14:textId="77777777"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 w:rsidRPr="0028098A">
              <w:rPr>
                <w:rFonts w:ascii="Neo Sans Pro" w:hAnsi="Neo Sans Pro"/>
                <w:sz w:val="24"/>
                <w:szCs w:val="24"/>
              </w:rPr>
              <w:t>08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1D202" w14:textId="39A1CF79" w:rsidR="00E3422B" w:rsidRPr="00360DF4" w:rsidRDefault="00214345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27A61" w14:textId="77777777"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 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  <w:tr w:rsidR="00E3422B" w:rsidRPr="00360DF4" w14:paraId="50E07F21" w14:textId="77777777" w:rsidTr="00360DF4">
        <w:trPr>
          <w:trHeight w:val="10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12B67" w14:textId="77777777" w:rsidR="00E3422B" w:rsidRPr="00360DF4" w:rsidRDefault="00D87EF8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C100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AC16A" w14:textId="77777777" w:rsidR="00E3422B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14:paraId="2C0AE3FD" w14:textId="77777777" w:rsidR="006E12B5" w:rsidRPr="00360DF4" w:rsidRDefault="0028098A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12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>
              <w:rPr>
                <w:rFonts w:ascii="Neo Sans Pro" w:hAnsi="Neo Sans Pro"/>
                <w:sz w:val="24"/>
                <w:szCs w:val="24"/>
              </w:rPr>
              <w:t xml:space="preserve"> - 16</w:t>
            </w:r>
            <w:r w:rsidR="006E12B5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92AA4" w14:textId="59C980F9" w:rsidR="00E3422B" w:rsidRPr="00360DF4" w:rsidRDefault="00214345">
            <w:pPr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5A539" w14:textId="77777777" w:rsidR="00E3422B" w:rsidRPr="00360DF4" w:rsidRDefault="00E3422B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Okręgowa Rada Adwokac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>k</w:t>
            </w:r>
            <w:r w:rsidRPr="00360DF4">
              <w:rPr>
                <w:rFonts w:ascii="Neo Sans Pro" w:hAnsi="Neo Sans Pro"/>
                <w:sz w:val="24"/>
                <w:szCs w:val="24"/>
              </w:rPr>
              <w:t>a</w:t>
            </w:r>
            <w:r w:rsidR="00EA6085" w:rsidRPr="00360DF4">
              <w:rPr>
                <w:rFonts w:ascii="Neo Sans Pro" w:hAnsi="Neo Sans Pro"/>
                <w:sz w:val="24"/>
                <w:szCs w:val="24"/>
              </w:rPr>
              <w:t xml:space="preserve">- 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="00DE4D63"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</w:tbl>
    <w:p w14:paraId="4F7A05E8" w14:textId="77777777" w:rsidR="002814D2" w:rsidRPr="00360DF4" w:rsidRDefault="002814D2">
      <w:pPr>
        <w:rPr>
          <w:rFonts w:ascii="Neo Sans Pro" w:hAnsi="Neo Sans Pro"/>
          <w:sz w:val="24"/>
          <w:szCs w:val="24"/>
        </w:rPr>
      </w:pPr>
    </w:p>
    <w:sectPr w:rsidR="002814D2" w:rsidRPr="003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FD"/>
    <w:rsid w:val="00124A14"/>
    <w:rsid w:val="00175A39"/>
    <w:rsid w:val="001778B2"/>
    <w:rsid w:val="00190F30"/>
    <w:rsid w:val="001B6648"/>
    <w:rsid w:val="00214345"/>
    <w:rsid w:val="00265392"/>
    <w:rsid w:val="0028098A"/>
    <w:rsid w:val="002814D2"/>
    <w:rsid w:val="00292C5C"/>
    <w:rsid w:val="00296039"/>
    <w:rsid w:val="00360DF4"/>
    <w:rsid w:val="00362730"/>
    <w:rsid w:val="0048774C"/>
    <w:rsid w:val="00563926"/>
    <w:rsid w:val="005F39E2"/>
    <w:rsid w:val="0061380E"/>
    <w:rsid w:val="006738DE"/>
    <w:rsid w:val="006A5D4F"/>
    <w:rsid w:val="006A636D"/>
    <w:rsid w:val="006E12B5"/>
    <w:rsid w:val="006E6C15"/>
    <w:rsid w:val="0074487C"/>
    <w:rsid w:val="008118EE"/>
    <w:rsid w:val="008C1285"/>
    <w:rsid w:val="00912A37"/>
    <w:rsid w:val="00980951"/>
    <w:rsid w:val="00991FFB"/>
    <w:rsid w:val="009C320D"/>
    <w:rsid w:val="009D5506"/>
    <w:rsid w:val="00B42116"/>
    <w:rsid w:val="00C07E9B"/>
    <w:rsid w:val="00C16EF5"/>
    <w:rsid w:val="00CA0EFD"/>
    <w:rsid w:val="00D87EF8"/>
    <w:rsid w:val="00DE4D63"/>
    <w:rsid w:val="00E06FA9"/>
    <w:rsid w:val="00E3422B"/>
    <w:rsid w:val="00EA6085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FBA7"/>
  <w15:docId w15:val="{6B832690-0F06-447C-BD8B-95E7A272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Mierzynska</cp:lastModifiedBy>
  <cp:revision>2</cp:revision>
  <cp:lastPrinted>2022-01-10T09:50:00Z</cp:lastPrinted>
  <dcterms:created xsi:type="dcterms:W3CDTF">2023-01-05T11:38:00Z</dcterms:created>
  <dcterms:modified xsi:type="dcterms:W3CDTF">2023-01-05T11:38:00Z</dcterms:modified>
</cp:coreProperties>
</file>