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719E" w14:textId="77777777" w:rsidR="00E104B6" w:rsidRPr="00E104B6" w:rsidRDefault="00E104B6" w:rsidP="00E104B6">
      <w:pPr>
        <w:jc w:val="right"/>
        <w:rPr>
          <w:rFonts w:ascii="Neo Sans Pro" w:hAnsi="Neo Sans Pro"/>
          <w:i/>
        </w:rPr>
      </w:pPr>
      <w:bookmarkStart w:id="0" w:name="_GoBack"/>
      <w:bookmarkEnd w:id="0"/>
      <w:r w:rsidRPr="00E104B6">
        <w:rPr>
          <w:rFonts w:ascii="Neo Sans Pro" w:hAnsi="Neo Sans Pro"/>
          <w:i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E0F6806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2B30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86B24A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16AFAD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10258C2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B7DA429" w14:textId="2402179C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r w:rsidR="000C0475">
              <w:rPr>
                <w:rFonts w:ascii="Arial" w:hAnsi="Arial" w:cs="Arial"/>
                <w:sz w:val="20"/>
                <w:szCs w:val="20"/>
              </w:rPr>
              <w:t xml:space="preserve">TEKST JEDNOLITY </w:t>
            </w:r>
            <w:r w:rsidRPr="002D0ED7">
              <w:rPr>
                <w:rFonts w:ascii="Arial" w:hAnsi="Arial" w:cs="Arial"/>
                <w:sz w:val="20"/>
                <w:szCs w:val="20"/>
              </w:rPr>
              <w:t>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C047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0C0475">
              <w:rPr>
                <w:rFonts w:ascii="Arial" w:hAnsi="Arial" w:cs="Arial"/>
                <w:sz w:val="20"/>
                <w:szCs w:val="20"/>
              </w:rPr>
              <w:t>1057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1209449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691A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CDFC8C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02765B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27535DB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59FE461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8CDBD60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89834BD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2BE3C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BDB07E8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E710A7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76850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AA4888A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CB345C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5893F9F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16C4D0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5A0FEA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A8B5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7B76E98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56D371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706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1F7DBC7A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AA02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F367697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4476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CF6D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8A7CE34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70719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5FC1CB7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89E7449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E316B4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DFF4B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C661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1A5C7D1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7BA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68A7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5DA827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C18E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444BA5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ABC40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662B0FA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C91D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71B63BC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2C4D8C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65A7CED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166F7856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1F69C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29CB2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2E17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FA33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D43AF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5BC2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E4592C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84B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9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D7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8A20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53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362E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356F03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1BDAB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382C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67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E72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9B6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23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7EABB6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4A8D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35CB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7A9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E0F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D4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9B9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D31B81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2412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CF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152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CBDE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6B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BD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1DB6BF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706DC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3B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2F0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C2F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C5A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462B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2445CD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C964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F96C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F6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58B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8A5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366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6F21382F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AB614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40BFB63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15BE122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7CB488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CA9F4CE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4AA8801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5498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6919906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D474847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2AC95A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2F3186F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1F6C511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59EEE4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2FD2C72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77FD7C5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6E91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9CB8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09223FC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17B2C8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7F07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9BE63B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8DA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783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48BE6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5B23961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54B8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B21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73CD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B034BD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0093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628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F452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8B6EFCA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81701E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36934A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D19D765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12E561F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616BBC5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8FF7F5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9AAD023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2AB3A81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CC52864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461817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F026D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10F57B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4A3A0ED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BB0573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3BB2901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0FDB6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6603417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FE3D48E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20CC4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898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14291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6F7A021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AF344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A754E7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14F76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6EB3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2FA3F9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566B2B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7ABB2E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E018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DB6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F446D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4E0D9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6CBDF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BF76B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AB5E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61542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AE74CD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0F1BA05E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6B919A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D9C2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B08C53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EBB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6ED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5B07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E916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F8A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C0F8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DD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A16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48D46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DFECC5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998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C64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5DA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A29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550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1B5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DF53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4BDD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445F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6CBAA8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DB7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90E6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9B6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61C2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BC2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87E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A3FB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EFE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1E69C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FEEF25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538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707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603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3CA9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E55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B56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8954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418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E2A5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CEE630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FD9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F32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F7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2F5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AD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B4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B6B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FC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28B6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620C4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008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2ED9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B7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80D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F09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673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74F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61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26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19D0CD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CE5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E1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691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BD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21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BF1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91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D06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57C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A70799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33E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C72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F51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E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85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4DD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55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F8D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CC94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477A65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5F11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11F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02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88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034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70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79B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6A6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D110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9116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608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7E15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6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758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EB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10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4E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52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727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D289D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A6A0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435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49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85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91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B5C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73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0D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F94B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18AB9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337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21A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8C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71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E99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E7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03A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0A6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B072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9478C61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7AD29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8A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59C2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E15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F81B9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172DA4C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1505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2D64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9342B6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8F8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7A91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FE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57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A2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672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09C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F7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FD3D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AD0C3E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FD8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58E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81B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94E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467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EAB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782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86E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A674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E550B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8F1A7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B611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BB5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BD81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ED7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5C9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6BE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FC04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1125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572CD5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57665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CC4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5C5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3B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79A3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FF4487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3DA6C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04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D08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0B11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C6CEB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598E1510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7F60BDB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ACAFA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ECFDDA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531856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7D6DC9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8DA4EF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A147B6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74885A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7881A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512BFE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B58F1C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E3F8E71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3A885CB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43B3FA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0053B5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73C32EE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1EA749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977628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599C5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4D08B5B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3F7EE74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27BFBC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AC9FD6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40BAF5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F523BF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40D4A9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8913D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B96C84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20B7FB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E3019E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765F6FA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64AB88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657784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28DF11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A6784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046BDB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4E8E9A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7A028C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4AE8E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621DF08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649BE99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4B92B9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C75FB8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53EC6F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4643E5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EC0DB95" w14:textId="77777777" w:rsidTr="008411A8">
        <w:tc>
          <w:tcPr>
            <w:tcW w:w="4260" w:type="dxa"/>
            <w:gridSpan w:val="2"/>
          </w:tcPr>
          <w:p w14:paraId="2EC9DD0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1303C1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27E183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A7307D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A007622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2CF0CB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B4A5D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84A0FB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3C4A336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5A1DD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C6682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F96448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83B23E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C287C8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83D7CD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9EC0A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F69C5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7D0A4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A36828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25C85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FDD361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4714D7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49B606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23694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489FB3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C7853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2BF8FB5" w14:textId="77777777" w:rsidTr="008411A8">
        <w:tc>
          <w:tcPr>
            <w:tcW w:w="710" w:type="dxa"/>
          </w:tcPr>
          <w:p w14:paraId="278313C9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A9AD49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0DB9FF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95B10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DB47C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01863F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DA19C8F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9F90D8F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28A1BF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760881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5273C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F30C92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34FB40B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FFE70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F738C14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3BAC711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D2F0936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ED1AEE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D45DC73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081592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3C26F2DB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D3F95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B58FB7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FB3FB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26CD770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35AFFB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14:paraId="2C92FF84" w14:textId="77777777" w:rsidTr="007F43E9">
        <w:trPr>
          <w:trHeight w:val="1829"/>
        </w:trPr>
        <w:tc>
          <w:tcPr>
            <w:tcW w:w="9816" w:type="dxa"/>
          </w:tcPr>
          <w:p w14:paraId="4510B23F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E61429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445952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9716E3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C78706E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37E15AF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5712BFB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55224A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B54EB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43DEE04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84F4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4884A0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B8C1DEC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964AF7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6AD368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E12F83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8C9683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41B0DB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38E49A6D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B0B84"/>
    <w:rsid w:val="000C0475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85778"/>
    <w:rsid w:val="008D0CDD"/>
    <w:rsid w:val="008F07EE"/>
    <w:rsid w:val="009117EF"/>
    <w:rsid w:val="00924027"/>
    <w:rsid w:val="009252A1"/>
    <w:rsid w:val="0093091B"/>
    <w:rsid w:val="009546B0"/>
    <w:rsid w:val="0096640B"/>
    <w:rsid w:val="009716E3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54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Rafał Zimałek UM Radom</cp:lastModifiedBy>
  <cp:revision>2</cp:revision>
  <dcterms:created xsi:type="dcterms:W3CDTF">2022-08-29T11:41:00Z</dcterms:created>
  <dcterms:modified xsi:type="dcterms:W3CDTF">2022-08-29T11:41:00Z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