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7D413" w14:textId="77777777" w:rsidR="003E5079" w:rsidRPr="00B87FC1" w:rsidRDefault="003E5079" w:rsidP="003E5079">
      <w:pPr>
        <w:jc w:val="both"/>
        <w:rPr>
          <w:rFonts w:ascii="Arial" w:hAnsi="Arial" w:cs="Arial"/>
          <w:b/>
        </w:rPr>
      </w:pPr>
      <w:r w:rsidRPr="00B87FC1">
        <w:rPr>
          <w:rFonts w:ascii="Arial" w:hAnsi="Arial" w:cs="Arial"/>
          <w:b/>
        </w:rPr>
        <w:t>Adres strony internetowej prowadzonego postępowania, na której udostępniona jest pełna dokumentacja dotycząca przedmiotowego postępowania:</w:t>
      </w:r>
    </w:p>
    <w:p w14:paraId="389F9CAB" w14:textId="77777777" w:rsidR="00B87FC1" w:rsidRDefault="00B87FC1"/>
    <w:p w14:paraId="5E4A15B3" w14:textId="37D54367" w:rsidR="0029264B" w:rsidRDefault="00C0388F">
      <w:hyperlink r:id="rId4" w:history="1">
        <w:r w:rsidRPr="005E4646">
          <w:rPr>
            <w:rStyle w:val="Hipercze"/>
          </w:rPr>
          <w:t>https://platformazakupowa.pl/transakcja/433130</w:t>
        </w:r>
      </w:hyperlink>
      <w:r>
        <w:rPr>
          <w:rStyle w:val="Hipercze"/>
        </w:rPr>
        <w:t xml:space="preserve"> </w:t>
      </w:r>
    </w:p>
    <w:p w14:paraId="5B2F5C1A" w14:textId="77777777" w:rsidR="003E5079" w:rsidRDefault="003E5079"/>
    <w:sectPr w:rsidR="003E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79"/>
    <w:rsid w:val="001171B6"/>
    <w:rsid w:val="0029264B"/>
    <w:rsid w:val="003E5079"/>
    <w:rsid w:val="00B87FC1"/>
    <w:rsid w:val="00C0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2D68"/>
  <w15:chartTrackingRefBased/>
  <w15:docId w15:val="{3405D5FC-587E-447A-9186-8D30FF91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50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transakcja/4331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FARYNA</dc:creator>
  <cp:keywords/>
  <dc:description/>
  <cp:lastModifiedBy>Anna Wiatrek</cp:lastModifiedBy>
  <cp:revision>3</cp:revision>
  <dcterms:created xsi:type="dcterms:W3CDTF">2021-03-24T17:18:00Z</dcterms:created>
  <dcterms:modified xsi:type="dcterms:W3CDTF">2021-03-24T17:18:00Z</dcterms:modified>
</cp:coreProperties>
</file>