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DCC6" w14:textId="236BAEBC" w:rsidR="002D193A" w:rsidRPr="002D193A" w:rsidRDefault="002D193A" w:rsidP="0018668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D193A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C75B51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2D193A">
        <w:rPr>
          <w:rFonts w:ascii="Times New Roman" w:hAnsi="Times New Roman" w:cs="Times New Roman"/>
          <w:b/>
          <w:bCs/>
          <w:sz w:val="24"/>
          <w:szCs w:val="24"/>
        </w:rPr>
        <w:t xml:space="preserve"> do ogłoszenia o konkursie z dnia</w:t>
      </w:r>
      <w:r w:rsidR="008546A6">
        <w:rPr>
          <w:rFonts w:ascii="Times New Roman" w:hAnsi="Times New Roman" w:cs="Times New Roman"/>
          <w:b/>
          <w:bCs/>
          <w:sz w:val="24"/>
          <w:szCs w:val="24"/>
        </w:rPr>
        <w:t xml:space="preserve"> 21.12.2020</w:t>
      </w:r>
      <w:r w:rsidRPr="002D19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4D3427" w14:textId="77777777" w:rsid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Radomskiego Szpitala Specjalistycznego </w:t>
      </w:r>
    </w:p>
    <w:p w14:paraId="701A86BF" w14:textId="65E7A621" w:rsidR="002D193A" w:rsidRP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dr. Tytusa Chałubińskiego w Radomiu</w:t>
      </w:r>
    </w:p>
    <w:p w14:paraId="44B04007" w14:textId="77777777" w:rsidR="002D193A" w:rsidRP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na stanowisko Zastępcy Dyrektora ds. Lecznictwa</w:t>
      </w:r>
    </w:p>
    <w:p w14:paraId="77852810" w14:textId="5B08C20B" w:rsid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Radomskiego Szpitala Specjalistycznego w Radomiu</w:t>
      </w:r>
    </w:p>
    <w:p w14:paraId="05074CCA" w14:textId="77777777" w:rsid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9D6A0" w14:textId="2026A150" w:rsidR="002D193A" w:rsidRPr="002D193A" w:rsidRDefault="002D193A" w:rsidP="002D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93A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3E388078" w14:textId="77777777" w:rsidR="009E4A04" w:rsidRDefault="009E4A04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BC298" w14:textId="3A82926F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</w:p>
    <w:p w14:paraId="5E250E7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</w:t>
      </w:r>
    </w:p>
    <w:p w14:paraId="4EA8F5D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</w:p>
    <w:p w14:paraId="42EC6105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95/46/WE (ogólne rozporządzenie o ochronie danych) (Dz.U.UE.L.2016.119.1) („RODO”)</w:t>
      </w:r>
    </w:p>
    <w:p w14:paraId="0152D8D5" w14:textId="303E0B7F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Radomski </w:t>
      </w:r>
      <w:r w:rsidRPr="002D193A">
        <w:rPr>
          <w:rFonts w:ascii="Times New Roman" w:hAnsi="Times New Roman" w:cs="Times New Roman"/>
          <w:sz w:val="24"/>
          <w:szCs w:val="24"/>
        </w:rPr>
        <w:t xml:space="preserve">Szpital </w:t>
      </w:r>
      <w:r>
        <w:rPr>
          <w:rFonts w:ascii="Times New Roman" w:hAnsi="Times New Roman" w:cs="Times New Roman"/>
          <w:sz w:val="24"/>
          <w:szCs w:val="24"/>
        </w:rPr>
        <w:t>Specjalistyczny im. dr. Tytusa Chałubińskiego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informuje, iż:</w:t>
      </w:r>
    </w:p>
    <w:p w14:paraId="409BCE3A" w14:textId="34A5DCC2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Radomski Szpital Specjalistyczny im. dr. Tytusa Chałubińskiego w 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(„Szpital”), adres: ul. </w:t>
      </w:r>
      <w:r>
        <w:rPr>
          <w:rFonts w:ascii="Times New Roman" w:hAnsi="Times New Roman" w:cs="Times New Roman"/>
          <w:sz w:val="24"/>
          <w:szCs w:val="24"/>
        </w:rPr>
        <w:t>Lekarska 4</w:t>
      </w:r>
      <w:r w:rsidRPr="002D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26-610 Radom</w:t>
      </w:r>
      <w:r w:rsidRPr="002D193A">
        <w:rPr>
          <w:rFonts w:ascii="Times New Roman" w:hAnsi="Times New Roman" w:cs="Times New Roman"/>
          <w:sz w:val="24"/>
          <w:szCs w:val="24"/>
        </w:rPr>
        <w:t xml:space="preserve">, telefon </w:t>
      </w:r>
      <w:r>
        <w:rPr>
          <w:rFonts w:ascii="Times New Roman" w:hAnsi="Times New Roman" w:cs="Times New Roman"/>
          <w:sz w:val="24"/>
          <w:szCs w:val="24"/>
        </w:rPr>
        <w:t>483615142</w:t>
      </w:r>
      <w:r w:rsidRPr="002D193A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sekretariat@rszs.regiony.pl</w:t>
      </w:r>
      <w:r w:rsidRPr="002D193A">
        <w:rPr>
          <w:rFonts w:ascii="Times New Roman" w:hAnsi="Times New Roman" w:cs="Times New Roman"/>
          <w:sz w:val="24"/>
          <w:szCs w:val="24"/>
        </w:rPr>
        <w:t>.</w:t>
      </w:r>
    </w:p>
    <w:p w14:paraId="344357E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2. Szpital powołał Inspektora Ochrony Danych, z którym może Pani/Pan się skontaktować</w:t>
      </w:r>
    </w:p>
    <w:p w14:paraId="1690ABD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 przypadku jakichkolwiek pytań lub uwag dotyczących przetwarzania Pani/Pana danych</w:t>
      </w:r>
    </w:p>
    <w:p w14:paraId="471D05F0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i praw przysługujących Pani/Panu na mocy przepisów o ochronie danych</w:t>
      </w:r>
    </w:p>
    <w:p w14:paraId="3F798FD2" w14:textId="064A0ABB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osobowych. Dane kontaktowe:</w:t>
      </w:r>
      <w:r w:rsidR="00FC6557" w:rsidRPr="00FC6557">
        <w:rPr>
          <w:rFonts w:ascii="Times New Roman" w:hAnsi="Times New Roman" w:cs="Times New Roman"/>
          <w:sz w:val="24"/>
          <w:szCs w:val="24"/>
        </w:rPr>
        <w:t xml:space="preserve"> </w:t>
      </w:r>
      <w:r w:rsidR="00FC6557">
        <w:rPr>
          <w:rFonts w:ascii="Times New Roman" w:hAnsi="Times New Roman" w:cs="Times New Roman"/>
          <w:sz w:val="24"/>
          <w:szCs w:val="24"/>
        </w:rPr>
        <w:t xml:space="preserve">tel. </w:t>
      </w:r>
      <w:r w:rsidR="00FC6557" w:rsidRPr="00FC6557">
        <w:rPr>
          <w:rFonts w:ascii="Times New Roman" w:hAnsi="Times New Roman" w:cs="Times New Roman"/>
          <w:sz w:val="24"/>
          <w:szCs w:val="24"/>
        </w:rPr>
        <w:t>48 361 51 68</w:t>
      </w:r>
      <w:r w:rsidR="00FC6557">
        <w:rPr>
          <w:rFonts w:ascii="Times New Roman" w:hAnsi="Times New Roman" w:cs="Times New Roman"/>
          <w:sz w:val="24"/>
          <w:szCs w:val="24"/>
        </w:rPr>
        <w:t>,</w:t>
      </w:r>
      <w:r w:rsidR="00FC6557" w:rsidRPr="00FC6557">
        <w:rPr>
          <w:rFonts w:ascii="Times New Roman" w:hAnsi="Times New Roman" w:cs="Times New Roman"/>
          <w:sz w:val="24"/>
          <w:szCs w:val="24"/>
        </w:rPr>
        <w:t xml:space="preserve"> e-mail: iodo@szpital.radom.pl.</w:t>
      </w:r>
      <w:r w:rsidRPr="002D1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66BF0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3. Pani/Pana dane osobowe będą przetwarzane w celu:</w:t>
      </w:r>
    </w:p>
    <w:p w14:paraId="5877BC7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a) przeprowadzenia postępowania konkursowego na stanowisko Zastępcy Dyrektora</w:t>
      </w:r>
    </w:p>
    <w:p w14:paraId="59BDE837" w14:textId="1B186106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ds. Lecznictwa</w:t>
      </w:r>
      <w:r w:rsidR="00FC6557" w:rsidRPr="00FC6557">
        <w:t xml:space="preserve"> </w:t>
      </w:r>
      <w:r w:rsidR="00FC6557" w:rsidRPr="00FC6557"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zakresie wskazanym w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ustawie z dnia 15 kwietnia 2011 r. o działalności leczniczej (tj. Dz. U. 2020, poz. 295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z późn. zm.), rozporządzeniu Ministra Zdrowia z dnia 6 lutego 2012 r. w sprawie sposobu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przeprowadzania konkursu na niektóre stanowiska kierownicze w podmiocie leczniczym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niebędącym przedsiębiorcą (tj. Dz. U. z 2018 r. poz. 393) oraz ustawie z dnia 26 czerwca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1974 r. Kodeks pracy (tj. Dz. U. z 2020, poz. 1320 z późn. zm.), w ramach wykonania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obowiązku prawnego ciążącego na Szpitalu na podstawie art. 6 ust. 1 lit. c) RODO;</w:t>
      </w:r>
    </w:p>
    <w:p w14:paraId="6582634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b) przeprowadzenia postępowania konkursowego na stanowisko Zastępcy Dyrektora</w:t>
      </w:r>
    </w:p>
    <w:p w14:paraId="413D8ADC" w14:textId="370BC38B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ds. Lecznictwa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="008A4732" w:rsidRPr="008A4732"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zakresie danych, które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dobrowolnie Pani/Pan przekazuje w ramach przedłożonych dokumentów, a które nie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wynikają z ustawy z dnia 26 czerwca 1974 r. Kodeks pracy (tj. Dz.U. z 2020, poz. 1320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z późn. zm.) oraz rozporządzenia Ministra Zdrowia z dnia 6 lutego 2012 r. w sprawie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sposobu przeprowadzania konkursu na niektóre stanowiska kierownicze w podmiocie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leczniczym niebędącym przedsiębiorcą (tj. Dz.U. z 2018 r. poz. 393) na podstawie</w:t>
      </w:r>
    </w:p>
    <w:p w14:paraId="7104EA1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wyrażonej zgody - art. 6 ust. 1 lit a) RODO. Zgodą jest Pani /Pana wyraźne działanie</w:t>
      </w:r>
    </w:p>
    <w:p w14:paraId="64958231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w postaci przesłania Szpitalowi zgłoszenia konkursowego. </w:t>
      </w:r>
    </w:p>
    <w:p w14:paraId="5B436DCD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4. Podanie przez Panią/Pana danych osobowych jest dobrowolne, lecz konieczne do</w:t>
      </w:r>
    </w:p>
    <w:p w14:paraId="44D849B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uczestnictwa w postępowaniu konkursowym. Konsekwencją niepodania danych</w:t>
      </w:r>
    </w:p>
    <w:p w14:paraId="3891793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będzie brak możliwości udziału w postępowaniu konkursowym.</w:t>
      </w:r>
    </w:p>
    <w:p w14:paraId="3FE48E4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5. Pani/Pana dane osobowe mogą zostać ujawnione:</w:t>
      </w:r>
    </w:p>
    <w:p w14:paraId="3E33C67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a) członkom komisji konkursowej powołanej w celu przeprowadzenia postępowania</w:t>
      </w:r>
    </w:p>
    <w:p w14:paraId="63526AD2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konkursowego oraz upoważnionym pracownikom i współpracownikom Szpitala</w:t>
      </w:r>
    </w:p>
    <w:p w14:paraId="6BD8EA1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zaangażowanym w proces przeprowadzenia postępowania konkursowego;</w:t>
      </w:r>
    </w:p>
    <w:p w14:paraId="7B9901C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b) podmiotom uprawnionym na podstawie przepisów prawa.</w:t>
      </w:r>
    </w:p>
    <w:p w14:paraId="37E5A9D3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6. Szpital nie planuje przekazywania Pani/Pana danych osobowych do odbiorców</w:t>
      </w:r>
    </w:p>
    <w:p w14:paraId="00B0D39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zlokalizowanych poza Europejskim Obszarem Gospodarczym (kraje Unii Europejskiej</w:t>
      </w:r>
    </w:p>
    <w:p w14:paraId="1AB28D85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oraz Islandia, Norwegia i Liechtenstein) i organizacji międzynarodowych.</w:t>
      </w:r>
    </w:p>
    <w:p w14:paraId="4EEBE13D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7. Pani/Pana dane osobowe będą przechowywane przez okres: nie dłużej niż 60 dni od dnia</w:t>
      </w:r>
    </w:p>
    <w:p w14:paraId="4A2CAFC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lastRenderedPageBreak/>
        <w:t>rozstrzygnięcia postępowania konkursowego.</w:t>
      </w:r>
    </w:p>
    <w:p w14:paraId="2F6103F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8. Posiada Pani/Pan prawo do: dostępu do treści swoich danych oraz ich sprostowania, a także</w:t>
      </w:r>
    </w:p>
    <w:p w14:paraId="37E2194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prawo do usunięcia, ograniczenia przetwarzania, przenoszenia, wniesienia sprzeciwu</w:t>
      </w:r>
    </w:p>
    <w:p w14:paraId="77F0D75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wobec przetwarzania – w przypadkach i na warunkach określonych w RODO.</w:t>
      </w:r>
    </w:p>
    <w:p w14:paraId="6D820BEE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9. Posiada Pani/Pan również prawo do cofnięcia zgody w dowolnym momencie bez wpływu</w:t>
      </w:r>
    </w:p>
    <w:p w14:paraId="311095E2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na zgodność z prawem przetwarzania, którego dokonano na podstawie zgody przed jej</w:t>
      </w:r>
    </w:p>
    <w:p w14:paraId="6452D2A5" w14:textId="1552F2C8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cofnięciem. Wycofanie zgody na przetwarzanie danych osobowych można przesłać emailem na adres: </w:t>
      </w:r>
      <w:r w:rsidR="00C75B51">
        <w:rPr>
          <w:rFonts w:ascii="Times New Roman" w:hAnsi="Times New Roman" w:cs="Times New Roman"/>
          <w:sz w:val="24"/>
          <w:szCs w:val="24"/>
        </w:rPr>
        <w:t>sekretariat@rszs.regiony.pl</w:t>
      </w:r>
      <w:r w:rsidRPr="002D193A">
        <w:rPr>
          <w:rFonts w:ascii="Times New Roman" w:hAnsi="Times New Roman" w:cs="Times New Roman"/>
          <w:sz w:val="24"/>
          <w:szCs w:val="24"/>
        </w:rPr>
        <w:t xml:space="preserve">, pocztą tradycyjną na adres: ul. </w:t>
      </w:r>
      <w:r w:rsidR="00C75B51">
        <w:rPr>
          <w:rFonts w:ascii="Times New Roman" w:hAnsi="Times New Roman" w:cs="Times New Roman"/>
          <w:sz w:val="24"/>
          <w:szCs w:val="24"/>
        </w:rPr>
        <w:t>Lekarska 4</w:t>
      </w:r>
      <w:r w:rsidRPr="002D193A">
        <w:rPr>
          <w:rFonts w:ascii="Times New Roman" w:hAnsi="Times New Roman" w:cs="Times New Roman"/>
          <w:sz w:val="24"/>
          <w:szCs w:val="24"/>
        </w:rPr>
        <w:t>,</w:t>
      </w:r>
    </w:p>
    <w:p w14:paraId="26BF1048" w14:textId="72E1405B" w:rsidR="002D193A" w:rsidRPr="002D193A" w:rsidRDefault="00C75B51" w:rsidP="00C7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26-610</w:t>
      </w:r>
      <w:r w:rsidR="002D193A" w:rsidRPr="002D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2D193A" w:rsidRPr="002D193A">
        <w:rPr>
          <w:rFonts w:ascii="Times New Roman" w:hAnsi="Times New Roman" w:cs="Times New Roman"/>
          <w:sz w:val="24"/>
          <w:szCs w:val="24"/>
        </w:rPr>
        <w:t xml:space="preserve"> lub wycofać osobiście pod adresem: </w:t>
      </w:r>
      <w:r w:rsidRPr="00C75B51">
        <w:rPr>
          <w:rFonts w:ascii="Times New Roman" w:hAnsi="Times New Roman" w:cs="Times New Roman"/>
          <w:sz w:val="24"/>
          <w:szCs w:val="24"/>
        </w:rPr>
        <w:t>ul. Lekarska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B51">
        <w:rPr>
          <w:rFonts w:ascii="Times New Roman" w:hAnsi="Times New Roman" w:cs="Times New Roman"/>
          <w:sz w:val="24"/>
          <w:szCs w:val="24"/>
        </w:rPr>
        <w:t>26-610 Radom</w:t>
      </w:r>
    </w:p>
    <w:p w14:paraId="0AE06F4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10. Pani/Pana dane osobowe nie będą przedmiotem automatycznego podejmowania decyzji ani</w:t>
      </w:r>
    </w:p>
    <w:p w14:paraId="5F19B77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profilowania.</w:t>
      </w:r>
    </w:p>
    <w:p w14:paraId="789FD3F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11. Ma Pani/Pan prawo wniesienia skargi do Prezesa Urzędu Ochrony Danych Osobowych,</w:t>
      </w:r>
    </w:p>
    <w:p w14:paraId="2693FACF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gdy uzna Pani/Pan, że przetwarzanie Pani/Pana danych osobowych narusza przepisy</w:t>
      </w:r>
    </w:p>
    <w:p w14:paraId="16099AB6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RODO.</w:t>
      </w:r>
    </w:p>
    <w:p w14:paraId="098104D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Potwierdzam, że zapoznałem(am) się i przyjmuję do wiadomości powyższe informacje.</w:t>
      </w:r>
    </w:p>
    <w:p w14:paraId="262B5D6F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5D94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F7CE2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940AC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1D2B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AC4F" w14:textId="1892E306" w:rsidR="002D193A" w:rsidRPr="002D193A" w:rsidRDefault="002D193A" w:rsidP="00C75B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EFA811A" w14:textId="765C677A" w:rsidR="002D193A" w:rsidRDefault="002D193A" w:rsidP="00C75B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51FA99AC" w14:textId="15E63A1F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07A8C" w14:textId="767A2B0B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22B33" w14:textId="64D01413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00DC" w14:textId="77F0B73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654A" w14:textId="1EE4C8B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C4A1" w14:textId="27CB334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D5A7" w14:textId="38633D9D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709F" w14:textId="66D073A1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C898" w14:textId="614C58A4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B39" w14:textId="731105E8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8B11" w14:textId="350FF9B2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F882" w14:textId="114C5AB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0B688" w14:textId="02A76503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AE341" w14:textId="6A4D132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78BF" w14:textId="6355F13B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46F6" w14:textId="6BF34619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1B4D" w14:textId="00853A4F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A9A61" w14:textId="21A13F2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8355" w14:textId="025E27C4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37C2" w14:textId="2EEFF81A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DDA22" w14:textId="7976184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E3209" w14:textId="64225FCE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4831" w14:textId="595837E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3473" w14:textId="73F6DFD7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6208F" w14:textId="5D4BE5B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85AD" w14:textId="72901789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CCDF" w14:textId="6A374247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691A1" w14:textId="623DC6A5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D821" w14:textId="77777777" w:rsidR="0018668F" w:rsidRPr="00956E45" w:rsidRDefault="0018668F" w:rsidP="00186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E4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WYRAŻENIU ZGODY NA PRZETWARZANIE DANYCH OSOBOWYCH</w:t>
      </w:r>
    </w:p>
    <w:p w14:paraId="28F21513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F3E62" w14:textId="77777777" w:rsidR="0018668F" w:rsidRPr="002D193A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Działając na podstawie § 12 ust. 3 rozporządzenia Ministra Zdrowia z dnia 6 lutego 2012 r. w sprawie sposobu przeprowadzania konkursu na niektóre stanowiska kierownicze w podmiocie leczniczym niebędącym przedsiębiorcą (tj. Dz.U. 2018, poz. 393), jako kandydat na stanowisko Zastępcy Dyrektora ds. Lecznictwa </w:t>
      </w:r>
      <w:bookmarkStart w:id="0" w:name="_Hlk58402834"/>
      <w:r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bookmarkEnd w:id="0"/>
      <w:r w:rsidRPr="002D193A">
        <w:rPr>
          <w:rFonts w:ascii="Times New Roman" w:hAnsi="Times New Roman" w:cs="Times New Roman"/>
          <w:sz w:val="24"/>
          <w:szCs w:val="24"/>
        </w:rPr>
        <w:t xml:space="preserve"> niniejszym wyrażam zgodę na przetwarzanie moich danych osobowych w celach przeprowadzenia postępowania konkursowego na to stanowisko.</w:t>
      </w:r>
    </w:p>
    <w:p w14:paraId="4BA9368E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EB037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0486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95AA7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8792" w14:textId="77777777" w:rsidR="0018668F" w:rsidRPr="002D193A" w:rsidRDefault="0018668F" w:rsidP="0018668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088A9C7" w14:textId="0F0D51B5" w:rsidR="0018668F" w:rsidRPr="002D193A" w:rsidRDefault="0018668F" w:rsidP="0018668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</w:t>
      </w:r>
      <w:r w:rsidRPr="002D193A">
        <w:rPr>
          <w:rFonts w:ascii="Times New Roman" w:hAnsi="Times New Roman" w:cs="Times New Roman"/>
          <w:sz w:val="24"/>
          <w:szCs w:val="24"/>
        </w:rPr>
        <w:t>, data, czytelny podpis</w:t>
      </w:r>
    </w:p>
    <w:p w14:paraId="76FA9D20" w14:textId="77777777" w:rsidR="0018668F" w:rsidRPr="002D193A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68F" w:rsidRPr="002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69A"/>
    <w:multiLevelType w:val="multilevel"/>
    <w:tmpl w:val="AE7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C2C4A"/>
    <w:multiLevelType w:val="multilevel"/>
    <w:tmpl w:val="AD4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866E7"/>
    <w:multiLevelType w:val="multilevel"/>
    <w:tmpl w:val="E5E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11"/>
    <w:rsid w:val="0018668F"/>
    <w:rsid w:val="002D193A"/>
    <w:rsid w:val="008546A6"/>
    <w:rsid w:val="008A4732"/>
    <w:rsid w:val="00933482"/>
    <w:rsid w:val="00956E45"/>
    <w:rsid w:val="009E4A04"/>
    <w:rsid w:val="00C75B51"/>
    <w:rsid w:val="00DC5B11"/>
    <w:rsid w:val="00E4689F"/>
    <w:rsid w:val="00EA4AF7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E9A"/>
  <w15:chartTrackingRefBased/>
  <w15:docId w15:val="{A42C81AE-0308-473A-8B61-15B504A3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Katarzyna Frączek</cp:lastModifiedBy>
  <cp:revision>11</cp:revision>
  <cp:lastPrinted>2020-12-17T06:42:00Z</cp:lastPrinted>
  <dcterms:created xsi:type="dcterms:W3CDTF">2020-12-08T13:48:00Z</dcterms:created>
  <dcterms:modified xsi:type="dcterms:W3CDTF">2020-12-17T09:18:00Z</dcterms:modified>
</cp:coreProperties>
</file>