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7737D" w14:textId="77777777"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14:paraId="17863ECE" w14:textId="77777777"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42427C0" w14:textId="77777777"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14:paraId="4A15AC18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C77E92A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14:paraId="5F38BEEE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1A607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14:paraId="1D4B0DCC" w14:textId="77777777"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14:paraId="635D07E0" w14:textId="77777777"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14:paraId="03040222" w14:textId="182D9A7E" w:rsidR="009773B7" w:rsidRPr="006C46F5" w:rsidRDefault="00C87C46" w:rsidP="006C46F5">
      <w:pPr>
        <w:spacing w:after="12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D71951">
        <w:rPr>
          <w:rFonts w:ascii="Times New Roman" w:hAnsi="Times New Roman" w:cs="Times New Roman"/>
          <w:sz w:val="24"/>
          <w:szCs w:val="24"/>
        </w:rPr>
        <w:t xml:space="preserve">wykonania </w:t>
      </w:r>
      <w:r w:rsidR="00D71951" w:rsidRPr="00D71951">
        <w:rPr>
          <w:rFonts w:ascii="Times New Roman" w:hAnsi="Times New Roman" w:cs="Times New Roman"/>
          <w:sz w:val="24"/>
          <w:szCs w:val="24"/>
        </w:rPr>
        <w:t xml:space="preserve">wykazu zmian danych ewidencyjnych dla części działki </w:t>
      </w:r>
      <w:r w:rsidR="00D71951">
        <w:rPr>
          <w:rFonts w:ascii="Times New Roman" w:hAnsi="Times New Roman" w:cs="Times New Roman"/>
          <w:sz w:val="24"/>
          <w:szCs w:val="24"/>
        </w:rPr>
        <w:t xml:space="preserve"> </w:t>
      </w:r>
      <w:r w:rsidR="00D71951" w:rsidRPr="00D71951">
        <w:rPr>
          <w:rFonts w:ascii="Times New Roman" w:hAnsi="Times New Roman" w:cs="Times New Roman"/>
          <w:sz w:val="24"/>
          <w:szCs w:val="24"/>
        </w:rPr>
        <w:t>nr 2/11 (obr. 0090 – Mariackie, ark. 91) położonej przy ul. T. Kościuszki polegający na zmianie użytku ,,Ti – inne tereny komunikacyjne” na użytek ,,dr – drogi” oraz dla działki nr 224 (obr. 0032 – Dzierzków 2, ark. 44) położonej przy ul. Olsztyńskiej polegający na zmianie użytku ,,B – tereny mieszkaniowe” na użytek ,,dr – drogi”</w:t>
      </w:r>
    </w:p>
    <w:p w14:paraId="4BD27917" w14:textId="77777777"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14:paraId="647C3DAC" w14:textId="77777777" w:rsidR="008A491C" w:rsidRPr="00BB7FF5" w:rsidRDefault="008A491C" w:rsidP="00717C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D56E9EC" w14:textId="77777777"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14:paraId="5A58AE91" w14:textId="77777777"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14:paraId="172DD47C" w14:textId="77777777"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14:paraId="543D4A6C" w14:textId="77777777"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14:paraId="4E5D05F9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BAFB25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41A48A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5223C4" w14:textId="77777777"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32E3AD" w14:textId="77777777"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55D02" w14:textId="77777777"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46"/>
    <w:rsid w:val="0001065E"/>
    <w:rsid w:val="00055283"/>
    <w:rsid w:val="000D2A9A"/>
    <w:rsid w:val="000D642C"/>
    <w:rsid w:val="00167830"/>
    <w:rsid w:val="00193913"/>
    <w:rsid w:val="001E7B0B"/>
    <w:rsid w:val="00205251"/>
    <w:rsid w:val="00250054"/>
    <w:rsid w:val="00253919"/>
    <w:rsid w:val="002B216F"/>
    <w:rsid w:val="002D0FB8"/>
    <w:rsid w:val="002F49AA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5769DD"/>
    <w:rsid w:val="00630B77"/>
    <w:rsid w:val="00667D9A"/>
    <w:rsid w:val="006C46F5"/>
    <w:rsid w:val="00717CD3"/>
    <w:rsid w:val="0072400B"/>
    <w:rsid w:val="007A487A"/>
    <w:rsid w:val="007C1B20"/>
    <w:rsid w:val="007C5813"/>
    <w:rsid w:val="007F19FD"/>
    <w:rsid w:val="0084320E"/>
    <w:rsid w:val="008873FC"/>
    <w:rsid w:val="008A491C"/>
    <w:rsid w:val="008C76E3"/>
    <w:rsid w:val="008F1720"/>
    <w:rsid w:val="009773B7"/>
    <w:rsid w:val="00997BB0"/>
    <w:rsid w:val="009B2881"/>
    <w:rsid w:val="009E0865"/>
    <w:rsid w:val="00A24FBD"/>
    <w:rsid w:val="00AD611B"/>
    <w:rsid w:val="00B83675"/>
    <w:rsid w:val="00BA5F43"/>
    <w:rsid w:val="00BB7FF5"/>
    <w:rsid w:val="00BE2644"/>
    <w:rsid w:val="00C85CD6"/>
    <w:rsid w:val="00C87C46"/>
    <w:rsid w:val="00CA3665"/>
    <w:rsid w:val="00CB59C5"/>
    <w:rsid w:val="00D36F07"/>
    <w:rsid w:val="00D605B9"/>
    <w:rsid w:val="00D71951"/>
    <w:rsid w:val="00D9336D"/>
    <w:rsid w:val="00E02EFF"/>
    <w:rsid w:val="00E32700"/>
    <w:rsid w:val="00E32DFD"/>
    <w:rsid w:val="00EB2B47"/>
    <w:rsid w:val="00EE7E02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B23B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31</cp:revision>
  <cp:lastPrinted>2020-03-09T13:53:00Z</cp:lastPrinted>
  <dcterms:created xsi:type="dcterms:W3CDTF">2016-01-21T14:35:00Z</dcterms:created>
  <dcterms:modified xsi:type="dcterms:W3CDTF">2020-07-17T08:31:00Z</dcterms:modified>
</cp:coreProperties>
</file>