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B7FF5">
        <w:rPr>
          <w:rFonts w:ascii="Times New Roman" w:hAnsi="Times New Roman" w:cs="Times New Roman"/>
          <w:b/>
        </w:rPr>
        <w:t xml:space="preserve">Załącznik Nr </w:t>
      </w:r>
      <w:r w:rsidR="00BB7FF5" w:rsidRPr="00BB7FF5">
        <w:rPr>
          <w:rFonts w:ascii="Times New Roman" w:hAnsi="Times New Roman" w:cs="Times New Roman"/>
          <w:b/>
        </w:rPr>
        <w:t>1</w:t>
      </w:r>
    </w:p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87C46" w:rsidRPr="00BB7FF5" w:rsidRDefault="00C87C46" w:rsidP="004617A2">
      <w:pPr>
        <w:spacing w:after="0" w:line="360" w:lineRule="auto"/>
        <w:rPr>
          <w:rFonts w:ascii="Times New Roman" w:hAnsi="Times New Roman" w:cs="Times New Roman"/>
        </w:rPr>
      </w:pP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 xml:space="preserve">O SPEŁNIANIU WARUNKÓW UDZIAŁU W POSTĘPOWANIU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zgodnie z art. 2</w:t>
      </w:r>
      <w:r w:rsidR="008A491C">
        <w:rPr>
          <w:rFonts w:ascii="Times New Roman" w:hAnsi="Times New Roman" w:cs="Times New Roman"/>
          <w:sz w:val="24"/>
          <w:szCs w:val="24"/>
        </w:rPr>
        <w:t>2 i art. 24</w:t>
      </w:r>
      <w:r w:rsidRPr="00BB7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ustawy z dnia 29 stycznia 2004 r. – Prawo zamówień publicznych </w:t>
      </w:r>
    </w:p>
    <w:p w:rsidR="00C87C46" w:rsidRPr="00BB7FF5" w:rsidRDefault="003B74D4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(</w:t>
      </w:r>
      <w:r w:rsidR="003F22BB" w:rsidRPr="00BB7FF5">
        <w:rPr>
          <w:rFonts w:ascii="Times New Roman" w:hAnsi="Times New Roman" w:cs="Times New Roman"/>
          <w:sz w:val="24"/>
          <w:szCs w:val="24"/>
        </w:rPr>
        <w:t>j.t. Dz. U. z 2019</w:t>
      </w:r>
      <w:r w:rsidRPr="00BB7FF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F22BB" w:rsidRPr="00BB7FF5">
        <w:rPr>
          <w:rFonts w:ascii="Times New Roman" w:hAnsi="Times New Roman" w:cs="Times New Roman"/>
          <w:sz w:val="24"/>
          <w:szCs w:val="24"/>
        </w:rPr>
        <w:t>1843</w:t>
      </w:r>
      <w:r w:rsidR="00C87C46" w:rsidRPr="00BB7FF5">
        <w:rPr>
          <w:rFonts w:ascii="Times New Roman" w:hAnsi="Times New Roman" w:cs="Times New Roman"/>
          <w:sz w:val="24"/>
          <w:szCs w:val="24"/>
        </w:rPr>
        <w:t>)</w:t>
      </w:r>
    </w:p>
    <w:p w:rsidR="00C87C46" w:rsidRPr="00BB7FF5" w:rsidRDefault="00C87C46" w:rsidP="00630B7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p w:rsidR="009773B7" w:rsidRPr="006C46F5" w:rsidRDefault="00C87C46" w:rsidP="006C46F5">
      <w:pPr>
        <w:spacing w:after="120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EE7E02" w:rsidRPr="00EE7E02">
        <w:rPr>
          <w:rFonts w:ascii="Times New Roman" w:hAnsi="Times New Roman" w:cs="Times New Roman"/>
          <w:sz w:val="24"/>
          <w:szCs w:val="24"/>
        </w:rPr>
        <w:t xml:space="preserve">wykonania </w:t>
      </w:r>
      <w:r w:rsidR="00586455" w:rsidRPr="00586455">
        <w:rPr>
          <w:rFonts w:ascii="Times New Roman" w:hAnsi="Times New Roman" w:cs="Times New Roman"/>
          <w:sz w:val="24"/>
          <w:szCs w:val="24"/>
        </w:rPr>
        <w:t xml:space="preserve">mapy do celów prawnych dla nieruchomości stanowiącej ulicę Spadzistą </w:t>
      </w:r>
      <w:bookmarkStart w:id="0" w:name="_GoBack"/>
      <w:bookmarkEnd w:id="0"/>
      <w:r w:rsidR="00586455" w:rsidRPr="00586455">
        <w:rPr>
          <w:rFonts w:ascii="Times New Roman" w:hAnsi="Times New Roman" w:cs="Times New Roman"/>
          <w:sz w:val="24"/>
          <w:szCs w:val="24"/>
        </w:rPr>
        <w:t>i oznaczonej w ewidencji gruntów miasta Radomia nr 74/1 (</w:t>
      </w:r>
      <w:proofErr w:type="spellStart"/>
      <w:r w:rsidR="00586455" w:rsidRPr="0058645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586455" w:rsidRPr="00586455">
        <w:rPr>
          <w:rFonts w:ascii="Times New Roman" w:hAnsi="Times New Roman" w:cs="Times New Roman"/>
          <w:sz w:val="24"/>
          <w:szCs w:val="24"/>
        </w:rPr>
        <w:t>. 0060 – Zamłynie, ark. 51) polegającej na wydzieleniu parceli nr 7 o pow. 0,0328 ha zapisanej w KW Nr RA1R/00013290/7 i bezpłatnie oddanej na rzecz Państwa – Prezydium Miejskiej Rady Narodowej w Radomiu aktem notarialnym Rep. A Nr 7720/61 z dnia 20.10.1961 r.</w:t>
      </w:r>
    </w:p>
    <w:p w:rsidR="00C87C46" w:rsidRDefault="00C87C46" w:rsidP="00977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Ja, niżej podpisany, reprezentując firmę, której nazwa jest wskazana w pieczęci nagłówkowej, jako upoważniony na piśmie lub wpisany w odpowiednich dokumentach rejestrowych, </w:t>
      </w:r>
      <w:r w:rsidR="00BB7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7FF5">
        <w:rPr>
          <w:rFonts w:ascii="Times New Roman" w:hAnsi="Times New Roman" w:cs="Times New Roman"/>
          <w:sz w:val="24"/>
          <w:szCs w:val="24"/>
        </w:rPr>
        <w:t>w imieniu reprezentowanej przeze mnie firmy, oświadczam, że</w:t>
      </w:r>
      <w:r w:rsidR="00167830" w:rsidRPr="00BB7FF5">
        <w:rPr>
          <w:rFonts w:ascii="Times New Roman" w:hAnsi="Times New Roman" w:cs="Times New Roman"/>
          <w:sz w:val="24"/>
          <w:szCs w:val="24"/>
        </w:rPr>
        <w:t>:</w:t>
      </w:r>
    </w:p>
    <w:p w:rsidR="008A491C" w:rsidRPr="00BB7FF5" w:rsidRDefault="008A491C" w:rsidP="00717C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F19FD" w:rsidRPr="00D36F07" w:rsidRDefault="008A491C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S</w:t>
      </w:r>
      <w:r w:rsidR="00C87C46" w:rsidRPr="007F19FD">
        <w:rPr>
          <w:rFonts w:ascii="Times New Roman" w:hAnsi="Times New Roman" w:cs="Times New Roman"/>
          <w:sz w:val="24"/>
          <w:szCs w:val="24"/>
        </w:rPr>
        <w:t xml:space="preserve">pełniamy warunki ubiegania się o zamówienie, zgodnie z art. 22 </w:t>
      </w:r>
      <w:r w:rsidRPr="007F19FD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7F19FD">
        <w:rPr>
          <w:rFonts w:ascii="Times New Roman" w:hAnsi="Times New Roman" w:cs="Times New Roman"/>
          <w:sz w:val="24"/>
          <w:szCs w:val="24"/>
        </w:rPr>
        <w:t xml:space="preserve">z </w:t>
      </w:r>
      <w:r w:rsidR="007F19FD">
        <w:rPr>
          <w:rFonts w:ascii="Times New Roman" w:hAnsi="Times New Roman" w:cs="Times New Roman"/>
          <w:sz w:val="24"/>
          <w:szCs w:val="24"/>
        </w:rPr>
        <w:t xml:space="preserve">dnia 29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stycznia 2004 r. -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rawo zamówień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ublicznych</w:t>
      </w:r>
      <w:r w:rsidR="00C87C46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(j.t. Dz. U.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C87C46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Nie podlegamy wykluczeniu z postępowania o udzielenie zamówienia na podstawie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 xml:space="preserve">art. 24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z dnia 29 stycznia 2004 r. - </w:t>
      </w:r>
      <w:r w:rsidR="00205251"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rawo </w:t>
      </w:r>
      <w:r w:rsidR="00205251" w:rsidRPr="00D36F07">
        <w:rPr>
          <w:rFonts w:ascii="Times New Roman" w:hAnsi="Times New Roman" w:cs="Times New Roman"/>
          <w:sz w:val="24"/>
          <w:szCs w:val="24"/>
        </w:rPr>
        <w:t>z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>ublicznych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8A491C" w:rsidRPr="00D36F07">
        <w:rPr>
          <w:rFonts w:ascii="Times New Roman" w:hAnsi="Times New Roman" w:cs="Times New Roman"/>
          <w:sz w:val="24"/>
          <w:szCs w:val="24"/>
        </w:rPr>
        <w:t>(j.t. Dz. U.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717CD3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17CD3">
        <w:rPr>
          <w:rFonts w:ascii="Times New Roman" w:hAnsi="Times New Roman" w:cs="Times New Roman"/>
          <w:sz w:val="24"/>
          <w:szCs w:val="24"/>
        </w:rPr>
        <w:t>nformacje podane w przedstawionych dokumentach są dokładne i prawidłowe oraz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że, zostały przedstawione z pełną świadomością konsekwencji poważnego wprowadzenia w błąd.</w:t>
      </w:r>
    </w:p>
    <w:p w:rsidR="00717CD3" w:rsidRPr="00D36F07" w:rsidRDefault="00717CD3" w:rsidP="00D36F07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7CD3">
        <w:rPr>
          <w:rFonts w:ascii="Times New Roman" w:hAnsi="Times New Roman" w:cs="Times New Roman"/>
          <w:sz w:val="24"/>
          <w:szCs w:val="24"/>
        </w:rPr>
        <w:t>a żądanie i bez zwłoki, przedstawi</w:t>
      </w:r>
      <w:r w:rsidR="0084320E">
        <w:rPr>
          <w:rFonts w:ascii="Times New Roman" w:hAnsi="Times New Roman" w:cs="Times New Roman"/>
          <w:sz w:val="24"/>
          <w:szCs w:val="24"/>
        </w:rPr>
        <w:t>my</w:t>
      </w:r>
      <w:r w:rsidRPr="00717CD3">
        <w:rPr>
          <w:rFonts w:ascii="Times New Roman" w:hAnsi="Times New Roman" w:cs="Times New Roman"/>
          <w:sz w:val="24"/>
          <w:szCs w:val="24"/>
        </w:rPr>
        <w:t xml:space="preserve"> zaświadczenia i inne rodzaje dowodów 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7CD3">
        <w:rPr>
          <w:rFonts w:ascii="Times New Roman" w:hAnsi="Times New Roman" w:cs="Times New Roman"/>
          <w:sz w:val="24"/>
          <w:szCs w:val="24"/>
        </w:rPr>
        <w:t>w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formie dokumentów, z wyjątkiem przypadków w których – Zamawiający ma możliwość uzyskania odpowiednich dokumentów potwierdzających bezpośrednio za pomocą bezpłatnej krajowej bazy danych.</w:t>
      </w: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19FD" w:rsidRPr="00BB7FF5" w:rsidRDefault="007F19FD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065E" w:rsidRPr="00BB7FF5" w:rsidRDefault="0001065E" w:rsidP="008A4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C46" w:rsidRPr="00717CD3" w:rsidRDefault="00BB7FF5" w:rsidP="00717CD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17CD3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</w:t>
      </w:r>
      <w:r w:rsidR="008C76E3" w:rsidRPr="00BB7FF5"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     (</w:t>
      </w:r>
      <w:r w:rsidR="000D2A9A">
        <w:rPr>
          <w:rFonts w:ascii="Times New Roman" w:hAnsi="Times New Roman" w:cs="Times New Roman"/>
          <w:sz w:val="20"/>
          <w:szCs w:val="20"/>
        </w:rPr>
        <w:t>d</w:t>
      </w:r>
      <w:r w:rsidR="00C87C46" w:rsidRPr="00BB7FF5">
        <w:rPr>
          <w:rFonts w:ascii="Times New Roman" w:hAnsi="Times New Roman" w:cs="Times New Roman"/>
          <w:sz w:val="20"/>
          <w:szCs w:val="20"/>
        </w:rPr>
        <w:t>ata</w:t>
      </w:r>
      <w:r w:rsidR="000D2A9A">
        <w:rPr>
          <w:rFonts w:ascii="Times New Roman" w:hAnsi="Times New Roman" w:cs="Times New Roman"/>
          <w:sz w:val="20"/>
          <w:szCs w:val="20"/>
        </w:rPr>
        <w:t>)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</w:t>
      </w:r>
      <w:r w:rsidR="000D2A9A">
        <w:rPr>
          <w:rFonts w:ascii="Times New Roman" w:hAnsi="Times New Roman" w:cs="Times New Roman"/>
          <w:sz w:val="20"/>
          <w:szCs w:val="20"/>
        </w:rPr>
        <w:t>(p</w:t>
      </w:r>
      <w:r w:rsidR="00C87C46" w:rsidRPr="00BB7FF5">
        <w:rPr>
          <w:rFonts w:ascii="Times New Roman" w:hAnsi="Times New Roman" w:cs="Times New Roman"/>
          <w:sz w:val="20"/>
          <w:szCs w:val="20"/>
        </w:rPr>
        <w:t>odpis osoby uprawnionej do reprezentowania firmy</w:t>
      </w:r>
      <w:r w:rsidR="000D2A9A">
        <w:rPr>
          <w:rFonts w:ascii="Times New Roman" w:hAnsi="Times New Roman" w:cs="Times New Roman"/>
          <w:sz w:val="20"/>
          <w:szCs w:val="20"/>
        </w:rPr>
        <w:t>)</w:t>
      </w:r>
    </w:p>
    <w:sectPr w:rsidR="00C87C46" w:rsidRPr="00717CD3" w:rsidSect="004B331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182"/>
    <w:multiLevelType w:val="hybridMultilevel"/>
    <w:tmpl w:val="8E5E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78B"/>
    <w:multiLevelType w:val="hybridMultilevel"/>
    <w:tmpl w:val="A1D2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A05"/>
    <w:multiLevelType w:val="hybridMultilevel"/>
    <w:tmpl w:val="DC06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46"/>
    <w:rsid w:val="0001065E"/>
    <w:rsid w:val="00055283"/>
    <w:rsid w:val="000D2A9A"/>
    <w:rsid w:val="000D642C"/>
    <w:rsid w:val="00167830"/>
    <w:rsid w:val="00193913"/>
    <w:rsid w:val="001E7B0B"/>
    <w:rsid w:val="00205251"/>
    <w:rsid w:val="00250054"/>
    <w:rsid w:val="00253919"/>
    <w:rsid w:val="002B216F"/>
    <w:rsid w:val="002D0FB8"/>
    <w:rsid w:val="002F49AA"/>
    <w:rsid w:val="003446FB"/>
    <w:rsid w:val="003A3505"/>
    <w:rsid w:val="003B2301"/>
    <w:rsid w:val="003B2A29"/>
    <w:rsid w:val="003B74D4"/>
    <w:rsid w:val="003E527E"/>
    <w:rsid w:val="003F22BB"/>
    <w:rsid w:val="00401C19"/>
    <w:rsid w:val="00410C0D"/>
    <w:rsid w:val="004218E3"/>
    <w:rsid w:val="0045464C"/>
    <w:rsid w:val="004617A2"/>
    <w:rsid w:val="004B331B"/>
    <w:rsid w:val="00537468"/>
    <w:rsid w:val="00586455"/>
    <w:rsid w:val="00630B77"/>
    <w:rsid w:val="00667D9A"/>
    <w:rsid w:val="006C46F5"/>
    <w:rsid w:val="00717CD3"/>
    <w:rsid w:val="0072400B"/>
    <w:rsid w:val="007A487A"/>
    <w:rsid w:val="007C1B20"/>
    <w:rsid w:val="007C5813"/>
    <w:rsid w:val="007F19FD"/>
    <w:rsid w:val="0084320E"/>
    <w:rsid w:val="008873FC"/>
    <w:rsid w:val="008A491C"/>
    <w:rsid w:val="008C76E3"/>
    <w:rsid w:val="008F1720"/>
    <w:rsid w:val="009773B7"/>
    <w:rsid w:val="009B2881"/>
    <w:rsid w:val="009E0865"/>
    <w:rsid w:val="00A24FBD"/>
    <w:rsid w:val="00AD611B"/>
    <w:rsid w:val="00B83675"/>
    <w:rsid w:val="00BA5F43"/>
    <w:rsid w:val="00BB7FF5"/>
    <w:rsid w:val="00C85CD6"/>
    <w:rsid w:val="00C87C46"/>
    <w:rsid w:val="00CA3665"/>
    <w:rsid w:val="00D36F07"/>
    <w:rsid w:val="00D605B9"/>
    <w:rsid w:val="00D9336D"/>
    <w:rsid w:val="00E02EFF"/>
    <w:rsid w:val="00E32700"/>
    <w:rsid w:val="00E32DFD"/>
    <w:rsid w:val="00EB2B47"/>
    <w:rsid w:val="00EE7E02"/>
    <w:rsid w:val="00F265FF"/>
    <w:rsid w:val="00F5722F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04FD1-08A3-403E-90DE-89DEF9F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46"/>
    <w:pPr>
      <w:ind w:left="720"/>
      <w:contextualSpacing/>
    </w:pPr>
  </w:style>
  <w:style w:type="paragraph" w:customStyle="1" w:styleId="Default">
    <w:name w:val="Default"/>
    <w:rsid w:val="003F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STYCZEŃ</cp:lastModifiedBy>
  <cp:revision>28</cp:revision>
  <dcterms:created xsi:type="dcterms:W3CDTF">2016-01-21T14:35:00Z</dcterms:created>
  <dcterms:modified xsi:type="dcterms:W3CDTF">2020-03-10T10:07:00Z</dcterms:modified>
</cp:coreProperties>
</file>