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C2FA" w14:textId="5350DDCC" w:rsidR="00C56B33" w:rsidRPr="00B93F70" w:rsidRDefault="00C56B33" w:rsidP="00C56B33">
      <w:pPr>
        <w:jc w:val="right"/>
        <w:rPr>
          <w:rFonts w:ascii="Neo Sans Pro" w:hAnsi="Neo Sans Pro" w:cs="Times New Roman"/>
          <w:b/>
          <w:bCs/>
          <w:iCs/>
        </w:rPr>
      </w:pPr>
      <w:r w:rsidRPr="00B93F70">
        <w:rPr>
          <w:rFonts w:ascii="Neo Sans Pro" w:hAnsi="Neo Sans Pro" w:cs="Times New Roman"/>
          <w:b/>
          <w:bCs/>
          <w:iCs/>
        </w:rPr>
        <w:t>Załącznik nr 3</w:t>
      </w:r>
      <w:r w:rsidR="006455AC">
        <w:rPr>
          <w:rFonts w:ascii="Neo Sans Pro" w:hAnsi="Neo Sans Pro" w:cs="Times New Roman"/>
          <w:b/>
          <w:bCs/>
          <w:iCs/>
        </w:rPr>
        <w:t xml:space="preserve"> do umowy</w:t>
      </w:r>
    </w:p>
    <w:p w14:paraId="0F65EBDB" w14:textId="77777777" w:rsidR="00C56B33" w:rsidRPr="00B93F70" w:rsidRDefault="00C56B33" w:rsidP="00C56B33">
      <w:pPr>
        <w:jc w:val="center"/>
        <w:rPr>
          <w:rFonts w:ascii="Neo Sans Pro" w:hAnsi="Neo Sans Pro" w:cs="Times New Roman"/>
          <w:b/>
        </w:rPr>
      </w:pPr>
      <w:r w:rsidRPr="00B93F70">
        <w:rPr>
          <w:rFonts w:ascii="Neo Sans Pro" w:hAnsi="Neo Sans Pro" w:cs="Times New Roman"/>
          <w:b/>
        </w:rPr>
        <w:t>Karta realizacji usług asystenckich w ramach Programu „Asystent osobisty osoby niepełnosprawnej"</w:t>
      </w:r>
      <w:r w:rsidR="009B2C56" w:rsidRPr="00B93F70">
        <w:rPr>
          <w:rFonts w:ascii="Neo Sans Pro" w:hAnsi="Neo Sans Pro" w:cs="Times New Roman"/>
          <w:b/>
        </w:rPr>
        <w:t xml:space="preserve"> – edycja 2019-2020</w:t>
      </w:r>
    </w:p>
    <w:p w14:paraId="5415EDC6" w14:textId="77777777" w:rsidR="00C56B33" w:rsidRPr="00B93F70" w:rsidRDefault="00C56B33" w:rsidP="00C56B33">
      <w:pPr>
        <w:rPr>
          <w:rFonts w:ascii="Neo Sans Pro" w:hAnsi="Neo Sans Pro" w:cs="Times New Roman"/>
        </w:rPr>
      </w:pPr>
    </w:p>
    <w:p w14:paraId="684FAE20" w14:textId="77777777" w:rsidR="00C56B33" w:rsidRPr="00B93F70" w:rsidRDefault="00C56B33" w:rsidP="00D961E2">
      <w:pPr>
        <w:spacing w:after="0" w:line="240" w:lineRule="auto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>Karta realizacji usług asystenckich Nr ....................</w:t>
      </w:r>
    </w:p>
    <w:p w14:paraId="53D802BA" w14:textId="77777777" w:rsidR="00C56B33" w:rsidRPr="00B93F70" w:rsidRDefault="00C56B33" w:rsidP="00D961E2">
      <w:pPr>
        <w:spacing w:after="0" w:line="240" w:lineRule="auto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>Imię i nazwisko uczestnika Programu: …………………………………………………………………</w:t>
      </w:r>
    </w:p>
    <w:p w14:paraId="20ED7223" w14:textId="77777777" w:rsidR="00C56B33" w:rsidRPr="00B93F70" w:rsidRDefault="00C56B33" w:rsidP="00D961E2">
      <w:pPr>
        <w:spacing w:after="0" w:line="240" w:lineRule="auto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>Adres uczestnika Programu: ……………………………………………………………………………</w:t>
      </w:r>
    </w:p>
    <w:p w14:paraId="50407704" w14:textId="77777777" w:rsidR="00C56B33" w:rsidRPr="00B93F70" w:rsidRDefault="00C56B33" w:rsidP="00D961E2">
      <w:pPr>
        <w:spacing w:after="0" w:line="240" w:lineRule="auto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>Imię i nazwisko asystenta: ……………………………………………………………………...............</w:t>
      </w:r>
    </w:p>
    <w:p w14:paraId="5422A72C" w14:textId="78D50BE3" w:rsidR="00C56B33" w:rsidRPr="00B93F70" w:rsidRDefault="00C56B33" w:rsidP="00D961E2">
      <w:pPr>
        <w:spacing w:after="0" w:line="240" w:lineRule="auto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>Rozliczenie miesięczne wykonania usług asystenckich w okresie od ……………</w:t>
      </w:r>
      <w:r w:rsidR="00D961E2">
        <w:rPr>
          <w:rFonts w:ascii="Neo Sans Pro" w:hAnsi="Neo Sans Pro" w:cs="Times New Roman"/>
        </w:rPr>
        <w:t>……..</w:t>
      </w:r>
      <w:bookmarkStart w:id="0" w:name="_GoBack"/>
      <w:bookmarkEnd w:id="0"/>
      <w:r w:rsidRPr="00B93F70">
        <w:rPr>
          <w:rFonts w:ascii="Neo Sans Pro" w:hAnsi="Neo Sans Pro" w:cs="Times New Roman"/>
        </w:rPr>
        <w:t xml:space="preserve"> do………………....</w:t>
      </w:r>
    </w:p>
    <w:p w14:paraId="50743134" w14:textId="77777777" w:rsidR="00C56B33" w:rsidRPr="00B93F70" w:rsidRDefault="00C56B33" w:rsidP="00C56B33">
      <w:pPr>
        <w:spacing w:after="0" w:line="360" w:lineRule="auto"/>
        <w:rPr>
          <w:rFonts w:ascii="Neo Sans Pro" w:hAnsi="Neo Sans Pro" w:cs="Times New Roman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125"/>
        <w:gridCol w:w="6091"/>
      </w:tblGrid>
      <w:tr w:rsidR="00C56B33" w:rsidRPr="00B93F70" w14:paraId="3516AEE6" w14:textId="77777777" w:rsidTr="00C56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07927" w14:textId="77777777" w:rsidR="00C56B33" w:rsidRPr="00B93F70" w:rsidRDefault="00C56B33">
            <w:pPr>
              <w:suppressAutoHyphens/>
              <w:spacing w:after="0" w:line="240" w:lineRule="auto"/>
              <w:jc w:val="center"/>
              <w:rPr>
                <w:rFonts w:ascii="Neo Sans Pro" w:eastAsia="Times New Roman" w:hAnsi="Neo Sans Pro" w:cs="Times New Roman"/>
                <w:b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477CE" w14:textId="77777777" w:rsidR="00C56B33" w:rsidRPr="00B93F70" w:rsidRDefault="00C56B33">
            <w:pPr>
              <w:suppressAutoHyphens/>
              <w:spacing w:after="0" w:line="240" w:lineRule="auto"/>
              <w:jc w:val="center"/>
              <w:rPr>
                <w:rFonts w:ascii="Neo Sans Pro" w:eastAsia="Times New Roman" w:hAnsi="Neo Sans Pro" w:cs="Times New Roman"/>
                <w:b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4DAE0" w14:textId="77777777" w:rsidR="00C56B33" w:rsidRPr="00B93F70" w:rsidRDefault="00C56B33">
            <w:pPr>
              <w:suppressAutoHyphens/>
              <w:spacing w:after="0" w:line="240" w:lineRule="auto"/>
              <w:jc w:val="center"/>
              <w:rPr>
                <w:rFonts w:ascii="Neo Sans Pro" w:eastAsia="Times New Roman" w:hAnsi="Neo Sans Pro" w:cs="Times New Roman"/>
                <w:b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9053" w14:textId="77777777" w:rsidR="00C56B33" w:rsidRPr="00B93F70" w:rsidRDefault="00C56B33">
            <w:pPr>
              <w:suppressAutoHyphens/>
              <w:spacing w:after="0" w:line="240" w:lineRule="auto"/>
              <w:jc w:val="center"/>
              <w:rPr>
                <w:rFonts w:ascii="Neo Sans Pro" w:eastAsia="Times New Roman" w:hAnsi="Neo Sans Pro" w:cs="Times New Roman"/>
                <w:b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b/>
                <w:lang w:eastAsia="zh-CN"/>
              </w:rPr>
              <w:t>Rodzaj usługi*</w:t>
            </w:r>
          </w:p>
        </w:tc>
      </w:tr>
      <w:tr w:rsidR="00C56B33" w:rsidRPr="00B93F70" w14:paraId="2C75F834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072DD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62CD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b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21621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F10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61A7148A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F9CE3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27A93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4FF2B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D13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5B2F0DEF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BEEE3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864DC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2496D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BDF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6549FACC" w14:textId="77777777" w:rsidTr="00C56B3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670ED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70B8A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285FF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1CF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1BA04ED5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753D3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7BF30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E5FBE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48E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77BC8109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D13A6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B21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7CF7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BF17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5E3C4012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F3281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138A1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67A69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0D25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2A5B9C57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2E780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80817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5E7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AF9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11549C4C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96CD5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D5D6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3DE6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5B26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  <w:tr w:rsidR="00C56B33" w:rsidRPr="00B93F70" w14:paraId="32795576" w14:textId="77777777" w:rsidTr="00C56B3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CBAC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  <w:r w:rsidRPr="00B93F70">
              <w:rPr>
                <w:rFonts w:ascii="Neo Sans Pro" w:eastAsia="Times New Roman" w:hAnsi="Neo Sans Pro" w:cs="Times New Roman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5E304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30D5C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479" w14:textId="77777777" w:rsidR="00C56B33" w:rsidRPr="00B93F70" w:rsidRDefault="00C56B33">
            <w:pPr>
              <w:suppressAutoHyphens/>
              <w:snapToGrid w:val="0"/>
              <w:spacing w:after="0" w:line="360" w:lineRule="auto"/>
              <w:rPr>
                <w:rFonts w:ascii="Neo Sans Pro" w:eastAsia="Times New Roman" w:hAnsi="Neo Sans Pro" w:cs="Times New Roman"/>
                <w:lang w:eastAsia="zh-CN"/>
              </w:rPr>
            </w:pPr>
          </w:p>
        </w:tc>
      </w:tr>
    </w:tbl>
    <w:p w14:paraId="73D06FD9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</w:p>
    <w:p w14:paraId="1E5FD753" w14:textId="77777777" w:rsidR="00C56B33" w:rsidRPr="00B93F70" w:rsidRDefault="00C56B33" w:rsidP="00D961E2">
      <w:pPr>
        <w:suppressAutoHyphens/>
        <w:spacing w:after="0" w:line="240" w:lineRule="auto"/>
        <w:ind w:right="261"/>
        <w:jc w:val="both"/>
        <w:rPr>
          <w:rFonts w:ascii="Neo Sans Pro" w:eastAsia="Times New Roman" w:hAnsi="Neo Sans Pro" w:cs="Times New Roman"/>
          <w:lang w:eastAsia="zh-CN"/>
        </w:rPr>
      </w:pPr>
      <w:r w:rsidRPr="00B93F70">
        <w:rPr>
          <w:rFonts w:ascii="Neo Sans Pro" w:eastAsia="Times New Roman" w:hAnsi="Neo Sans Pro" w:cs="Times New Roman"/>
          <w:lang w:eastAsia="zh-CN"/>
        </w:rPr>
        <w:t xml:space="preserve">Łączna liczba zrealizowanych godzin usług asystenckich w miesiącu ……..………………… r. </w:t>
      </w:r>
      <w:r w:rsidRPr="00B93F70">
        <w:rPr>
          <w:rFonts w:ascii="Neo Sans Pro" w:eastAsia="Times New Roman" w:hAnsi="Neo Sans Pro" w:cs="Times New Roman"/>
          <w:lang w:eastAsia="zh-CN"/>
        </w:rPr>
        <w:br/>
        <w:t xml:space="preserve">wyniosła ………. godzin. </w:t>
      </w:r>
    </w:p>
    <w:p w14:paraId="5DD45435" w14:textId="77777777" w:rsidR="00C56B33" w:rsidRPr="00B93F70" w:rsidRDefault="00C56B33" w:rsidP="00C56B33">
      <w:pPr>
        <w:suppressAutoHyphens/>
        <w:spacing w:after="0" w:line="360" w:lineRule="auto"/>
        <w:jc w:val="both"/>
        <w:rPr>
          <w:rFonts w:ascii="Neo Sans Pro" w:eastAsia="Times New Roman" w:hAnsi="Neo Sans Pro" w:cs="Times New Roman"/>
          <w:lang w:eastAsia="zh-CN"/>
        </w:rPr>
      </w:pPr>
    </w:p>
    <w:p w14:paraId="35AF52EA" w14:textId="77777777" w:rsidR="00C56B33" w:rsidRPr="00B93F70" w:rsidRDefault="00C56B33" w:rsidP="00D961E2">
      <w:pPr>
        <w:suppressAutoHyphens/>
        <w:spacing w:after="0" w:line="240" w:lineRule="auto"/>
        <w:ind w:right="261"/>
        <w:jc w:val="both"/>
        <w:rPr>
          <w:rFonts w:ascii="Neo Sans Pro" w:eastAsia="Times New Roman" w:hAnsi="Neo Sans Pro" w:cs="Times New Roman"/>
          <w:lang w:eastAsia="zh-CN"/>
        </w:rPr>
      </w:pPr>
      <w:r w:rsidRPr="00B93F70">
        <w:rPr>
          <w:rFonts w:ascii="Neo Sans Pro" w:eastAsia="Times New Roman" w:hAnsi="Neo Sans Pro" w:cs="Times New Roman"/>
          <w:lang w:eastAsia="zh-CN"/>
        </w:rPr>
        <w:t>Łączna liczba wykorzystanych biletów komunikacji publicznej, w związku z realizacją usług asystenckich wyniosła w miesiącu ………..…….. szt. , o wartości ….……………….. zł.</w:t>
      </w:r>
    </w:p>
    <w:p w14:paraId="220CB6CC" w14:textId="77777777" w:rsidR="00C56B33" w:rsidRPr="00B93F70" w:rsidRDefault="00C56B33" w:rsidP="00C56B33">
      <w:pPr>
        <w:suppressAutoHyphens/>
        <w:spacing w:after="0" w:line="360" w:lineRule="auto"/>
        <w:jc w:val="both"/>
        <w:rPr>
          <w:rFonts w:ascii="Neo Sans Pro" w:eastAsia="Times New Roman" w:hAnsi="Neo Sans Pro" w:cs="Times New Roman"/>
          <w:lang w:eastAsia="zh-CN"/>
        </w:rPr>
      </w:pPr>
      <w:r w:rsidRPr="00B93F70">
        <w:rPr>
          <w:rFonts w:ascii="Neo Sans Pro" w:eastAsia="Times New Roman" w:hAnsi="Neo Sans Pro" w:cs="Times New Roman"/>
          <w:lang w:eastAsia="zh-CN"/>
        </w:rPr>
        <w:t xml:space="preserve"> </w:t>
      </w:r>
    </w:p>
    <w:p w14:paraId="5CCD7724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……………………………….. </w:t>
      </w:r>
    </w:p>
    <w:p w14:paraId="51608169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Data i podpis asystenta  </w:t>
      </w:r>
    </w:p>
    <w:p w14:paraId="7E51711B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</w:p>
    <w:p w14:paraId="156D2274" w14:textId="77777777" w:rsidR="00C56B33" w:rsidRPr="00B93F70" w:rsidRDefault="00C56B33" w:rsidP="00C56B33">
      <w:pPr>
        <w:rPr>
          <w:rFonts w:ascii="Neo Sans Pro" w:hAnsi="Neo Sans Pro" w:cs="Times New Roman"/>
        </w:rPr>
      </w:pPr>
    </w:p>
    <w:p w14:paraId="16CF898B" w14:textId="77777777" w:rsidR="00C56B33" w:rsidRPr="00B93F70" w:rsidRDefault="00C56B33" w:rsidP="00C56B33">
      <w:pPr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Potwierdzam zgodność karty realizacji usług asystenckich. </w:t>
      </w:r>
    </w:p>
    <w:p w14:paraId="32DC6553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</w:p>
    <w:p w14:paraId="4C27F419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………………………………  </w:t>
      </w:r>
    </w:p>
    <w:p w14:paraId="74B5B981" w14:textId="77777777" w:rsidR="00D961E2" w:rsidRDefault="00C56B33" w:rsidP="00C56B33">
      <w:pPr>
        <w:spacing w:after="0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Data i podpis uczestnika Programu/opiekuna prawnego   </w:t>
      </w:r>
    </w:p>
    <w:p w14:paraId="13343C95" w14:textId="77777777" w:rsidR="00D961E2" w:rsidRDefault="00D961E2" w:rsidP="00C56B33">
      <w:pPr>
        <w:spacing w:after="0"/>
        <w:rPr>
          <w:rFonts w:ascii="Neo Sans Pro" w:hAnsi="Neo Sans Pro" w:cs="Times New Roman"/>
        </w:rPr>
      </w:pPr>
    </w:p>
    <w:p w14:paraId="33CC3FD8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  <w:r w:rsidRPr="00B93F70">
        <w:rPr>
          <w:rFonts w:ascii="Neo Sans Pro" w:hAnsi="Neo Sans Pro" w:cs="Times New Roman"/>
        </w:rPr>
        <w:t xml:space="preserve">     </w:t>
      </w:r>
    </w:p>
    <w:p w14:paraId="3DBA165D" w14:textId="77777777" w:rsidR="00C56B33" w:rsidRPr="00B93F70" w:rsidRDefault="00C56B33" w:rsidP="00C56B33">
      <w:pPr>
        <w:spacing w:after="0"/>
        <w:rPr>
          <w:rFonts w:ascii="Neo Sans Pro" w:hAnsi="Neo Sans Pro" w:cs="Times New Roman"/>
        </w:rPr>
      </w:pPr>
    </w:p>
    <w:p w14:paraId="222F90A3" w14:textId="5270CEF4" w:rsidR="00F9017A" w:rsidRPr="00D961E2" w:rsidRDefault="00C56B33" w:rsidP="00D961E2">
      <w:pPr>
        <w:spacing w:after="0"/>
        <w:rPr>
          <w:rFonts w:ascii="Neo Sans Pro" w:hAnsi="Neo Sans Pro" w:cs="Times New Roman"/>
          <w:sz w:val="20"/>
          <w:szCs w:val="20"/>
        </w:rPr>
      </w:pPr>
      <w:r w:rsidRPr="00D961E2">
        <w:rPr>
          <w:rFonts w:ascii="Neo Sans Pro" w:hAnsi="Neo Sans Pro" w:cs="Times New Roman"/>
          <w:sz w:val="20"/>
          <w:szCs w:val="20"/>
        </w:rPr>
        <w:t xml:space="preserve">*Należy wskazać miejsce realizacji usług asystenckich, np. w miejscu zamieszkania,  poza miejscem zamieszkania (np. wizyta w miejscowości zamieszkania, wyjazd do innej miejscowości).  </w:t>
      </w:r>
    </w:p>
    <w:sectPr w:rsidR="00F9017A" w:rsidRPr="00D9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33"/>
    <w:rsid w:val="006455AC"/>
    <w:rsid w:val="009B2C56"/>
    <w:rsid w:val="00A371C1"/>
    <w:rsid w:val="00B93F70"/>
    <w:rsid w:val="00C56B33"/>
    <w:rsid w:val="00D961E2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3CD9"/>
  <w15:chartTrackingRefBased/>
  <w15:docId w15:val="{5573D48F-0DD9-4222-BEFD-B8EA0606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6</cp:revision>
  <cp:lastPrinted>2020-01-10T07:47:00Z</cp:lastPrinted>
  <dcterms:created xsi:type="dcterms:W3CDTF">2020-01-09T09:31:00Z</dcterms:created>
  <dcterms:modified xsi:type="dcterms:W3CDTF">2020-01-20T07:56:00Z</dcterms:modified>
</cp:coreProperties>
</file>