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38" w:rsidRPr="00343B34" w:rsidRDefault="00F66D38" w:rsidP="00F66D38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66D38" w:rsidRPr="00343B34" w:rsidRDefault="00F66D38" w:rsidP="00F66D38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F66D38" w:rsidRPr="00343B34" w:rsidRDefault="00F66D38" w:rsidP="00F66D38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343B3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43B3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  <w:bookmarkStart w:id="0" w:name="_GoBack"/>
      <w:bookmarkEnd w:id="0"/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66D38" w:rsidRPr="00343B34" w:rsidRDefault="00F66D38" w:rsidP="00F66D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6D38" w:rsidRPr="00343B34" w:rsidRDefault="00A259C8" w:rsidP="00F66D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OFERTA – CZĘŚĆ 7</w:t>
      </w:r>
      <w:r w:rsidR="00F66D38"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343B34">
        <w:rPr>
          <w:rFonts w:ascii="Arial" w:hAnsi="Arial" w:cs="Arial"/>
          <w:sz w:val="20"/>
          <w:szCs w:val="20"/>
        </w:rPr>
        <w:t>Pzp</w:t>
      </w:r>
      <w:proofErr w:type="spellEnd"/>
      <w:r w:rsidRPr="00343B34">
        <w:rPr>
          <w:rFonts w:ascii="Arial" w:hAnsi="Arial" w:cs="Arial"/>
          <w:sz w:val="20"/>
          <w:szCs w:val="20"/>
        </w:rPr>
        <w:t>:</w:t>
      </w:r>
    </w:p>
    <w:p w:rsidR="00F66D38" w:rsidRPr="00343B34" w:rsidRDefault="00F66D38" w:rsidP="00F66D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F66D38" w:rsidRPr="00343B34" w:rsidRDefault="00F66D38" w:rsidP="004C0FB1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F66D38" w:rsidRPr="00B80278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28"/>
        <w:gridCol w:w="1829"/>
        <w:gridCol w:w="1156"/>
        <w:gridCol w:w="953"/>
        <w:gridCol w:w="1888"/>
        <w:gridCol w:w="1967"/>
      </w:tblGrid>
      <w:tr w:rsidR="00F66D38" w:rsidRPr="00343B34" w:rsidTr="00D8663F">
        <w:trPr>
          <w:trHeight w:val="1104"/>
        </w:trPr>
        <w:tc>
          <w:tcPr>
            <w:tcW w:w="255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gridSpan w:val="2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1" w:type="pct"/>
            <w:shd w:val="clear" w:color="auto" w:fill="BDD6EE" w:themeFill="accent5" w:themeFillTint="66"/>
            <w:vAlign w:val="center"/>
          </w:tcPr>
          <w:p w:rsidR="00F66D38" w:rsidRPr="00343B34" w:rsidRDefault="00F66D38" w:rsidP="002726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</w:t>
            </w:r>
            <w:r w:rsidR="0027268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7268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OPAKOWANIE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66D38" w:rsidRPr="00343B34" w:rsidTr="00F4355D">
        <w:trPr>
          <w:trHeight w:val="319"/>
        </w:trPr>
        <w:tc>
          <w:tcPr>
            <w:tcW w:w="255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gridSpan w:val="2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F66D38" w:rsidRPr="00343B34" w:rsidRDefault="00F66D38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1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F66D38" w:rsidRPr="00343B34" w:rsidRDefault="00F66D38" w:rsidP="00F66D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4355D" w:rsidRPr="00343B34" w:rsidTr="00F4355D">
        <w:trPr>
          <w:trHeight w:val="141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58F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Kulki bezołowiowe do regeneracji wyprowadzeń BGA</w:t>
            </w:r>
            <w:r w:rsidR="002A58F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4355D" w:rsidRPr="00F4355D" w:rsidRDefault="002A58FD" w:rsidP="00D866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(min. Ilość sztuk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  <w:t>w opakowaniu 250 000)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0,30mm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opakowań</w:t>
            </w: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F66D3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F66D38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0,40mm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0,50mm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ś</w:t>
            </w:r>
            <w:r w:rsidR="00F4355D"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rednica 0,60mm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137"/>
        </w:trPr>
        <w:tc>
          <w:tcPr>
            <w:tcW w:w="255" w:type="pct"/>
            <w:vAlign w:val="center"/>
          </w:tcPr>
          <w:p w:rsidR="00F4355D" w:rsidRPr="00343B34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D8663F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E025F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>ś</w:t>
            </w:r>
            <w:r w:rsidR="00F4355D" w:rsidRPr="00FE025F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>rednica 0,70mm</w:t>
            </w:r>
            <w:r w:rsidR="00FE025F" w:rsidRPr="00FE025F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lub 0,76mm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8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4355D" w:rsidRPr="00343B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D8663F">
            <w:pPr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Taśma absorbująca spoiwo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1,5mm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2mm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2,5mm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szerokość 3mm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Align w:val="center"/>
          </w:tcPr>
          <w:p w:rsidR="00F4355D" w:rsidRPr="00F4355D" w:rsidRDefault="00F4355D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F4355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4355D" w:rsidRPr="00343B34" w:rsidTr="00F4355D">
        <w:trPr>
          <w:trHeight w:val="85"/>
        </w:trPr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F4355D" w:rsidRPr="00343B34" w:rsidRDefault="00D8663F" w:rsidP="00F66D38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435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20116F" w:rsidRDefault="00F4355D" w:rsidP="00F66D3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 szerokość 3,5mm</w:t>
            </w:r>
          </w:p>
          <w:p w:rsidR="00F4355D" w:rsidRPr="00F4355D" w:rsidRDefault="00F4355D" w:rsidP="00F4355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F4355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 długość 30m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355D" w:rsidRPr="0020116F" w:rsidRDefault="00F4355D" w:rsidP="00F66D38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F4355D" w:rsidRPr="00F4355D" w:rsidRDefault="00216EF0" w:rsidP="00F66D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1" w:type="pct"/>
            <w:vAlign w:val="bottom"/>
          </w:tcPr>
          <w:p w:rsidR="00F4355D" w:rsidRPr="00343B34" w:rsidRDefault="00F4355D" w:rsidP="002A58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F4355D" w:rsidRPr="00343B34" w:rsidRDefault="00F4355D" w:rsidP="002A58FD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F66D38" w:rsidRPr="00343B34" w:rsidTr="00F66D38">
        <w:trPr>
          <w:trHeight w:val="567"/>
        </w:trPr>
        <w:tc>
          <w:tcPr>
            <w:tcW w:w="4030" w:type="pct"/>
            <w:gridSpan w:val="6"/>
            <w:shd w:val="clear" w:color="auto" w:fill="BDD6EE" w:themeFill="accent5" w:themeFillTint="66"/>
            <w:vAlign w:val="center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D866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</w:t>
            </w:r>
            <w:r w:rsidR="00216EF0">
              <w:rPr>
                <w:rFonts w:ascii="Arial" w:hAnsi="Arial" w:cs="Arial"/>
                <w:b/>
                <w:bCs/>
                <w:sz w:val="18"/>
                <w:szCs w:val="18"/>
              </w:rPr>
              <w:t>wierszy od 1 do 10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F66D38" w:rsidRPr="00343B34" w:rsidTr="00F66D38">
        <w:trPr>
          <w:trHeight w:val="831"/>
        </w:trPr>
        <w:tc>
          <w:tcPr>
            <w:tcW w:w="5000" w:type="pct"/>
            <w:gridSpan w:val="7"/>
          </w:tcPr>
          <w:p w:rsidR="00F66D38" w:rsidRPr="00343B34" w:rsidRDefault="00F66D38" w:rsidP="00F66D38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F66D38" w:rsidRPr="00343B34" w:rsidRDefault="00F66D38" w:rsidP="00F66D3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D38" w:rsidRPr="00343B34" w:rsidRDefault="00F66D38" w:rsidP="00F66D3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D7FB3" w:rsidRPr="00B31722" w:rsidTr="00216EF0">
        <w:trPr>
          <w:trHeight w:val="6981"/>
        </w:trPr>
        <w:tc>
          <w:tcPr>
            <w:tcW w:w="5000" w:type="pct"/>
            <w:gridSpan w:val="7"/>
          </w:tcPr>
          <w:p w:rsidR="002D7FB3" w:rsidRPr="00B31722" w:rsidRDefault="002D7FB3" w:rsidP="0010211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elektrycznego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pkt. III SIWZ oraz w załączniku Nr 1b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 xml:space="preserve">Kulki bezołowiowe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do regeneracji wyprowadzeń BGA (min. Ilość sztuk </w:t>
            </w: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w opakowaniu 250 000)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 xml:space="preserve">średnica 0,30mm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0,4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0,5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2880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0,6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0mm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3"/>
                <w:numId w:val="42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025F">
              <w:rPr>
                <w:rFonts w:ascii="Arial" w:hAnsi="Arial" w:cs="Arial"/>
                <w:color w:val="FF0000"/>
                <w:sz w:val="18"/>
                <w:szCs w:val="18"/>
              </w:rPr>
              <w:t xml:space="preserve">średnica 0,70mm </w:t>
            </w:r>
            <w:r w:rsidR="00FE025F" w:rsidRPr="00FE025F">
              <w:rPr>
                <w:rFonts w:ascii="Arial" w:hAnsi="Arial" w:cs="Arial"/>
                <w:color w:val="FF0000"/>
                <w:sz w:val="18"/>
                <w:szCs w:val="18"/>
              </w:rPr>
              <w:t xml:space="preserve">lub 0,76mm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D56CA">
              <w:rPr>
                <w:rFonts w:ascii="Arial" w:hAnsi="Arial" w:cs="Arial"/>
                <w:sz w:val="18"/>
                <w:szCs w:val="18"/>
              </w:rPr>
              <w:t>Producent: ………..…………………….....  Model: ……………………………..</w:t>
            </w:r>
          </w:p>
          <w:p w:rsidR="00216EF0" w:rsidRPr="00CE2C93" w:rsidRDefault="00216EF0" w:rsidP="00216EF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8"/>
                <w:szCs w:val="18"/>
              </w:rPr>
            </w:pPr>
          </w:p>
          <w:p w:rsidR="00216EF0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D7FB3">
              <w:rPr>
                <w:rFonts w:ascii="Arial" w:eastAsia="Calibri" w:hAnsi="Arial" w:cs="Arial"/>
                <w:b/>
                <w:sz w:val="18"/>
                <w:szCs w:val="18"/>
              </w:rPr>
              <w:t>Taśma absorbująca spoiwo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16EF0" w:rsidRPr="00B31722" w:rsidRDefault="00216EF0" w:rsidP="00216EF0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1,5mm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D56CA">
              <w:rPr>
                <w:rFonts w:ascii="Arial" w:hAnsi="Arial" w:cs="Arial"/>
                <w:sz w:val="18"/>
                <w:szCs w:val="18"/>
              </w:rPr>
              <w:t xml:space="preserve"> 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2,5mm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pStyle w:val="Akapitzlist"/>
              <w:tabs>
                <w:tab w:val="left" w:pos="282"/>
                <w:tab w:val="num" w:pos="424"/>
              </w:tabs>
              <w:spacing w:line="276" w:lineRule="auto"/>
              <w:ind w:left="424" w:hanging="2740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Pr="005D56CA" w:rsidRDefault="00216EF0" w:rsidP="00216EF0">
            <w:pPr>
              <w:tabs>
                <w:tab w:val="num" w:pos="424"/>
              </w:tabs>
              <w:spacing w:after="0" w:line="276" w:lineRule="auto"/>
              <w:ind w:left="424" w:hanging="2740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216EF0" w:rsidRPr="005D56CA" w:rsidRDefault="00216EF0" w:rsidP="00216EF0">
            <w:pPr>
              <w:pStyle w:val="Akapitzlist"/>
              <w:numPr>
                <w:ilvl w:val="0"/>
                <w:numId w:val="60"/>
              </w:numPr>
              <w:tabs>
                <w:tab w:val="clear" w:pos="2880"/>
                <w:tab w:val="left" w:pos="282"/>
                <w:tab w:val="num" w:pos="424"/>
              </w:tabs>
              <w:spacing w:line="276" w:lineRule="auto"/>
              <w:ind w:hanging="2740"/>
              <w:rPr>
                <w:rFonts w:ascii="Arial" w:hAnsi="Arial" w:cs="Arial"/>
                <w:sz w:val="18"/>
                <w:szCs w:val="18"/>
              </w:rPr>
            </w:pPr>
            <w:r w:rsidRPr="005D56CA">
              <w:rPr>
                <w:rFonts w:ascii="Arial" w:hAnsi="Arial" w:cs="Arial"/>
                <w:sz w:val="18"/>
                <w:szCs w:val="18"/>
              </w:rPr>
              <w:t>szerokość 3,5mm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D56CA">
              <w:rPr>
                <w:rFonts w:ascii="Arial" w:hAnsi="Arial" w:cs="Arial"/>
                <w:sz w:val="18"/>
                <w:szCs w:val="18"/>
              </w:rPr>
              <w:t>długość 30m - Producent: ………..…………………….....  Model: ……………………………..</w:t>
            </w:r>
          </w:p>
          <w:p w:rsidR="00216EF0" w:rsidRDefault="00216EF0" w:rsidP="00216EF0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EF0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D7FB3" w:rsidRPr="00B31722" w:rsidRDefault="00216EF0" w:rsidP="00216EF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F66D38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D7FB3" w:rsidRPr="00343B34" w:rsidRDefault="002D7FB3" w:rsidP="006B5AC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66D38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66D38" w:rsidRPr="006B5ACB" w:rsidRDefault="00F66D38" w:rsidP="00F66D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6"/>
          <w:szCs w:val="20"/>
        </w:rPr>
      </w:pPr>
    </w:p>
    <w:p w:rsidR="00F66D38" w:rsidRPr="00E407C5" w:rsidRDefault="00F66D38" w:rsidP="00F66D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0211F" w:rsidRPr="00531C92" w:rsidRDefault="0010211F" w:rsidP="004C0FB1">
      <w:pPr>
        <w:pStyle w:val="Akapitzlist"/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lastRenderedPageBreak/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10211F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6B5AC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F66D38" w:rsidRPr="006B5ACB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16"/>
          <w:szCs w:val="20"/>
        </w:rPr>
      </w:pPr>
    </w:p>
    <w:p w:rsidR="00F66D38" w:rsidRPr="006719CA" w:rsidRDefault="00F66D38" w:rsidP="00F66D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color w:val="FF0000"/>
          <w:sz w:val="10"/>
          <w:szCs w:val="10"/>
        </w:rPr>
      </w:pPr>
    </w:p>
    <w:p w:rsidR="00F66D38" w:rsidRPr="00B80278" w:rsidRDefault="00F66D38" w:rsidP="004C0FB1">
      <w:pPr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right="7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Oświadczam, iż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>gwarancja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na przedmiot zamówienia wynosi:</w:t>
      </w:r>
    </w:p>
    <w:p w:rsidR="00F66D38" w:rsidRPr="006B5ACB" w:rsidRDefault="00F66D38" w:rsidP="00F66D38">
      <w:pPr>
        <w:spacing w:after="0"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2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3 lata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(10 punktów)</w:t>
      </w: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</w:p>
    <w:p w:rsidR="00F66D38" w:rsidRPr="00B80278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sym w:font="Wingdings 2" w:char="F0A3"/>
      </w:r>
      <w:r w:rsidRPr="00B80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0278">
        <w:rPr>
          <w:rFonts w:ascii="Arial" w:hAnsi="Arial" w:cs="Arial"/>
          <w:b/>
          <w:color w:val="000000" w:themeColor="text1"/>
          <w:sz w:val="20"/>
          <w:szCs w:val="20"/>
        </w:rPr>
        <w:t xml:space="preserve">4 lata i więcej 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(20 punktów)</w:t>
      </w:r>
    </w:p>
    <w:p w:rsidR="00F66D38" w:rsidRPr="006B5ACB" w:rsidRDefault="00F66D38" w:rsidP="00F66D38">
      <w:pPr>
        <w:spacing w:after="0" w:line="276" w:lineRule="auto"/>
        <w:ind w:right="68" w:firstLine="284"/>
        <w:rPr>
          <w:rFonts w:ascii="Arial" w:hAnsi="Arial" w:cs="Arial"/>
          <w:color w:val="000000" w:themeColor="text1"/>
          <w:sz w:val="12"/>
          <w:szCs w:val="20"/>
        </w:rPr>
      </w:pPr>
    </w:p>
    <w:p w:rsidR="00F66D38" w:rsidRPr="00B80278" w:rsidRDefault="00F66D38" w:rsidP="00F66D38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0278">
        <w:rPr>
          <w:rFonts w:ascii="Arial" w:hAnsi="Arial" w:cs="Arial"/>
          <w:color w:val="000000" w:themeColor="text1"/>
          <w:sz w:val="20"/>
          <w:szCs w:val="20"/>
        </w:rPr>
        <w:t>(</w:t>
      </w:r>
      <w:r w:rsidRPr="00B80278">
        <w:rPr>
          <w:rFonts w:ascii="Arial" w:hAnsi="Arial" w:cs="Arial"/>
          <w:color w:val="000000" w:themeColor="text1"/>
          <w:sz w:val="20"/>
          <w:szCs w:val="20"/>
          <w:u w:val="single"/>
        </w:rPr>
        <w:t>należy zaznaczyć tylko jeden właściwy wariant</w:t>
      </w:r>
      <w:r w:rsidRPr="00B80278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F66D38" w:rsidRPr="00343B34" w:rsidRDefault="00F66D38" w:rsidP="004C0FB1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</w:t>
      </w:r>
      <w:proofErr w:type="spellStart"/>
      <w:r w:rsidRPr="00343B34">
        <w:rPr>
          <w:rFonts w:ascii="Arial" w:hAnsi="Arial" w:cs="Arial"/>
          <w:sz w:val="20"/>
          <w:szCs w:val="20"/>
        </w:rPr>
        <w:t>am</w:t>
      </w:r>
      <w:proofErr w:type="spellEnd"/>
      <w:r w:rsidRPr="00343B3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343B34">
        <w:rPr>
          <w:rFonts w:ascii="Arial" w:hAnsi="Arial" w:cs="Arial"/>
          <w:sz w:val="20"/>
          <w:szCs w:val="20"/>
        </w:rPr>
        <w:t>t.j</w:t>
      </w:r>
      <w:proofErr w:type="spellEnd"/>
      <w:r w:rsidRPr="00343B3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343B34">
        <w:rPr>
          <w:rFonts w:ascii="Arial" w:hAnsi="Arial" w:cs="Arial"/>
          <w:sz w:val="20"/>
          <w:szCs w:val="20"/>
        </w:rPr>
        <w:t>późn</w:t>
      </w:r>
      <w:proofErr w:type="spellEnd"/>
      <w:r w:rsidRPr="00343B3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66D38" w:rsidRPr="00343B34" w:rsidRDefault="00F66D38" w:rsidP="004C0FB1">
      <w:pPr>
        <w:pStyle w:val="Akapitzlist"/>
        <w:numPr>
          <w:ilvl w:val="0"/>
          <w:numId w:val="43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343B34">
        <w:rPr>
          <w:rFonts w:ascii="Arial" w:hAnsi="Arial" w:cs="Arial"/>
        </w:rPr>
        <w:t>późn</w:t>
      </w:r>
      <w:proofErr w:type="spellEnd"/>
      <w:r w:rsidRPr="00343B34">
        <w:rPr>
          <w:rFonts w:ascii="Arial" w:hAnsi="Arial" w:cs="Arial"/>
        </w:rPr>
        <w:t>. zm.):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F66D38" w:rsidRPr="00343B34" w:rsidRDefault="00F66D38" w:rsidP="00F66D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F66D38" w:rsidRPr="00343B34" w:rsidRDefault="00F66D38" w:rsidP="004C0FB1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F66D38" w:rsidRPr="00343B34" w:rsidRDefault="00F66D38" w:rsidP="00F66D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F66D38" w:rsidRPr="00343B34" w:rsidRDefault="00F66D38" w:rsidP="004C0FB1">
      <w:pPr>
        <w:numPr>
          <w:ilvl w:val="0"/>
          <w:numId w:val="4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343B3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F66D38" w:rsidRPr="00343B34" w:rsidRDefault="00F66D38" w:rsidP="00F66D38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F66D38" w:rsidRPr="00343B34" w:rsidRDefault="00F66D38" w:rsidP="00F66D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F66D38" w:rsidRPr="00343B34" w:rsidSect="00EC6132">
      <w:headerReference w:type="default" r:id="rId10"/>
      <w:footerReference w:type="default" r:id="rId11"/>
      <w:pgSz w:w="11906" w:h="16838"/>
      <w:pgMar w:top="1667" w:right="851" w:bottom="993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5" w:rsidRDefault="00591575" w:rsidP="00DC57FE">
      <w:pPr>
        <w:spacing w:after="0" w:line="240" w:lineRule="auto"/>
      </w:pPr>
      <w:r>
        <w:separator/>
      </w:r>
    </w:p>
  </w:endnote>
  <w:end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083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13B6B" w:rsidRPr="00913B6B" w:rsidRDefault="00913B6B">
        <w:pPr>
          <w:pStyle w:val="Stopka"/>
          <w:jc w:val="center"/>
          <w:rPr>
            <w:rFonts w:ascii="Arial" w:hAnsi="Arial" w:cs="Arial"/>
            <w:sz w:val="18"/>
          </w:rPr>
        </w:pPr>
        <w:r w:rsidRPr="00913B6B">
          <w:rPr>
            <w:rFonts w:ascii="Arial" w:hAnsi="Arial" w:cs="Arial"/>
            <w:sz w:val="18"/>
          </w:rPr>
          <w:fldChar w:fldCharType="begin"/>
        </w:r>
        <w:r w:rsidRPr="00913B6B">
          <w:rPr>
            <w:rFonts w:ascii="Arial" w:hAnsi="Arial" w:cs="Arial"/>
            <w:sz w:val="18"/>
          </w:rPr>
          <w:instrText>PAGE   \* MERGEFORMAT</w:instrText>
        </w:r>
        <w:r w:rsidRPr="00913B6B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4</w:t>
        </w:r>
        <w:r w:rsidRPr="00913B6B">
          <w:rPr>
            <w:rFonts w:ascii="Arial" w:hAnsi="Arial" w:cs="Arial"/>
            <w:sz w:val="18"/>
          </w:rPr>
          <w:fldChar w:fldCharType="end"/>
        </w:r>
      </w:p>
    </w:sdtContent>
  </w:sdt>
  <w:p w:rsidR="00913B6B" w:rsidRDefault="00913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5" w:rsidRDefault="00591575" w:rsidP="00DC57FE">
      <w:pPr>
        <w:spacing w:after="0" w:line="240" w:lineRule="auto"/>
      </w:pPr>
      <w:r>
        <w:separator/>
      </w:r>
    </w:p>
  </w:footnote>
  <w:footnote w:type="continuationSeparator" w:id="0">
    <w:p w:rsidR="00591575" w:rsidRDefault="0059157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F9B8D59" wp14:editId="5D8A57B6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</w:p>
  <w:p w:rsidR="00FF4B31" w:rsidRDefault="00FF4B31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BZP.271.1.439,526,558,597.2019.AP</w:t>
    </w:r>
  </w:p>
  <w:p w:rsidR="00FF4B31" w:rsidRPr="00674D11" w:rsidRDefault="00FF4B31" w:rsidP="00080F45">
    <w:pPr>
      <w:pStyle w:val="Nagwek"/>
      <w:rPr>
        <w:rFonts w:ascii="Arial" w:hAnsi="Arial" w:cs="Arial"/>
        <w:sz w:val="20"/>
        <w:szCs w:val="20"/>
      </w:rPr>
    </w:pPr>
  </w:p>
  <w:p w:rsidR="00FF4B31" w:rsidRDefault="00FF4B31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 xml:space="preserve">na dostawę sprzętu elektrycznego, przyrządów optycznych, przyrządów pomiarowych i multimedialnych zestawów edukacyjnych 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FF4B31" w:rsidRPr="00F118DB" w:rsidRDefault="00FF4B31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A82DF6"/>
    <w:multiLevelType w:val="hybridMultilevel"/>
    <w:tmpl w:val="16E0F97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71C5C"/>
    <w:multiLevelType w:val="hybridMultilevel"/>
    <w:tmpl w:val="737CDA1C"/>
    <w:lvl w:ilvl="0" w:tplc="E10E8E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7AAE"/>
    <w:multiLevelType w:val="hybridMultilevel"/>
    <w:tmpl w:val="2926EFB4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2201A1"/>
    <w:multiLevelType w:val="hybridMultilevel"/>
    <w:tmpl w:val="CD4C60B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38791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1">
    <w:nsid w:val="1B814EB0"/>
    <w:multiLevelType w:val="hybridMultilevel"/>
    <w:tmpl w:val="EF2612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1E835009"/>
    <w:multiLevelType w:val="hybridMultilevel"/>
    <w:tmpl w:val="99E0BFC2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25072752"/>
    <w:multiLevelType w:val="hybridMultilevel"/>
    <w:tmpl w:val="34D06FF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E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70E41"/>
    <w:multiLevelType w:val="hybridMultilevel"/>
    <w:tmpl w:val="9460A7BE"/>
    <w:lvl w:ilvl="0" w:tplc="87C888A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96199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4">
    <w:nsid w:val="40BF1312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>
    <w:nsid w:val="42FD152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4D1E4EA4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3D3FA2"/>
    <w:multiLevelType w:val="hybridMultilevel"/>
    <w:tmpl w:val="0598EB9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A80E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BB7FA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5">
    <w:nsid w:val="756C023A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6393AF7"/>
    <w:multiLevelType w:val="hybridMultilevel"/>
    <w:tmpl w:val="F4A40348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63B16CB"/>
    <w:multiLevelType w:val="hybridMultilevel"/>
    <w:tmpl w:val="816476D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0">
    <w:nsid w:val="7AF010E6"/>
    <w:multiLevelType w:val="hybridMultilevel"/>
    <w:tmpl w:val="575866B6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345B19"/>
    <w:multiLevelType w:val="hybridMultilevel"/>
    <w:tmpl w:val="318E81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7CE707D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41"/>
  </w:num>
  <w:num w:numId="3">
    <w:abstractNumId w:val="30"/>
  </w:num>
  <w:num w:numId="4">
    <w:abstractNumId w:val="16"/>
  </w:num>
  <w:num w:numId="5">
    <w:abstractNumId w:val="11"/>
  </w:num>
  <w:num w:numId="6">
    <w:abstractNumId w:val="63"/>
  </w:num>
  <w:num w:numId="7">
    <w:abstractNumId w:val="47"/>
  </w:num>
  <w:num w:numId="8">
    <w:abstractNumId w:val="12"/>
  </w:num>
  <w:num w:numId="9">
    <w:abstractNumId w:val="18"/>
  </w:num>
  <w:num w:numId="10">
    <w:abstractNumId w:val="42"/>
  </w:num>
  <w:num w:numId="11">
    <w:abstractNumId w:val="36"/>
  </w:num>
  <w:num w:numId="12">
    <w:abstractNumId w:val="40"/>
  </w:num>
  <w:num w:numId="13">
    <w:abstractNumId w:val="45"/>
  </w:num>
  <w:num w:numId="14">
    <w:abstractNumId w:val="13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22"/>
  </w:num>
  <w:num w:numId="20">
    <w:abstractNumId w:val="54"/>
  </w:num>
  <w:num w:numId="21">
    <w:abstractNumId w:val="0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43"/>
  </w:num>
  <w:num w:numId="27">
    <w:abstractNumId w:val="19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52"/>
  </w:num>
  <w:num w:numId="33">
    <w:abstractNumId w:val="37"/>
  </w:num>
  <w:num w:numId="34">
    <w:abstractNumId w:val="32"/>
  </w:num>
  <w:num w:numId="35">
    <w:abstractNumId w:val="59"/>
  </w:num>
  <w:num w:numId="36">
    <w:abstractNumId w:val="60"/>
  </w:num>
  <w:num w:numId="37">
    <w:abstractNumId w:val="39"/>
  </w:num>
  <w:num w:numId="38">
    <w:abstractNumId w:val="24"/>
  </w:num>
  <w:num w:numId="39">
    <w:abstractNumId w:val="38"/>
  </w:num>
  <w:num w:numId="40">
    <w:abstractNumId w:val="57"/>
  </w:num>
  <w:num w:numId="41">
    <w:abstractNumId w:val="35"/>
  </w:num>
  <w:num w:numId="42">
    <w:abstractNumId w:val="27"/>
  </w:num>
  <w:num w:numId="43">
    <w:abstractNumId w:val="9"/>
  </w:num>
  <w:num w:numId="44">
    <w:abstractNumId w:val="34"/>
  </w:num>
  <w:num w:numId="45">
    <w:abstractNumId w:val="49"/>
  </w:num>
  <w:num w:numId="46">
    <w:abstractNumId w:val="56"/>
  </w:num>
  <w:num w:numId="47">
    <w:abstractNumId w:val="33"/>
  </w:num>
  <w:num w:numId="48">
    <w:abstractNumId w:val="7"/>
  </w:num>
  <w:num w:numId="49">
    <w:abstractNumId w:val="51"/>
  </w:num>
  <w:num w:numId="50">
    <w:abstractNumId w:val="48"/>
  </w:num>
  <w:num w:numId="51">
    <w:abstractNumId w:val="62"/>
  </w:num>
  <w:num w:numId="52">
    <w:abstractNumId w:val="21"/>
  </w:num>
  <w:num w:numId="53">
    <w:abstractNumId w:val="15"/>
  </w:num>
  <w:num w:numId="54">
    <w:abstractNumId w:val="14"/>
  </w:num>
  <w:num w:numId="55">
    <w:abstractNumId w:val="26"/>
  </w:num>
  <w:num w:numId="56">
    <w:abstractNumId w:val="44"/>
  </w:num>
  <w:num w:numId="57">
    <w:abstractNumId w:val="55"/>
  </w:num>
  <w:num w:numId="58">
    <w:abstractNumId w:val="58"/>
  </w:num>
  <w:num w:numId="59">
    <w:abstractNumId w:val="61"/>
  </w:num>
  <w:num w:numId="60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A20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91575"/>
    <w:rsid w:val="00591F65"/>
    <w:rsid w:val="00594F9A"/>
    <w:rsid w:val="005966E9"/>
    <w:rsid w:val="0059707E"/>
    <w:rsid w:val="00597C88"/>
    <w:rsid w:val="005A1380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3B6B"/>
    <w:rsid w:val="00915526"/>
    <w:rsid w:val="009231C8"/>
    <w:rsid w:val="009237D8"/>
    <w:rsid w:val="0092406B"/>
    <w:rsid w:val="00927545"/>
    <w:rsid w:val="00932A14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25F"/>
    <w:rsid w:val="00FE07CE"/>
    <w:rsid w:val="00FE2B18"/>
    <w:rsid w:val="00FF32DA"/>
    <w:rsid w:val="00FF4B31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840D-85C1-4F7F-8EEE-A80B9A81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3</cp:revision>
  <cp:lastPrinted>2019-09-26T12:49:00Z</cp:lastPrinted>
  <dcterms:created xsi:type="dcterms:W3CDTF">2019-10-04T12:34:00Z</dcterms:created>
  <dcterms:modified xsi:type="dcterms:W3CDTF">2019-10-04T13:10:00Z</dcterms:modified>
</cp:coreProperties>
</file>