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6" w:rsidRPr="002814D2" w:rsidRDefault="00296039" w:rsidP="00E3422B">
      <w:pPr>
        <w:jc w:val="center"/>
        <w:rPr>
          <w:rFonts w:ascii="Neo Sans Pro" w:hAnsi="Neo Sans Pro"/>
          <w:b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 xml:space="preserve">LOKALE, W KTÓRYCH  USTYUOWANE SĄ PUNKTY </w:t>
      </w:r>
      <w:r w:rsidR="00E3422B">
        <w:rPr>
          <w:rFonts w:ascii="Neo Sans Pro" w:hAnsi="Neo Sans Pro"/>
          <w:b/>
          <w:sz w:val="28"/>
          <w:szCs w:val="28"/>
        </w:rPr>
        <w:t>NIEODPŁATN</w:t>
      </w:r>
      <w:r>
        <w:rPr>
          <w:rFonts w:ascii="Neo Sans Pro" w:hAnsi="Neo Sans Pro"/>
          <w:b/>
          <w:sz w:val="28"/>
          <w:szCs w:val="28"/>
        </w:rPr>
        <w:t>EJ</w:t>
      </w:r>
      <w:r w:rsidR="00E3422B">
        <w:rPr>
          <w:rFonts w:ascii="Neo Sans Pro" w:hAnsi="Neo Sans Pro"/>
          <w:b/>
          <w:sz w:val="28"/>
          <w:szCs w:val="28"/>
        </w:rPr>
        <w:t xml:space="preserve"> POMOC</w:t>
      </w:r>
      <w:r>
        <w:rPr>
          <w:rFonts w:ascii="Neo Sans Pro" w:hAnsi="Neo Sans Pro"/>
          <w:b/>
          <w:sz w:val="28"/>
          <w:szCs w:val="28"/>
        </w:rPr>
        <w:t>Y</w:t>
      </w:r>
      <w:r w:rsidR="00E3422B">
        <w:rPr>
          <w:rFonts w:ascii="Neo Sans Pro" w:hAnsi="Neo Sans Pro"/>
          <w:b/>
          <w:sz w:val="28"/>
          <w:szCs w:val="28"/>
        </w:rPr>
        <w:t xml:space="preserve"> PRAWN</w:t>
      </w:r>
      <w:r>
        <w:rPr>
          <w:rFonts w:ascii="Neo Sans Pro" w:hAnsi="Neo Sans Pro"/>
          <w:b/>
          <w:sz w:val="28"/>
          <w:szCs w:val="28"/>
        </w:rPr>
        <w:t>EJ</w:t>
      </w:r>
      <w:r w:rsidR="00EA6085">
        <w:rPr>
          <w:rFonts w:ascii="Neo Sans Pro" w:hAnsi="Neo Sans Pro"/>
          <w:b/>
          <w:sz w:val="28"/>
          <w:szCs w:val="28"/>
        </w:rPr>
        <w:t xml:space="preserve"> i NIEODPŁATNEGO PORADNICTWA OBYWATELSKIEGO</w:t>
      </w:r>
      <w:r w:rsidR="00E3422B">
        <w:rPr>
          <w:rFonts w:ascii="Neo Sans Pro" w:hAnsi="Neo Sans Pro"/>
          <w:b/>
          <w:sz w:val="28"/>
          <w:szCs w:val="28"/>
        </w:rPr>
        <w:t xml:space="preserve"> W RADOMIU </w:t>
      </w:r>
      <w:r w:rsidR="003E66C2">
        <w:rPr>
          <w:rFonts w:ascii="Neo Sans Pro" w:hAnsi="Neo Sans Pro"/>
          <w:b/>
          <w:sz w:val="28"/>
          <w:szCs w:val="28"/>
        </w:rPr>
        <w:t>od 01.09.</w:t>
      </w:r>
      <w:bookmarkStart w:id="0" w:name="_GoBack"/>
      <w:bookmarkEnd w:id="0"/>
      <w:r w:rsidR="00E3422B">
        <w:rPr>
          <w:rFonts w:ascii="Neo Sans Pro" w:hAnsi="Neo Sans Pro"/>
          <w:b/>
          <w:sz w:val="28"/>
          <w:szCs w:val="28"/>
        </w:rPr>
        <w:t>201</w:t>
      </w:r>
      <w:r w:rsidR="00EA6085">
        <w:rPr>
          <w:rFonts w:ascii="Neo Sans Pro" w:hAnsi="Neo Sans Pro"/>
          <w:b/>
          <w:sz w:val="28"/>
          <w:szCs w:val="28"/>
        </w:rPr>
        <w:t>9</w:t>
      </w:r>
      <w:r w:rsidR="00E3422B">
        <w:rPr>
          <w:rFonts w:ascii="Neo Sans Pro" w:hAnsi="Neo Sans Pro"/>
          <w:b/>
          <w:sz w:val="28"/>
          <w:szCs w:val="28"/>
        </w:rPr>
        <w:t>r.</w:t>
      </w: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701"/>
        <w:gridCol w:w="4678"/>
      </w:tblGrid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Punktu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Lokalizacja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 xml:space="preserve">Dni </w:t>
            </w:r>
            <w:r w:rsidR="00980951" w:rsidRPr="00360DF4">
              <w:rPr>
                <w:rFonts w:ascii="Neo Sans Pro" w:hAnsi="Neo Sans Pro"/>
                <w:b/>
                <w:sz w:val="24"/>
                <w:szCs w:val="24"/>
              </w:rPr>
              <w:br/>
            </w:r>
            <w:r w:rsidRPr="00360DF4">
              <w:rPr>
                <w:rFonts w:ascii="Neo Sans Pro" w:hAnsi="Neo Sans Pro"/>
                <w:b/>
                <w:sz w:val="24"/>
                <w:szCs w:val="24"/>
              </w:rPr>
              <w:t>i godz.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Nr tel.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EA6085">
            <w:pPr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Udzielający Nieodpłatnej Pomocy Prawnej</w:t>
            </w:r>
            <w:r w:rsidR="00EA6085" w:rsidRPr="00360DF4">
              <w:rPr>
                <w:rFonts w:ascii="Neo Sans Pro" w:hAnsi="Neo Sans Pro"/>
                <w:b/>
                <w:sz w:val="24"/>
                <w:szCs w:val="24"/>
              </w:rPr>
              <w:t>/ Nieodpłatnego Poradnictwa Obywatelskiego</w:t>
            </w:r>
          </w:p>
        </w:tc>
      </w:tr>
      <w:tr w:rsidR="00E3422B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2814D2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E3422B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E3422B" w:rsidRPr="00360DF4" w:rsidRDefault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="00E3422B"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980951" w:rsidP="00D3321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684F44">
              <w:rPr>
                <w:rFonts w:ascii="Neo Sans Pro" w:hAnsi="Neo Sans Pro"/>
                <w:sz w:val="24"/>
                <w:szCs w:val="24"/>
              </w:rPr>
              <w:t>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14D2" w:rsidRPr="00360DF4" w:rsidRDefault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Fundacja Instytut Aktywizacji Regionów –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="00DE4D63" w:rsidRPr="00360DF4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="00DE4D63" w:rsidRPr="00360DF4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D7365A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Fundacja Instytut Aktywizacji Regionów –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Pr="00360DF4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D7365A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Struga 88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509-015-211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Fundacja Instytut Aktywizacji Regionów –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nieodpłatnego poradnictwa obywatelskiego</w:t>
            </w:r>
            <w:r w:rsidRPr="00360DF4">
              <w:rPr>
                <w:rFonts w:ascii="Neo Sans Pro" w:hAnsi="Neo Sans Pro"/>
                <w:sz w:val="24"/>
                <w:szCs w:val="24"/>
                <w:u w:val="single"/>
              </w:rPr>
              <w:t xml:space="preserve"> 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osoba, która ukończyła szkolenie z zakresu świadczenia poradnictwa obywatelskiego)</w:t>
            </w:r>
          </w:p>
        </w:tc>
      </w:tr>
      <w:tr w:rsidR="00D7365A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  <w:p w:rsidR="00D7365A" w:rsidRPr="00360DF4" w:rsidRDefault="00D7365A" w:rsidP="0048774C">
            <w:pPr>
              <w:rPr>
                <w:rFonts w:ascii="Neo Sans Pro" w:hAnsi="Neo Sans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 w:rsidR="00684F44">
              <w:rPr>
                <w:rFonts w:ascii="Neo Sans Pro" w:hAnsi="Neo Sans Pro"/>
                <w:sz w:val="24"/>
                <w:szCs w:val="24"/>
              </w:rPr>
              <w:t>309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Towarzystwo Przyjaciół Dzieci oddział powiatowy w Radomiu -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punkt nieodpłatnej pomocy prawnej 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  <w:p w:rsidR="00482FD1" w:rsidRPr="00360DF4" w:rsidRDefault="00482FD1">
            <w:pPr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D7365A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 w:rsidP="00EA6085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48 36 20 30</w:t>
            </w:r>
            <w:r w:rsidR="00684F44">
              <w:rPr>
                <w:rFonts w:ascii="Neo Sans Pro" w:hAnsi="Neo Sans Pro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Stowarzyszenie Rozwoju Społecznego „MAGIS” -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>punkt nieodpłatnej pomocy prawnej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  <w:p w:rsidR="00482FD1" w:rsidRPr="00360DF4" w:rsidRDefault="00482FD1">
            <w:pPr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D7365A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>
              <w:rPr>
                <w:rFonts w:ascii="Neo Sans Pro" w:hAnsi="Neo Sans Pro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Okręgowa Izba Radców Prawnych -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punkt nieodpłatnej pomocy prawnej 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</w:tc>
      </w:tr>
      <w:tr w:rsidR="00D7365A" w:rsidRPr="00360DF4" w:rsidTr="00360DF4">
        <w:trPr>
          <w:trHeight w:val="9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2814D2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DE4D63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48 36 20 </w:t>
            </w:r>
            <w:r>
              <w:rPr>
                <w:rFonts w:ascii="Neo Sans Pro" w:hAnsi="Neo Sans Pro"/>
                <w:sz w:val="24"/>
                <w:szCs w:val="24"/>
              </w:rPr>
              <w:t>155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Default="00D7365A" w:rsidP="0048774C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Okręgowa Izba Radców Prawnych -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punkt nieodpłatnej pomocy prawnej 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radca prawny)</w:t>
            </w:r>
          </w:p>
          <w:p w:rsidR="00482FD1" w:rsidRPr="00360DF4" w:rsidRDefault="00482FD1" w:rsidP="0048774C">
            <w:pPr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D7365A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10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Okręgowa Rada Adwokacka -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punkt nieodpłatnej pomocy prawnej 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  <w:p w:rsidR="00482FD1" w:rsidRPr="00360DF4" w:rsidRDefault="00482FD1" w:rsidP="0049217E">
            <w:pPr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D7365A" w:rsidRPr="00360DF4" w:rsidTr="00360DF4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jc w:val="center"/>
              <w:rPr>
                <w:rFonts w:ascii="Neo Sans Pro" w:hAnsi="Neo Sans Pro"/>
                <w:b/>
                <w:sz w:val="24"/>
                <w:szCs w:val="24"/>
              </w:rPr>
            </w:pPr>
            <w:r w:rsidRPr="00360DF4">
              <w:rPr>
                <w:rFonts w:ascii="Neo Sans Pro" w:hAnsi="Neo Sans Pro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ul. Reja 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pn.- pt.</w:t>
            </w:r>
          </w:p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14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  <w:r w:rsidRPr="00360DF4">
              <w:rPr>
                <w:rFonts w:ascii="Neo Sans Pro" w:hAnsi="Neo Sans Pro"/>
                <w:sz w:val="24"/>
                <w:szCs w:val="24"/>
              </w:rPr>
              <w:t xml:space="preserve"> - 18</w:t>
            </w:r>
            <w:r w:rsidRPr="00360DF4">
              <w:rPr>
                <w:rFonts w:ascii="Neo Sans Pro" w:hAnsi="Neo Sans Pr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>509-145-170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65A" w:rsidRPr="00360DF4" w:rsidRDefault="00D7365A" w:rsidP="0049217E">
            <w:pPr>
              <w:rPr>
                <w:rFonts w:ascii="Neo Sans Pro" w:hAnsi="Neo Sans Pro"/>
                <w:sz w:val="24"/>
                <w:szCs w:val="24"/>
              </w:rPr>
            </w:pPr>
            <w:r w:rsidRPr="00360DF4">
              <w:rPr>
                <w:rFonts w:ascii="Neo Sans Pro" w:hAnsi="Neo Sans Pro"/>
                <w:sz w:val="24"/>
                <w:szCs w:val="24"/>
              </w:rPr>
              <w:t xml:space="preserve">Okręgowa Rada Adwokacka- </w:t>
            </w:r>
            <w:r w:rsidRPr="00360DF4">
              <w:rPr>
                <w:rFonts w:ascii="Neo Sans Pro" w:hAnsi="Neo Sans Pro"/>
                <w:b/>
                <w:sz w:val="24"/>
                <w:szCs w:val="24"/>
                <w:u w:val="single"/>
              </w:rPr>
              <w:t xml:space="preserve">punkt nieodpłatnej pomocy prawnej </w:t>
            </w:r>
            <w:r w:rsidRPr="00360DF4">
              <w:rPr>
                <w:rFonts w:ascii="Neo Sans Pro" w:hAnsi="Neo Sans Pro"/>
                <w:sz w:val="24"/>
                <w:szCs w:val="24"/>
              </w:rPr>
              <w:t>(pomocy udziela adwokat)</w:t>
            </w:r>
          </w:p>
        </w:tc>
      </w:tr>
    </w:tbl>
    <w:p w:rsidR="002814D2" w:rsidRPr="00360DF4" w:rsidRDefault="002814D2">
      <w:pPr>
        <w:rPr>
          <w:rFonts w:ascii="Neo Sans Pro" w:hAnsi="Neo Sans Pro"/>
          <w:sz w:val="24"/>
          <w:szCs w:val="24"/>
        </w:rPr>
      </w:pPr>
    </w:p>
    <w:sectPr w:rsidR="002814D2" w:rsidRPr="003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D"/>
    <w:rsid w:val="00190F30"/>
    <w:rsid w:val="001A1D74"/>
    <w:rsid w:val="002814D2"/>
    <w:rsid w:val="00296039"/>
    <w:rsid w:val="00360DF4"/>
    <w:rsid w:val="00362730"/>
    <w:rsid w:val="003E66C2"/>
    <w:rsid w:val="00482FD1"/>
    <w:rsid w:val="0048774C"/>
    <w:rsid w:val="00684F44"/>
    <w:rsid w:val="006E12B5"/>
    <w:rsid w:val="00980951"/>
    <w:rsid w:val="00A01663"/>
    <w:rsid w:val="00B42116"/>
    <w:rsid w:val="00C16EF5"/>
    <w:rsid w:val="00CA0EFD"/>
    <w:rsid w:val="00D33215"/>
    <w:rsid w:val="00D7365A"/>
    <w:rsid w:val="00DE4D63"/>
    <w:rsid w:val="00E06FA9"/>
    <w:rsid w:val="00E3422B"/>
    <w:rsid w:val="00EA6085"/>
    <w:rsid w:val="00F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2019-09-09T11:23:00Z</cp:lastPrinted>
  <dcterms:created xsi:type="dcterms:W3CDTF">2019-09-09T11:10:00Z</dcterms:created>
  <dcterms:modified xsi:type="dcterms:W3CDTF">2019-09-10T09:17:00Z</dcterms:modified>
</cp:coreProperties>
</file>