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1A" w:rsidRDefault="00604DCE">
      <w:r w:rsidRPr="00604DCE">
        <w:t>ef33ef0e-7630-4b5e-87da-3f48f31a7927</w:t>
      </w:r>
      <w:bookmarkStart w:id="0" w:name="_GoBack"/>
      <w:bookmarkEnd w:id="0"/>
    </w:p>
    <w:sectPr w:rsidR="003D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CE"/>
    <w:rsid w:val="003D3A1A"/>
    <w:rsid w:val="006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KRAWCZUK</dc:creator>
  <cp:lastModifiedBy>KAROLINA KRAWCZUK</cp:lastModifiedBy>
  <cp:revision>1</cp:revision>
  <dcterms:created xsi:type="dcterms:W3CDTF">2019-08-09T13:38:00Z</dcterms:created>
  <dcterms:modified xsi:type="dcterms:W3CDTF">2019-08-09T13:41:00Z</dcterms:modified>
</cp:coreProperties>
</file>