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DE" w:rsidRPr="00BD41B5" w:rsidRDefault="007049DE" w:rsidP="007049DE">
      <w:pPr>
        <w:jc w:val="right"/>
        <w:rPr>
          <w:b/>
          <w:bCs/>
        </w:rPr>
      </w:pPr>
      <w:bookmarkStart w:id="0" w:name="_GoBack"/>
      <w:bookmarkEnd w:id="0"/>
      <w:r w:rsidRPr="00BD41B5">
        <w:rPr>
          <w:b/>
          <w:bCs/>
        </w:rPr>
        <w:t xml:space="preserve">Załącznik nr </w:t>
      </w:r>
      <w:r>
        <w:rPr>
          <w:b/>
          <w:bCs/>
        </w:rPr>
        <w:t xml:space="preserve">3 do </w:t>
      </w:r>
      <w:proofErr w:type="spellStart"/>
      <w:r w:rsidRPr="00BD41B5">
        <w:rPr>
          <w:b/>
          <w:bCs/>
        </w:rPr>
        <w:t>iwz</w:t>
      </w:r>
      <w:proofErr w:type="spellEnd"/>
      <w:r w:rsidRPr="00BD41B5">
        <w:rPr>
          <w:b/>
          <w:bCs/>
        </w:rPr>
        <w:t xml:space="preserve"> </w:t>
      </w:r>
    </w:p>
    <w:p w:rsidR="007049DE" w:rsidRPr="00BD41B5" w:rsidRDefault="007049DE" w:rsidP="007049DE"/>
    <w:p w:rsidR="007049DE" w:rsidRDefault="007049DE" w:rsidP="007049DE">
      <w:r>
        <w:t>.................................................</w:t>
      </w:r>
    </w:p>
    <w:p w:rsidR="007049DE" w:rsidRDefault="007049DE" w:rsidP="007049DE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oferenta )</w:t>
      </w:r>
    </w:p>
    <w:p w:rsidR="007049DE" w:rsidRDefault="007049DE" w:rsidP="007049DE">
      <w:pPr>
        <w:ind w:firstLine="360"/>
        <w:rPr>
          <w:sz w:val="20"/>
          <w:szCs w:val="20"/>
        </w:rPr>
      </w:pPr>
    </w:p>
    <w:p w:rsidR="007049DE" w:rsidRDefault="007049DE" w:rsidP="007049DE">
      <w:pPr>
        <w:pStyle w:val="Nagwek5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:rsidR="007049DE" w:rsidRDefault="007049DE" w:rsidP="007049DE">
      <w:pPr>
        <w:jc w:val="center"/>
      </w:pPr>
    </w:p>
    <w:p w:rsidR="007049DE" w:rsidRDefault="007049DE" w:rsidP="007049DE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7049DE" w:rsidRDefault="007049DE" w:rsidP="007049DE">
      <w:pPr>
        <w:spacing w:line="360" w:lineRule="auto"/>
        <w:jc w:val="both"/>
      </w:pPr>
      <w:r>
        <w:t>działając w imieniu i na rzecz:</w:t>
      </w:r>
    </w:p>
    <w:p w:rsidR="007049DE" w:rsidRDefault="007049DE" w:rsidP="007049D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049DE" w:rsidRDefault="007049DE" w:rsidP="007049DE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oferenta)</w:t>
      </w:r>
    </w:p>
    <w:p w:rsidR="007049DE" w:rsidRDefault="007049DE" w:rsidP="007049DE">
      <w:pPr>
        <w:jc w:val="center"/>
      </w:pPr>
    </w:p>
    <w:p w:rsidR="007049DE" w:rsidRDefault="007049DE" w:rsidP="007049DE">
      <w:r>
        <w:t>....................................................................................................................................................</w:t>
      </w:r>
    </w:p>
    <w:p w:rsidR="007049DE" w:rsidRDefault="007049DE" w:rsidP="007049DE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oferenta)</w:t>
      </w:r>
    </w:p>
    <w:p w:rsidR="007049DE" w:rsidRDefault="007049DE" w:rsidP="007049DE">
      <w:pPr>
        <w:pStyle w:val="Stopka"/>
        <w:tabs>
          <w:tab w:val="clear" w:pos="4536"/>
          <w:tab w:val="clear" w:pos="9072"/>
        </w:tabs>
      </w:pPr>
    </w:p>
    <w:p w:rsidR="007049DE" w:rsidRDefault="007049DE" w:rsidP="007049DE">
      <w:pPr>
        <w:widowControl w:val="0"/>
        <w:tabs>
          <w:tab w:val="left" w:pos="8460"/>
          <w:tab w:val="left" w:pos="8910"/>
        </w:tabs>
        <w:jc w:val="both"/>
      </w:pPr>
      <w:r>
        <w:t>w odpowiedzi na zapytanie ofertowe na:</w:t>
      </w:r>
    </w:p>
    <w:p w:rsidR="007049DE" w:rsidRDefault="007049DE" w:rsidP="007049DE">
      <w:pPr>
        <w:widowControl w:val="0"/>
        <w:tabs>
          <w:tab w:val="left" w:pos="8460"/>
          <w:tab w:val="left" w:pos="8910"/>
        </w:tabs>
        <w:jc w:val="both"/>
      </w:pPr>
    </w:p>
    <w:p w:rsidR="007049DE" w:rsidRPr="00A06273" w:rsidRDefault="007049DE" w:rsidP="007049DE">
      <w:pPr>
        <w:pStyle w:val="Tekstpodstawowy3"/>
        <w:rPr>
          <w:color w:val="000000"/>
        </w:rPr>
      </w:pPr>
      <w:r w:rsidRPr="00F265EB">
        <w:rPr>
          <w:b w:val="0"/>
          <w:bCs w:val="0"/>
          <w:snapToGrid w:val="0"/>
        </w:rPr>
        <w:t>„</w:t>
      </w:r>
      <w:r w:rsidRPr="00062974">
        <w:t>Ewaluację śródokresową (</w:t>
      </w:r>
      <w:proofErr w:type="spellStart"/>
      <w:r w:rsidRPr="00062974">
        <w:t>mid</w:t>
      </w:r>
      <w:proofErr w:type="spellEnd"/>
      <w:r w:rsidRPr="00062974">
        <w:t>-term) Programu rewitalizacji Gminy Miasta Radomia na lata 2014-2023</w:t>
      </w:r>
      <w:r w:rsidRPr="00A06273">
        <w:rPr>
          <w:color w:val="000000"/>
        </w:rPr>
        <w:t>”,</w:t>
      </w:r>
    </w:p>
    <w:p w:rsidR="007049DE" w:rsidRPr="00F265EB" w:rsidRDefault="007049DE" w:rsidP="007049DE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 w:rsidRPr="00322290">
        <w:rPr>
          <w:bCs/>
        </w:rPr>
        <w:t>przedst</w:t>
      </w:r>
      <w:r>
        <w:rPr>
          <w:bCs/>
        </w:rPr>
        <w:t xml:space="preserve">awiam(y) następujące informacje dotyczące </w:t>
      </w:r>
      <w:r w:rsidRPr="002B28C8">
        <w:rPr>
          <w:bCs/>
        </w:rPr>
        <w:t>dysponowania odpowiednim potencjałem technicznym oraz osobami zdolnymi do profesjonalnego wykonania niniejszego zamówienia</w:t>
      </w:r>
      <w:r>
        <w:rPr>
          <w:bCs/>
        </w:rPr>
        <w:t xml:space="preserve">, </w:t>
      </w:r>
      <w:r w:rsidRPr="00441661">
        <w:rPr>
          <w:bCs/>
        </w:rPr>
        <w:t>celem wykazania spełnienia warunków udziału w postępowaniu</w:t>
      </w:r>
      <w:r>
        <w:rPr>
          <w:bCs/>
        </w:rPr>
        <w:t>:</w:t>
      </w:r>
    </w:p>
    <w:p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p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>
        <w:rPr>
          <w:bCs/>
        </w:rPr>
        <w:t>I. Kierownik zespołu badawczego</w:t>
      </w:r>
    </w:p>
    <w:p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097"/>
        <w:gridCol w:w="1492"/>
        <w:gridCol w:w="1084"/>
        <w:gridCol w:w="1388"/>
        <w:gridCol w:w="981"/>
        <w:gridCol w:w="1058"/>
        <w:gridCol w:w="1542"/>
      </w:tblGrid>
      <w:tr w:rsidR="007049DE" w:rsidTr="00E86AAD">
        <w:trPr>
          <w:trHeight w:val="10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9DE" w:rsidRPr="007A79F1" w:rsidRDefault="007049DE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L.p.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 xml:space="preserve">Przedmiot prac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>Liczba mieszkańców miasta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>Data realizacji</w:t>
            </w:r>
          </w:p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>(kwartał, rok)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rPr>
                <w:sz w:val="22"/>
                <w:szCs w:val="22"/>
              </w:rPr>
            </w:pPr>
            <w:r w:rsidRPr="00E86AAD">
              <w:rPr>
                <w:sz w:val="22"/>
                <w:szCs w:val="22"/>
              </w:rPr>
              <w:t>Miejsce publikacji raportu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49DE" w:rsidRPr="00E86AAD" w:rsidRDefault="007049DE" w:rsidP="00260FA1">
            <w:pPr>
              <w:jc w:val="center"/>
              <w:rPr>
                <w:bCs/>
                <w:sz w:val="22"/>
                <w:szCs w:val="22"/>
              </w:rPr>
            </w:pPr>
            <w:r w:rsidRPr="00E86AAD">
              <w:rPr>
                <w:bCs/>
                <w:sz w:val="22"/>
                <w:szCs w:val="22"/>
              </w:rPr>
              <w:t>Kierowanie badaniami ewaluacyjnymi (przedmiot badania)</w:t>
            </w:r>
          </w:p>
        </w:tc>
      </w:tr>
      <w:tr w:rsidR="007049DE" w:rsidTr="00E86AAD">
        <w:trPr>
          <w:trHeight w:val="7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DE" w:rsidRDefault="007049DE" w:rsidP="00260FA1">
            <w:pPr>
              <w:jc w:val="center"/>
            </w:pPr>
            <w:r>
              <w:t>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DE" w:rsidRPr="00E86AAD" w:rsidRDefault="007049DE" w:rsidP="00260FA1">
            <w:pPr>
              <w:rPr>
                <w:sz w:val="18"/>
                <w:szCs w:val="18"/>
              </w:rPr>
            </w:pPr>
            <w:r w:rsidRPr="00E86AAD">
              <w:rPr>
                <w:sz w:val="18"/>
                <w:szCs w:val="18"/>
              </w:rPr>
              <w:t>Kierownik zespołu badawczego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DE" w:rsidRDefault="007049DE" w:rsidP="00260FA1">
            <w:pPr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DE" w:rsidRDefault="007049DE" w:rsidP="00260FA1">
            <w:pPr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DE" w:rsidRDefault="007049DE" w:rsidP="00260FA1">
            <w:pPr>
              <w:jc w:val="both"/>
            </w:pPr>
          </w:p>
          <w:p w:rsidR="007049DE" w:rsidRDefault="007049DE" w:rsidP="00260FA1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DE" w:rsidRDefault="007049DE" w:rsidP="00260FA1">
            <w:pPr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DE" w:rsidRDefault="007049DE" w:rsidP="00260FA1">
            <w:pPr>
              <w:jc w:val="both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DE" w:rsidRDefault="007049DE" w:rsidP="00260FA1">
            <w:pPr>
              <w:jc w:val="both"/>
            </w:pPr>
          </w:p>
        </w:tc>
      </w:tr>
    </w:tbl>
    <w:p w:rsidR="007049DE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</w:p>
    <w:p w:rsidR="007049DE" w:rsidRPr="00322290" w:rsidRDefault="007049DE" w:rsidP="007049DE">
      <w:pPr>
        <w:widowControl w:val="0"/>
        <w:tabs>
          <w:tab w:val="left" w:pos="8460"/>
          <w:tab w:val="left" w:pos="8910"/>
        </w:tabs>
        <w:rPr>
          <w:bCs/>
        </w:rPr>
      </w:pPr>
      <w:r>
        <w:rPr>
          <w:bCs/>
        </w:rPr>
        <w:t>II. Członkowie zespołu badawczego</w:t>
      </w:r>
    </w:p>
    <w:p w:rsidR="007049DE" w:rsidRDefault="007049DE" w:rsidP="007049D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680"/>
        <w:gridCol w:w="2311"/>
        <w:gridCol w:w="1497"/>
        <w:gridCol w:w="1497"/>
        <w:gridCol w:w="1550"/>
      </w:tblGrid>
      <w:tr w:rsidR="005947CF" w:rsidTr="005947CF">
        <w:trPr>
          <w:trHeight w:val="10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L.p.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 xml:space="preserve">Imię i nazwisko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 xml:space="preserve">Przedmiot prac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>
              <w:rPr>
                <w:bCs/>
              </w:rPr>
              <w:t>Podmiot zlecający prace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Liczba mieszkańców miasta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Data realizacji</w:t>
            </w:r>
          </w:p>
          <w:p w:rsidR="005947CF" w:rsidRPr="007A79F1" w:rsidRDefault="005947CF" w:rsidP="00260FA1">
            <w:pPr>
              <w:jc w:val="center"/>
              <w:rPr>
                <w:bCs/>
              </w:rPr>
            </w:pPr>
            <w:r w:rsidRPr="007A79F1">
              <w:rPr>
                <w:bCs/>
              </w:rPr>
              <w:t>(kwartał, rok)</w:t>
            </w:r>
          </w:p>
        </w:tc>
      </w:tr>
      <w:tr w:rsidR="005947CF" w:rsidTr="005947CF">
        <w:trPr>
          <w:trHeight w:val="73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center"/>
            </w:pPr>
            <w:r>
              <w:t>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CF" w:rsidRPr="0068551C" w:rsidRDefault="005947CF" w:rsidP="00DE7CEC">
            <w:pPr>
              <w:rPr>
                <w:sz w:val="20"/>
                <w:szCs w:val="20"/>
              </w:rPr>
            </w:pPr>
            <w:r w:rsidRPr="00062974">
              <w:t>specjalist</w:t>
            </w:r>
            <w:r>
              <w:t>a</w:t>
            </w:r>
            <w:r w:rsidRPr="00062974">
              <w:t xml:space="preserve"> do spraw </w:t>
            </w:r>
            <w:r>
              <w:t>rewitalizacji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both"/>
            </w:pPr>
            <w: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  <w:p w:rsidR="005947CF" w:rsidRDefault="005947CF" w:rsidP="00260FA1">
            <w:pPr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</w:tr>
      <w:tr w:rsidR="005947CF" w:rsidTr="005947CF">
        <w:trPr>
          <w:trHeight w:val="692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center"/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Pr="0068551C" w:rsidRDefault="005947CF" w:rsidP="00260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both"/>
            </w:pPr>
            <w: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  <w:p w:rsidR="005947CF" w:rsidRDefault="005947CF" w:rsidP="00260FA1">
            <w:pPr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</w:tr>
      <w:tr w:rsidR="005947CF" w:rsidTr="005947CF">
        <w:trPr>
          <w:trHeight w:val="68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center"/>
            </w:pPr>
            <w:r>
              <w:t>2.</w:t>
            </w:r>
          </w:p>
          <w:p w:rsidR="005947CF" w:rsidRDefault="005947CF" w:rsidP="00260FA1">
            <w:pPr>
              <w:jc w:val="center"/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Pr="0068551C" w:rsidRDefault="005947CF" w:rsidP="00260FA1">
            <w:pPr>
              <w:rPr>
                <w:sz w:val="20"/>
                <w:szCs w:val="20"/>
              </w:rPr>
            </w:pPr>
            <w:r w:rsidRPr="00062974">
              <w:t>specjalist</w:t>
            </w:r>
            <w:r>
              <w:t>a</w:t>
            </w:r>
            <w:r w:rsidRPr="00062974">
              <w:t xml:space="preserve"> do spraw badań </w:t>
            </w:r>
            <w:r>
              <w:t xml:space="preserve">ilościowych i /lub </w:t>
            </w:r>
            <w:r w:rsidRPr="00062974">
              <w:t xml:space="preserve">jakościowych </w:t>
            </w:r>
            <w:r w:rsidRPr="00062974">
              <w:lastRenderedPageBreak/>
              <w:t>w obszarze społeczno-gospodarczym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both"/>
            </w:pPr>
            <w:r>
              <w:lastRenderedPageBreak/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  <w:p w:rsidR="005947CF" w:rsidRDefault="005947CF" w:rsidP="00260FA1">
            <w:pPr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</w:tr>
      <w:tr w:rsidR="005947CF" w:rsidTr="005947CF">
        <w:trPr>
          <w:trHeight w:val="69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center"/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F" w:rsidRDefault="005947CF" w:rsidP="00260FA1">
            <w:pPr>
              <w:jc w:val="both"/>
            </w:pPr>
            <w: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  <w:p w:rsidR="005947CF" w:rsidRDefault="005947CF" w:rsidP="00260FA1">
            <w:pPr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F" w:rsidRDefault="005947CF" w:rsidP="00260FA1">
            <w:pPr>
              <w:jc w:val="both"/>
            </w:pPr>
          </w:p>
        </w:tc>
      </w:tr>
    </w:tbl>
    <w:p w:rsidR="007049DE" w:rsidRDefault="007049DE" w:rsidP="007049DE">
      <w:pPr>
        <w:jc w:val="both"/>
      </w:pPr>
    </w:p>
    <w:p w:rsidR="007049DE" w:rsidRDefault="007049DE" w:rsidP="007049DE">
      <w:pPr>
        <w:jc w:val="both"/>
        <w:rPr>
          <w:b/>
        </w:rPr>
      </w:pPr>
    </w:p>
    <w:p w:rsidR="007049DE" w:rsidRPr="00062974" w:rsidRDefault="007049DE" w:rsidP="007049DE">
      <w:pPr>
        <w:pStyle w:val="Akapitzlist"/>
        <w:suppressAutoHyphens/>
        <w:autoSpaceDE w:val="0"/>
        <w:spacing w:before="24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062974">
        <w:rPr>
          <w:rFonts w:ascii="Times New Roman" w:hAnsi="Times New Roman"/>
          <w:b/>
          <w:sz w:val="24"/>
          <w:szCs w:val="24"/>
        </w:rPr>
        <w:t>Dodatkowe doświadczenie osób biorących udział w zamówieniu</w:t>
      </w:r>
      <w:r>
        <w:rPr>
          <w:b/>
        </w:rPr>
        <w:t xml:space="preserve"> pozwalające na przyznanie punktów w kryterium </w:t>
      </w:r>
      <w:r w:rsidRPr="00062974">
        <w:rPr>
          <w:rFonts w:ascii="Times New Roman" w:hAnsi="Times New Roman"/>
          <w:b/>
          <w:sz w:val="24"/>
          <w:szCs w:val="24"/>
        </w:rPr>
        <w:t>„</w:t>
      </w:r>
      <w:r w:rsidRPr="00C52868">
        <w:rPr>
          <w:rFonts w:ascii="Times New Roman" w:hAnsi="Times New Roman"/>
          <w:b/>
          <w:sz w:val="24"/>
          <w:szCs w:val="24"/>
        </w:rPr>
        <w:t>Dodatkowe doświadczenie osób biorących udział w zamówieniu</w:t>
      </w:r>
      <w:r w:rsidRPr="00062974">
        <w:rPr>
          <w:rFonts w:ascii="Times New Roman" w:hAnsi="Times New Roman"/>
          <w:b/>
          <w:sz w:val="24"/>
          <w:szCs w:val="24"/>
        </w:rPr>
        <w:t>” (D)</w:t>
      </w:r>
    </w:p>
    <w:p w:rsidR="007049DE" w:rsidRDefault="007049DE" w:rsidP="007049DE">
      <w:pPr>
        <w:jc w:val="both"/>
        <w:rPr>
          <w:b/>
        </w:rPr>
      </w:pPr>
      <w:r>
        <w:rPr>
          <w:bCs/>
        </w:rPr>
        <w:t>P</w:t>
      </w:r>
      <w:r w:rsidRPr="00322290">
        <w:rPr>
          <w:bCs/>
        </w:rPr>
        <w:t>rzedst</w:t>
      </w:r>
      <w:r>
        <w:rPr>
          <w:bCs/>
        </w:rPr>
        <w:t xml:space="preserve">awiam(y) następujące informacje dotyczące </w:t>
      </w:r>
      <w:r w:rsidRPr="00062974">
        <w:rPr>
          <w:b/>
        </w:rPr>
        <w:t>dodatkow</w:t>
      </w:r>
      <w:r>
        <w:rPr>
          <w:b/>
        </w:rPr>
        <w:t>ych (p</w:t>
      </w:r>
      <w:r w:rsidRPr="00062974">
        <w:rPr>
          <w:rFonts w:eastAsia="Calibri"/>
        </w:rPr>
        <w:t>onad wynikające z warunków udziału w postępowaniu</w:t>
      </w:r>
      <w:r>
        <w:rPr>
          <w:rFonts w:eastAsia="Calibri"/>
        </w:rPr>
        <w:t>)</w:t>
      </w:r>
      <w:r w:rsidRPr="00062974">
        <w:rPr>
          <w:b/>
        </w:rPr>
        <w:t xml:space="preserve"> </w:t>
      </w:r>
      <w:r w:rsidRPr="00062974">
        <w:rPr>
          <w:b/>
          <w:iCs/>
        </w:rPr>
        <w:t>usług</w:t>
      </w:r>
      <w:r>
        <w:rPr>
          <w:b/>
          <w:iCs/>
        </w:rPr>
        <w:t xml:space="preserve"> świadczonych przez kierownika zespołu </w:t>
      </w:r>
      <w:r w:rsidRPr="00062974">
        <w:rPr>
          <w:iCs/>
        </w:rPr>
        <w:t>w okresie ostatnich 5 lat przed upływem terminu składania ofert, polegając</w:t>
      </w:r>
      <w:r>
        <w:rPr>
          <w:iCs/>
        </w:rPr>
        <w:t>ych</w:t>
      </w:r>
      <w:r w:rsidRPr="00062974">
        <w:rPr>
          <w:iCs/>
        </w:rPr>
        <w:t xml:space="preserve"> na przeprowadzeniu </w:t>
      </w:r>
      <w:r w:rsidRPr="00062974">
        <w:t xml:space="preserve">badań ewaluacyjnych </w:t>
      </w:r>
      <w:r w:rsidR="00C2395A" w:rsidRPr="00062974">
        <w:t>strategii</w:t>
      </w:r>
      <w:r w:rsidR="00C2395A" w:rsidRPr="006518E5">
        <w:t xml:space="preserve"> </w:t>
      </w:r>
      <w:r w:rsidR="00C2395A">
        <w:t>i/lub</w:t>
      </w:r>
      <w:r w:rsidR="00C2395A" w:rsidRPr="00062974">
        <w:t xml:space="preserve"> programu rozwoju społeczn</w:t>
      </w:r>
      <w:r w:rsidR="00C2395A">
        <w:t>ego</w:t>
      </w:r>
      <w:r w:rsidR="00C2395A" w:rsidRPr="006518E5">
        <w:t xml:space="preserve"> </w:t>
      </w:r>
      <w:r w:rsidR="00C2395A">
        <w:t xml:space="preserve">i/lub programu rozwoju </w:t>
      </w:r>
      <w:r w:rsidR="00C2395A" w:rsidRPr="00062974">
        <w:t>gospodarczego</w:t>
      </w:r>
      <w:r w:rsidR="00C2395A" w:rsidRPr="006518E5">
        <w:t xml:space="preserve"> </w:t>
      </w:r>
      <w:r w:rsidR="00C2395A">
        <w:t>i/lub</w:t>
      </w:r>
      <w:r w:rsidR="00C2395A" w:rsidRPr="00062974">
        <w:t xml:space="preserve"> programu rewitalizacji w miastach o liczbie mieszkańców nie mniejszej</w:t>
      </w:r>
      <w:r w:rsidRPr="00062974">
        <w:t xml:space="preserve"> nie mniejszej niż 100</w:t>
      </w:r>
      <w:r w:rsidR="00E86AAD">
        <w:t xml:space="preserve"> </w:t>
      </w:r>
      <w:r w:rsidRPr="00062974">
        <w:t>000</w:t>
      </w:r>
      <w:r>
        <w:t>.</w:t>
      </w:r>
    </w:p>
    <w:p w:rsidR="007049DE" w:rsidRDefault="007049DE" w:rsidP="007049DE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674"/>
        <w:gridCol w:w="2304"/>
        <w:gridCol w:w="1492"/>
        <w:gridCol w:w="1501"/>
        <w:gridCol w:w="1537"/>
      </w:tblGrid>
      <w:tr w:rsidR="00716F88" w:rsidTr="00716F88">
        <w:trPr>
          <w:trHeight w:val="105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F88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F88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F88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prac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F88" w:rsidRPr="002C6CD2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F88" w:rsidRPr="001C6D7D" w:rsidRDefault="00716F88" w:rsidP="00260FA1">
            <w:pPr>
              <w:jc w:val="center"/>
              <w:rPr>
                <w:b/>
                <w:bCs/>
              </w:rPr>
            </w:pPr>
            <w:r w:rsidRPr="002C6CD2">
              <w:rPr>
                <w:b/>
                <w:bCs/>
              </w:rPr>
              <w:t>Liczba mieszkańców miasta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F88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  <w:p w:rsidR="00716F88" w:rsidRDefault="00716F88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(kwartał, rok)</w:t>
            </w:r>
          </w:p>
        </w:tc>
      </w:tr>
      <w:tr w:rsidR="00716F88" w:rsidTr="00716F88">
        <w:trPr>
          <w:trHeight w:val="73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F88" w:rsidRDefault="00716F88" w:rsidP="00260FA1">
            <w:pPr>
              <w:jc w:val="center"/>
            </w:pPr>
            <w:r>
              <w:t>1.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F88" w:rsidRPr="0068551C" w:rsidRDefault="00716F88" w:rsidP="002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zespołu badawczego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88" w:rsidRDefault="00716F88" w:rsidP="00260FA1">
            <w:pPr>
              <w:jc w:val="both"/>
            </w:pPr>
            <w:r>
              <w:t>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8" w:rsidRDefault="00716F88" w:rsidP="00260FA1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8" w:rsidRDefault="00716F88" w:rsidP="00260FA1">
            <w:pPr>
              <w:jc w:val="both"/>
            </w:pPr>
          </w:p>
          <w:p w:rsidR="00716F88" w:rsidRDefault="00716F88" w:rsidP="00260FA1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8" w:rsidRDefault="00716F88" w:rsidP="00260FA1">
            <w:pPr>
              <w:jc w:val="both"/>
            </w:pPr>
          </w:p>
        </w:tc>
      </w:tr>
    </w:tbl>
    <w:p w:rsidR="007049DE" w:rsidRDefault="007049DE" w:rsidP="007049DE">
      <w:pPr>
        <w:jc w:val="both"/>
        <w:rPr>
          <w:b/>
        </w:rPr>
      </w:pPr>
    </w:p>
    <w:p w:rsidR="007049DE" w:rsidRDefault="007049DE" w:rsidP="007049DE">
      <w:pPr>
        <w:jc w:val="both"/>
        <w:rPr>
          <w:b/>
        </w:rPr>
      </w:pPr>
    </w:p>
    <w:p w:rsidR="007049DE" w:rsidRPr="00DC7FD9" w:rsidRDefault="007049DE" w:rsidP="007049DE">
      <w:pPr>
        <w:jc w:val="both"/>
        <w:rPr>
          <w:b/>
          <w:bCs/>
        </w:rPr>
      </w:pPr>
      <w:r w:rsidRPr="00DC7FD9">
        <w:rPr>
          <w:b/>
        </w:rPr>
        <w:t>Niniejsze oświadczenie potwierdza ww. okoliczności na dzień składania ofert.</w:t>
      </w:r>
    </w:p>
    <w:p w:rsidR="007049DE" w:rsidRDefault="007049DE" w:rsidP="007049DE">
      <w:pPr>
        <w:jc w:val="both"/>
        <w:rPr>
          <w:b/>
          <w:bCs/>
        </w:rPr>
      </w:pPr>
    </w:p>
    <w:p w:rsidR="007049DE" w:rsidRDefault="007049DE" w:rsidP="007049DE">
      <w:pPr>
        <w:jc w:val="both"/>
        <w:rPr>
          <w:b/>
          <w:bCs/>
        </w:rPr>
      </w:pPr>
    </w:p>
    <w:p w:rsidR="007049DE" w:rsidRDefault="007049DE" w:rsidP="007049DE">
      <w:pPr>
        <w:jc w:val="both"/>
        <w:rPr>
          <w:b/>
          <w:bCs/>
        </w:rPr>
      </w:pPr>
    </w:p>
    <w:p w:rsidR="007049DE" w:rsidRDefault="007049DE" w:rsidP="007049D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7049DE" w:rsidRPr="00FC60C1" w:rsidRDefault="007049DE" w:rsidP="007049DE">
      <w:pPr>
        <w:pStyle w:val="Tekstpodstawowywcity3"/>
        <w:ind w:left="4695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FC60C1">
        <w:rPr>
          <w:sz w:val="20"/>
          <w:szCs w:val="20"/>
        </w:rPr>
        <w:t xml:space="preserve">(podpis(y) osób uprawnionych do reprezentacji </w:t>
      </w:r>
      <w:r>
        <w:rPr>
          <w:sz w:val="20"/>
          <w:szCs w:val="20"/>
        </w:rPr>
        <w:tab/>
      </w:r>
      <w:r w:rsidRPr="00FC60C1">
        <w:rPr>
          <w:sz w:val="20"/>
          <w:szCs w:val="20"/>
        </w:rPr>
        <w:t>oferenta)</w:t>
      </w:r>
    </w:p>
    <w:p w:rsidR="000E6AC0" w:rsidRDefault="000E6AC0"/>
    <w:sectPr w:rsidR="000E6AC0" w:rsidSect="007B4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E" w:rsidRDefault="007049DE" w:rsidP="007049DE">
      <w:r>
        <w:separator/>
      </w:r>
    </w:p>
  </w:endnote>
  <w:endnote w:type="continuationSeparator" w:id="0">
    <w:p w:rsidR="007049DE" w:rsidRDefault="007049DE" w:rsidP="007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DE" w:rsidRDefault="00704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27" w:rsidRDefault="00E86AAD" w:rsidP="007F6D3C">
    <w:pPr>
      <w:pStyle w:val="Stopka"/>
      <w:ind w:firstLine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DE" w:rsidRDefault="0070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E" w:rsidRDefault="007049DE" w:rsidP="007049DE">
      <w:r>
        <w:separator/>
      </w:r>
    </w:p>
  </w:footnote>
  <w:footnote w:type="continuationSeparator" w:id="0">
    <w:p w:rsidR="007049DE" w:rsidRDefault="007049DE" w:rsidP="0070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DE" w:rsidRDefault="00704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DE" w:rsidRDefault="007049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DE" w:rsidRDefault="007049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E"/>
    <w:rsid w:val="000E6AC0"/>
    <w:rsid w:val="005947CF"/>
    <w:rsid w:val="007049DE"/>
    <w:rsid w:val="00716F88"/>
    <w:rsid w:val="007A79F1"/>
    <w:rsid w:val="00C2395A"/>
    <w:rsid w:val="00DE7CEC"/>
    <w:rsid w:val="00E86AAD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F12894-856F-4933-AD30-8EE30BF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9DE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049D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7049D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04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49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04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49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9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9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2019-07-11T09:56:00Z</cp:lastPrinted>
  <dcterms:created xsi:type="dcterms:W3CDTF">2019-07-24T12:21:00Z</dcterms:created>
  <dcterms:modified xsi:type="dcterms:W3CDTF">2019-07-25T05:57:00Z</dcterms:modified>
</cp:coreProperties>
</file>