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343B34" w:rsidRDefault="002C2EF9" w:rsidP="00BC04B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343B34" w:rsidRDefault="00C66263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</w:t>
      </w:r>
      <w:r w:rsidR="00C42BA5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– CZĘŚĆ 1 ZAMÓWIENIA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343B3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343B34">
        <w:rPr>
          <w:rFonts w:ascii="Arial" w:hAnsi="Arial" w:cs="Arial"/>
          <w:sz w:val="20"/>
          <w:szCs w:val="20"/>
        </w:rPr>
        <w:t xml:space="preserve"> mniejsza niż kwoty określone w </w:t>
      </w:r>
      <w:r w:rsidRPr="00343B34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343B3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343B34" w:rsidRDefault="002C2EF9" w:rsidP="001C3C4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2C3236" w:rsidRPr="00343B34">
        <w:rPr>
          <w:rFonts w:ascii="Arial" w:hAnsi="Arial" w:cs="Arial"/>
          <w:sz w:val="20"/>
          <w:szCs w:val="20"/>
        </w:rPr>
        <w:t xml:space="preserve">i montaż </w:t>
      </w:r>
      <w:r w:rsidR="00EC6132" w:rsidRPr="00343B34">
        <w:rPr>
          <w:rFonts w:ascii="Arial" w:hAnsi="Arial" w:cs="Arial"/>
          <w:sz w:val="20"/>
          <w:szCs w:val="20"/>
        </w:rPr>
        <w:t>nw.</w:t>
      </w:r>
      <w:r w:rsidR="00EC6132" w:rsidRPr="00343B34">
        <w:rPr>
          <w:rFonts w:ascii="Arial" w:hAnsi="Arial" w:cs="Arial"/>
          <w:b/>
          <w:sz w:val="20"/>
          <w:szCs w:val="20"/>
        </w:rPr>
        <w:t xml:space="preserve"> mebli gabinetowych</w:t>
      </w:r>
      <w:r w:rsidRPr="00343B34">
        <w:rPr>
          <w:rFonts w:ascii="Arial" w:hAnsi="Arial" w:cs="Arial"/>
          <w:sz w:val="20"/>
          <w:szCs w:val="20"/>
        </w:rPr>
        <w:t>, opisanych w pkt. III SIWZ</w:t>
      </w:r>
      <w:r w:rsidR="00EC6132" w:rsidRPr="00343B34">
        <w:rPr>
          <w:rFonts w:ascii="Arial" w:hAnsi="Arial" w:cs="Arial"/>
          <w:sz w:val="20"/>
          <w:szCs w:val="20"/>
        </w:rPr>
        <w:t xml:space="preserve"> oraz w załącznikach do SIWZ</w:t>
      </w:r>
      <w:r w:rsidRPr="00343B34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</w:t>
      </w:r>
      <w:r w:rsidR="00B87B6D" w:rsidRPr="00343B34">
        <w:rPr>
          <w:rFonts w:ascii="Arial" w:hAnsi="Arial" w:cs="Arial"/>
          <w:sz w:val="20"/>
          <w:szCs w:val="20"/>
        </w:rPr>
        <w:t>w </w:t>
      </w:r>
      <w:r w:rsidRPr="00343B34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343B34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4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343B34" w:rsidRPr="00343B34" w:rsidTr="00EC6132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30175E" w:rsidRPr="00343B34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B33586">
        <w:trPr>
          <w:trHeight w:val="319"/>
        </w:trPr>
        <w:tc>
          <w:tcPr>
            <w:tcW w:w="258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30175E" w:rsidRPr="00343B3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Ambonka</w:t>
            </w:r>
          </w:p>
          <w:p w:rsidR="0030175E" w:rsidRPr="00343B34" w:rsidRDefault="0030175E" w:rsidP="00801E5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30175E" w:rsidRPr="00343B3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343B34" w:rsidRDefault="00801E58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30175E" w:rsidRPr="00343B34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343B34" w:rsidRDefault="0030175E" w:rsidP="00DD13C4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Ława 4 osobowa</w:t>
            </w:r>
          </w:p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vAlign w:val="center"/>
          </w:tcPr>
          <w:p w:rsidR="00026A20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Ława 2 osobowa</w:t>
            </w:r>
          </w:p>
          <w:p w:rsidR="00801E58" w:rsidRPr="00343B34" w:rsidRDefault="00801E58" w:rsidP="00026A20">
            <w:pPr>
              <w:pStyle w:val="Zwykytekst"/>
              <w:ind w:left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Ława 4 osobowa</w:t>
            </w: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Ława 6 osobowa</w:t>
            </w: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4" w:type="pct"/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Ława 4 osobowa</w:t>
            </w: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04" w:type="pct"/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Ława 6 osobowa</w:t>
            </w: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4" w:type="pct"/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Ława 16 osobowa</w:t>
            </w: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4" w:type="pct"/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Ława 12 osobowa</w:t>
            </w: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B33586">
        <w:trPr>
          <w:trHeight w:val="567"/>
        </w:trPr>
        <w:tc>
          <w:tcPr>
            <w:tcW w:w="258" w:type="pct"/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04" w:type="pct"/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Stół dla reporterów 4 osobowy</w:t>
            </w:r>
          </w:p>
        </w:tc>
        <w:tc>
          <w:tcPr>
            <w:tcW w:w="5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EC6132">
        <w:trPr>
          <w:trHeight w:val="56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801E58" w:rsidRPr="00343B34" w:rsidRDefault="00801E58" w:rsidP="00801E5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vAlign w:val="center"/>
          </w:tcPr>
          <w:p w:rsidR="00801E58" w:rsidRPr="00343B34" w:rsidRDefault="00026A20" w:rsidP="00026A20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Stół dla reporterów 8 osobowy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801E58" w:rsidRPr="00343B34" w:rsidRDefault="00026A20" w:rsidP="00801E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01E58" w:rsidRPr="00343B34" w:rsidRDefault="00801E58" w:rsidP="00801E5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43B34" w:rsidRPr="00343B34" w:rsidTr="00EC6132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801E58" w:rsidRPr="00343B34" w:rsidRDefault="00801E58" w:rsidP="00801E5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11)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801E58" w:rsidRPr="00343B34" w:rsidRDefault="00801E58" w:rsidP="00801E5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01E58" w:rsidRPr="00343B34" w:rsidRDefault="00801E58" w:rsidP="00801E5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B33586">
        <w:trPr>
          <w:trHeight w:val="831"/>
        </w:trPr>
        <w:tc>
          <w:tcPr>
            <w:tcW w:w="5000" w:type="pct"/>
            <w:gridSpan w:val="6"/>
          </w:tcPr>
          <w:p w:rsidR="00801E58" w:rsidRPr="00343B34" w:rsidRDefault="00801E58" w:rsidP="00801E5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01E58" w:rsidRPr="00343B34" w:rsidRDefault="00801E58" w:rsidP="00801E5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1E58" w:rsidRPr="00343B34" w:rsidRDefault="00801E58" w:rsidP="00801E5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62185B" w:rsidRPr="00343B34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712674" w:rsidRPr="00343B34">
        <w:rPr>
          <w:rFonts w:ascii="Arial" w:hAnsi="Arial" w:cs="Arial"/>
          <w:sz w:val="18"/>
          <w:szCs w:val="18"/>
        </w:rPr>
        <w:t>20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343B3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 w:rsidR="00712674" w:rsidRPr="00343B34">
        <w:rPr>
          <w:rFonts w:ascii="Arial" w:hAnsi="Arial" w:cs="Arial"/>
          <w:b/>
          <w:sz w:val="20"/>
          <w:szCs w:val="20"/>
        </w:rPr>
        <w:t>20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343B3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343B34" w:rsidRDefault="002C2EF9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że </w:t>
      </w:r>
      <w:r w:rsidR="00712674" w:rsidRPr="00343B34">
        <w:rPr>
          <w:rFonts w:ascii="Arial" w:hAnsi="Arial" w:cs="Arial"/>
          <w:b/>
          <w:sz w:val="20"/>
          <w:szCs w:val="20"/>
        </w:rPr>
        <w:t>termin realizacji zamówienia</w:t>
      </w:r>
      <w:r w:rsidR="00712674" w:rsidRPr="00343B34">
        <w:rPr>
          <w:rFonts w:ascii="Arial" w:hAnsi="Arial" w:cs="Arial"/>
          <w:sz w:val="20"/>
          <w:szCs w:val="20"/>
        </w:rPr>
        <w:t xml:space="preserve"> wynosi:</w:t>
      </w:r>
    </w:p>
    <w:p w:rsidR="00121433" w:rsidRPr="00343B3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343B34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712674" w:rsidRPr="00343B34">
        <w:rPr>
          <w:rFonts w:ascii="Arial" w:hAnsi="Arial" w:cs="Arial"/>
          <w:b/>
          <w:sz w:val="20"/>
          <w:szCs w:val="20"/>
        </w:rPr>
        <w:t>30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 xml:space="preserve">od dnia </w:t>
      </w:r>
      <w:r w:rsidR="00712674" w:rsidRPr="00343B34">
        <w:rPr>
          <w:rFonts w:ascii="Arial" w:hAnsi="Arial" w:cs="Arial"/>
          <w:bCs/>
          <w:sz w:val="20"/>
          <w:szCs w:val="20"/>
        </w:rPr>
        <w:t>zawarcia</w:t>
      </w:r>
      <w:r w:rsidRPr="00343B34">
        <w:rPr>
          <w:rFonts w:ascii="Arial" w:hAnsi="Arial" w:cs="Arial"/>
          <w:bCs/>
          <w:sz w:val="20"/>
          <w:szCs w:val="20"/>
        </w:rPr>
        <w:t xml:space="preserve"> umowy</w:t>
      </w:r>
      <w:r w:rsidRPr="00343B34">
        <w:rPr>
          <w:rFonts w:ascii="Arial" w:hAnsi="Arial" w:cs="Arial"/>
          <w:sz w:val="20"/>
          <w:szCs w:val="20"/>
        </w:rPr>
        <w:t xml:space="preserve"> (</w:t>
      </w:r>
      <w:r w:rsidR="00BF001B" w:rsidRPr="00343B34">
        <w:rPr>
          <w:rFonts w:ascii="Arial" w:hAnsi="Arial" w:cs="Arial"/>
          <w:sz w:val="20"/>
          <w:szCs w:val="20"/>
        </w:rPr>
        <w:t>20</w:t>
      </w:r>
      <w:r w:rsidRPr="00343B34">
        <w:rPr>
          <w:rFonts w:ascii="Arial" w:hAnsi="Arial" w:cs="Arial"/>
          <w:sz w:val="20"/>
          <w:szCs w:val="20"/>
        </w:rPr>
        <w:t xml:space="preserve"> pkt.)</w:t>
      </w:r>
    </w:p>
    <w:p w:rsidR="00121433" w:rsidRPr="00343B3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712674" w:rsidRPr="00343B34">
        <w:rPr>
          <w:rFonts w:ascii="Arial" w:hAnsi="Arial" w:cs="Arial"/>
          <w:b/>
          <w:sz w:val="20"/>
          <w:szCs w:val="20"/>
        </w:rPr>
        <w:t>40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 xml:space="preserve">od dnia </w:t>
      </w:r>
      <w:r w:rsidR="00712674" w:rsidRPr="00343B34">
        <w:rPr>
          <w:rFonts w:ascii="Arial" w:hAnsi="Arial" w:cs="Arial"/>
          <w:bCs/>
          <w:sz w:val="20"/>
          <w:szCs w:val="20"/>
        </w:rPr>
        <w:t xml:space="preserve">zawarcia </w:t>
      </w:r>
      <w:r w:rsidRPr="00343B34">
        <w:rPr>
          <w:rFonts w:ascii="Arial" w:hAnsi="Arial" w:cs="Arial"/>
          <w:bCs/>
          <w:sz w:val="20"/>
          <w:szCs w:val="20"/>
        </w:rPr>
        <w:t>umowy</w:t>
      </w:r>
      <w:r w:rsidRPr="00343B34">
        <w:rPr>
          <w:rFonts w:ascii="Arial" w:hAnsi="Arial" w:cs="Arial"/>
          <w:sz w:val="20"/>
          <w:szCs w:val="20"/>
        </w:rPr>
        <w:t xml:space="preserve"> (</w:t>
      </w:r>
      <w:r w:rsidR="00BF001B" w:rsidRPr="00343B34">
        <w:rPr>
          <w:rFonts w:ascii="Arial" w:hAnsi="Arial" w:cs="Arial"/>
          <w:sz w:val="20"/>
          <w:szCs w:val="20"/>
        </w:rPr>
        <w:t>10</w:t>
      </w:r>
      <w:r w:rsidR="00121433"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sz w:val="20"/>
          <w:szCs w:val="20"/>
        </w:rPr>
        <w:t>pkt.)</w:t>
      </w:r>
    </w:p>
    <w:p w:rsidR="00B87B6D" w:rsidRPr="00343B34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514F3" w:rsidRPr="00343B34" w:rsidRDefault="002C2EF9" w:rsidP="0071267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712674" w:rsidRPr="00343B34">
        <w:rPr>
          <w:rFonts w:ascii="Arial" w:hAnsi="Arial" w:cs="Arial"/>
          <w:b/>
          <w:sz w:val="20"/>
          <w:szCs w:val="20"/>
        </w:rPr>
        <w:t>50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 xml:space="preserve">od dnia </w:t>
      </w:r>
      <w:r w:rsidR="00712674" w:rsidRPr="00343B34">
        <w:rPr>
          <w:rFonts w:ascii="Arial" w:hAnsi="Arial" w:cs="Arial"/>
          <w:bCs/>
          <w:sz w:val="20"/>
          <w:szCs w:val="20"/>
        </w:rPr>
        <w:t xml:space="preserve">zawarcia </w:t>
      </w:r>
      <w:r w:rsidRPr="00343B34">
        <w:rPr>
          <w:rFonts w:ascii="Arial" w:hAnsi="Arial" w:cs="Arial"/>
          <w:bCs/>
          <w:sz w:val="20"/>
          <w:szCs w:val="20"/>
        </w:rPr>
        <w:t>umowy</w:t>
      </w:r>
      <w:r w:rsidR="00712674" w:rsidRPr="00343B34">
        <w:rPr>
          <w:rFonts w:ascii="Arial" w:hAnsi="Arial" w:cs="Arial"/>
          <w:sz w:val="20"/>
          <w:szCs w:val="20"/>
        </w:rPr>
        <w:t xml:space="preserve"> (0 pkt.)</w:t>
      </w:r>
    </w:p>
    <w:p w:rsidR="00712674" w:rsidRPr="00343B34" w:rsidRDefault="00712674" w:rsidP="0071267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Pr="00343B34">
        <w:rPr>
          <w:rFonts w:ascii="Arial" w:hAnsi="Arial" w:cs="Arial"/>
          <w:sz w:val="20"/>
          <w:szCs w:val="20"/>
          <w:u w:val="single"/>
        </w:rPr>
        <w:t xml:space="preserve">należy zaznaczyć </w:t>
      </w:r>
      <w:r w:rsidR="00712674" w:rsidRPr="00343B34">
        <w:rPr>
          <w:rFonts w:ascii="Arial" w:hAnsi="Arial" w:cs="Arial"/>
          <w:sz w:val="20"/>
          <w:szCs w:val="20"/>
          <w:u w:val="single"/>
        </w:rPr>
        <w:t xml:space="preserve">tylko jeden </w:t>
      </w:r>
      <w:r w:rsidRPr="00343B34">
        <w:rPr>
          <w:rFonts w:ascii="Arial" w:hAnsi="Arial" w:cs="Arial"/>
          <w:sz w:val="20"/>
          <w:szCs w:val="20"/>
          <w:u w:val="single"/>
        </w:rPr>
        <w:t>właściwy wariant</w:t>
      </w:r>
      <w:r w:rsidRPr="00343B34">
        <w:rPr>
          <w:rFonts w:ascii="Arial" w:hAnsi="Arial" w:cs="Arial"/>
          <w:sz w:val="20"/>
          <w:szCs w:val="20"/>
        </w:rPr>
        <w:t>).</w:t>
      </w:r>
    </w:p>
    <w:p w:rsidR="002C2EF9" w:rsidRPr="00343B34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1A26CB" w:rsidRPr="00343B34" w:rsidRDefault="001A26CB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iż </w:t>
      </w:r>
      <w:r w:rsidRPr="00343B34">
        <w:rPr>
          <w:rFonts w:ascii="Arial" w:hAnsi="Arial" w:cs="Arial"/>
          <w:b/>
          <w:sz w:val="20"/>
          <w:szCs w:val="20"/>
        </w:rPr>
        <w:t>gwarancja</w:t>
      </w:r>
      <w:r w:rsidRPr="00343B34">
        <w:rPr>
          <w:rFonts w:ascii="Arial" w:hAnsi="Arial" w:cs="Arial"/>
          <w:sz w:val="20"/>
          <w:szCs w:val="20"/>
        </w:rPr>
        <w:t xml:space="preserve"> na przedmiot zamówienia wynosi:</w:t>
      </w:r>
    </w:p>
    <w:p w:rsidR="001A26CB" w:rsidRPr="00343B34" w:rsidRDefault="001A26CB" w:rsidP="001A26CB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1A26CB" w:rsidRPr="00343B34" w:rsidRDefault="0042527B" w:rsidP="0042527B">
      <w:pPr>
        <w:spacing w:after="0" w:line="276" w:lineRule="auto"/>
        <w:ind w:right="68" w:firstLine="284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1A26CB" w:rsidRPr="00343B34">
        <w:rPr>
          <w:rFonts w:ascii="Arial" w:hAnsi="Arial" w:cs="Arial"/>
          <w:b/>
          <w:sz w:val="20"/>
          <w:szCs w:val="20"/>
        </w:rPr>
        <w:t>24 miesiące</w:t>
      </w:r>
      <w:r w:rsidRPr="00343B34">
        <w:rPr>
          <w:rFonts w:ascii="Arial" w:hAnsi="Arial" w:cs="Arial"/>
          <w:b/>
          <w:sz w:val="20"/>
          <w:szCs w:val="20"/>
        </w:rPr>
        <w:t xml:space="preserve"> </w:t>
      </w:r>
      <w:r w:rsidRPr="00343B34">
        <w:rPr>
          <w:rFonts w:ascii="Arial" w:hAnsi="Arial" w:cs="Arial"/>
          <w:sz w:val="20"/>
          <w:szCs w:val="20"/>
        </w:rPr>
        <w:t>(</w:t>
      </w:r>
      <w:r w:rsidR="001A26CB" w:rsidRPr="00343B34">
        <w:rPr>
          <w:rFonts w:ascii="Arial" w:hAnsi="Arial" w:cs="Arial"/>
          <w:sz w:val="20"/>
          <w:szCs w:val="20"/>
        </w:rPr>
        <w:t>0 punktów</w:t>
      </w:r>
      <w:r w:rsidRPr="00343B34">
        <w:rPr>
          <w:rFonts w:ascii="Arial" w:hAnsi="Arial" w:cs="Arial"/>
          <w:sz w:val="20"/>
          <w:szCs w:val="20"/>
        </w:rPr>
        <w:t>)</w:t>
      </w:r>
    </w:p>
    <w:p w:rsidR="0042527B" w:rsidRPr="00343B34" w:rsidRDefault="0042527B" w:rsidP="0042527B">
      <w:pPr>
        <w:spacing w:after="0" w:line="276" w:lineRule="auto"/>
        <w:ind w:right="68" w:firstLine="284"/>
        <w:rPr>
          <w:rFonts w:ascii="Arial" w:hAnsi="Arial" w:cs="Arial"/>
          <w:sz w:val="20"/>
          <w:szCs w:val="20"/>
        </w:rPr>
      </w:pPr>
    </w:p>
    <w:p w:rsidR="001A26CB" w:rsidRPr="00343B34" w:rsidRDefault="0042527B" w:rsidP="0042527B">
      <w:pPr>
        <w:spacing w:after="0" w:line="276" w:lineRule="auto"/>
        <w:ind w:right="68" w:firstLine="284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sz w:val="20"/>
          <w:szCs w:val="20"/>
        </w:rPr>
        <w:t xml:space="preserve">36 miesięcy </w:t>
      </w:r>
      <w:r w:rsidRPr="00343B34">
        <w:rPr>
          <w:rFonts w:ascii="Arial" w:hAnsi="Arial" w:cs="Arial"/>
          <w:sz w:val="20"/>
          <w:szCs w:val="20"/>
        </w:rPr>
        <w:t>(</w:t>
      </w:r>
      <w:r w:rsidR="001A26CB" w:rsidRPr="00343B34">
        <w:rPr>
          <w:rFonts w:ascii="Arial" w:hAnsi="Arial" w:cs="Arial"/>
          <w:sz w:val="20"/>
          <w:szCs w:val="20"/>
        </w:rPr>
        <w:t>10 punktów</w:t>
      </w:r>
      <w:r w:rsidRPr="00343B34">
        <w:rPr>
          <w:rFonts w:ascii="Arial" w:hAnsi="Arial" w:cs="Arial"/>
          <w:sz w:val="20"/>
          <w:szCs w:val="20"/>
        </w:rPr>
        <w:t>)</w:t>
      </w:r>
    </w:p>
    <w:p w:rsidR="0042527B" w:rsidRPr="00343B34" w:rsidRDefault="0042527B" w:rsidP="0042527B">
      <w:pPr>
        <w:spacing w:after="0" w:line="276" w:lineRule="auto"/>
        <w:ind w:right="68" w:firstLine="284"/>
        <w:rPr>
          <w:rFonts w:ascii="Arial" w:hAnsi="Arial" w:cs="Arial"/>
          <w:sz w:val="20"/>
          <w:szCs w:val="20"/>
        </w:rPr>
      </w:pPr>
    </w:p>
    <w:p w:rsidR="001A26CB" w:rsidRPr="00343B34" w:rsidRDefault="0042527B" w:rsidP="0042527B">
      <w:pPr>
        <w:spacing w:after="0" w:line="276" w:lineRule="auto"/>
        <w:ind w:right="68" w:firstLine="284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1A26CB" w:rsidRPr="00343B34">
        <w:rPr>
          <w:rFonts w:ascii="Arial" w:hAnsi="Arial" w:cs="Arial"/>
          <w:b/>
          <w:sz w:val="20"/>
          <w:szCs w:val="20"/>
        </w:rPr>
        <w:t xml:space="preserve">48 miesięcy </w:t>
      </w:r>
      <w:r w:rsidRPr="00343B34">
        <w:rPr>
          <w:rFonts w:ascii="Arial" w:hAnsi="Arial" w:cs="Arial"/>
          <w:sz w:val="20"/>
          <w:szCs w:val="20"/>
        </w:rPr>
        <w:t>(</w:t>
      </w:r>
      <w:r w:rsidR="001A26CB" w:rsidRPr="00343B34">
        <w:rPr>
          <w:rFonts w:ascii="Arial" w:hAnsi="Arial" w:cs="Arial"/>
          <w:sz w:val="20"/>
          <w:szCs w:val="20"/>
        </w:rPr>
        <w:t>15 punktów</w:t>
      </w:r>
      <w:r w:rsidRPr="00343B34">
        <w:rPr>
          <w:rFonts w:ascii="Arial" w:hAnsi="Arial" w:cs="Arial"/>
          <w:sz w:val="20"/>
          <w:szCs w:val="20"/>
        </w:rPr>
        <w:t>)</w:t>
      </w:r>
    </w:p>
    <w:p w:rsidR="0042527B" w:rsidRPr="00343B34" w:rsidRDefault="0042527B" w:rsidP="0042527B">
      <w:pPr>
        <w:spacing w:after="0" w:line="276" w:lineRule="auto"/>
        <w:ind w:right="68" w:firstLine="284"/>
        <w:rPr>
          <w:rFonts w:ascii="Arial" w:hAnsi="Arial" w:cs="Arial"/>
          <w:sz w:val="20"/>
          <w:szCs w:val="20"/>
        </w:rPr>
      </w:pPr>
    </w:p>
    <w:p w:rsidR="001A26CB" w:rsidRPr="00343B34" w:rsidRDefault="0042527B" w:rsidP="0042527B">
      <w:pPr>
        <w:spacing w:after="0" w:line="276" w:lineRule="auto"/>
        <w:ind w:right="68" w:firstLine="284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1A26CB" w:rsidRPr="00343B34">
        <w:rPr>
          <w:rFonts w:ascii="Arial" w:hAnsi="Arial" w:cs="Arial"/>
          <w:b/>
          <w:sz w:val="20"/>
          <w:szCs w:val="20"/>
        </w:rPr>
        <w:t>60 miesięcy</w:t>
      </w:r>
      <w:r w:rsidRPr="00343B34">
        <w:rPr>
          <w:rFonts w:ascii="Arial" w:hAnsi="Arial" w:cs="Arial"/>
          <w:b/>
          <w:sz w:val="20"/>
          <w:szCs w:val="20"/>
        </w:rPr>
        <w:t xml:space="preserve"> </w:t>
      </w:r>
      <w:r w:rsidRPr="00343B34">
        <w:rPr>
          <w:rFonts w:ascii="Arial" w:hAnsi="Arial" w:cs="Arial"/>
          <w:sz w:val="20"/>
          <w:szCs w:val="20"/>
        </w:rPr>
        <w:t>(</w:t>
      </w:r>
      <w:r w:rsidR="001A26CB" w:rsidRPr="00343B34">
        <w:rPr>
          <w:rFonts w:ascii="Arial" w:hAnsi="Arial" w:cs="Arial"/>
          <w:sz w:val="20"/>
          <w:szCs w:val="20"/>
        </w:rPr>
        <w:t>20 punktów</w:t>
      </w:r>
      <w:r w:rsidRPr="00343B34">
        <w:rPr>
          <w:rFonts w:ascii="Arial" w:hAnsi="Arial" w:cs="Arial"/>
          <w:sz w:val="20"/>
          <w:szCs w:val="20"/>
        </w:rPr>
        <w:t>)</w:t>
      </w:r>
    </w:p>
    <w:p w:rsidR="001A26CB" w:rsidRPr="00343B34" w:rsidRDefault="001A26CB" w:rsidP="001A26CB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0324A4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</w:t>
      </w:r>
      <w:r w:rsidR="002C2EF9" w:rsidRPr="00343B34">
        <w:rPr>
          <w:rFonts w:ascii="Arial" w:hAnsi="Arial" w:cs="Arial"/>
          <w:sz w:val="20"/>
          <w:szCs w:val="20"/>
        </w:rPr>
        <w:t xml:space="preserve"> niniejszą ofertą przez okres 30 dni. Bieg terminu rozpo</w:t>
      </w:r>
      <w:r w:rsidR="008D1275" w:rsidRPr="00343B34">
        <w:rPr>
          <w:rFonts w:ascii="Arial" w:hAnsi="Arial" w:cs="Arial"/>
          <w:sz w:val="20"/>
          <w:szCs w:val="20"/>
        </w:rPr>
        <w:t>czyna się wraz z </w:t>
      </w:r>
      <w:r w:rsidR="002C2EF9" w:rsidRPr="00343B34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343B34" w:rsidRDefault="002C2EF9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343B34">
        <w:rPr>
          <w:rFonts w:ascii="Arial" w:hAnsi="Arial" w:cs="Arial"/>
          <w:sz w:val="20"/>
          <w:szCs w:val="20"/>
        </w:rPr>
        <w:t xml:space="preserve">przeze mnie zaakceptowany </w:t>
      </w:r>
      <w:r w:rsidRPr="00343B3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343B34">
        <w:rPr>
          <w:rFonts w:ascii="Arial" w:hAnsi="Arial" w:cs="Arial"/>
          <w:sz w:val="20"/>
          <w:szCs w:val="20"/>
        </w:rPr>
        <w:t>mojej</w:t>
      </w:r>
      <w:r w:rsidRPr="00343B3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2C2EF9" w:rsidRPr="00343B34" w:rsidRDefault="002C2EF9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>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004FC" w:rsidRPr="00343B34" w:rsidRDefault="00E004FC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 kwocie: </w:t>
      </w:r>
      <w:r w:rsidR="000324A4" w:rsidRPr="00343B34">
        <w:rPr>
          <w:rFonts w:ascii="Arial" w:hAnsi="Arial" w:cs="Arial"/>
          <w:b/>
          <w:sz w:val="20"/>
          <w:szCs w:val="20"/>
        </w:rPr>
        <w:t>7</w:t>
      </w:r>
      <w:r w:rsidRPr="00343B34">
        <w:rPr>
          <w:rFonts w:ascii="Arial" w:hAnsi="Arial" w:cs="Arial"/>
          <w:b/>
          <w:sz w:val="20"/>
          <w:szCs w:val="20"/>
        </w:rPr>
        <w:t xml:space="preserve"> 000,00 zł</w:t>
      </w:r>
      <w:r w:rsidRPr="00343B34">
        <w:rPr>
          <w:rFonts w:ascii="Arial" w:hAnsi="Arial" w:cs="Arial"/>
          <w:sz w:val="20"/>
          <w:szCs w:val="20"/>
        </w:rPr>
        <w:t xml:space="preserve"> (słownie: </w:t>
      </w:r>
      <w:r w:rsidR="000324A4" w:rsidRPr="00343B34">
        <w:rPr>
          <w:rFonts w:ascii="Arial" w:hAnsi="Arial" w:cs="Arial"/>
          <w:bCs/>
          <w:sz w:val="20"/>
          <w:szCs w:val="20"/>
        </w:rPr>
        <w:t>siedem tysięcy</w:t>
      </w:r>
      <w:r w:rsidRPr="00343B34">
        <w:rPr>
          <w:rFonts w:ascii="Arial" w:hAnsi="Arial" w:cs="Arial"/>
          <w:bCs/>
          <w:sz w:val="20"/>
          <w:szCs w:val="20"/>
        </w:rPr>
        <w:t xml:space="preserve"> złotych 00/100</w:t>
      </w:r>
      <w:r w:rsidRPr="00343B34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………………………………….…………………....……….</w:t>
      </w:r>
    </w:p>
    <w:p w:rsidR="00E004FC" w:rsidRPr="00343B34" w:rsidRDefault="00E004FC" w:rsidP="00E004F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E004FC" w:rsidRPr="00343B34" w:rsidRDefault="00E004FC" w:rsidP="00E004F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E004FC" w:rsidRPr="00343B34" w:rsidRDefault="00E004FC" w:rsidP="001C3C4D">
      <w:pPr>
        <w:pStyle w:val="Akapitzlist"/>
        <w:numPr>
          <w:ilvl w:val="0"/>
          <w:numId w:val="26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lastRenderedPageBreak/>
        <w:t>W przypadku odstąpienia przeze mnie od zawarcia umowy nie będę rościć pretensji do wpłaconego wadium.</w:t>
      </w:r>
    </w:p>
    <w:p w:rsidR="00E004FC" w:rsidRPr="00343B34" w:rsidRDefault="00E004FC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434A11" w:rsidRPr="00343B34" w:rsidRDefault="00434A11" w:rsidP="001C3C4D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43B34" w:rsidRDefault="00434A11" w:rsidP="001C3C4D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43B34" w:rsidRDefault="00434A11" w:rsidP="001C3C4D">
      <w:pPr>
        <w:numPr>
          <w:ilvl w:val="0"/>
          <w:numId w:val="3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343B34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343B3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343B3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343B3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343B34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343B34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343B34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43B3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43B3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43B3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343B34">
        <w:rPr>
          <w:rFonts w:ascii="Arial" w:hAnsi="Arial" w:cs="Arial"/>
          <w:sz w:val="20"/>
          <w:szCs w:val="20"/>
        </w:rPr>
        <w:t>...............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DC57FE" w:rsidRPr="00343B34" w:rsidRDefault="002C2EF9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</w:t>
      </w:r>
      <w:r w:rsidR="00C66263" w:rsidRPr="00343B34">
        <w:rPr>
          <w:rFonts w:ascii="Arial" w:hAnsi="Arial" w:cs="Arial"/>
          <w:sz w:val="16"/>
          <w:szCs w:val="16"/>
        </w:rPr>
        <w:t>ej do reprezentowania wykonawcy)</w:t>
      </w:r>
    </w:p>
    <w:p w:rsidR="005F709F" w:rsidRPr="00343B34" w:rsidRDefault="005F709F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5F709F" w:rsidRPr="00343B34" w:rsidSect="00EC6132">
          <w:headerReference w:type="default" r:id="rId9"/>
          <w:footerReference w:type="default" r:id="rId10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5F709F" w:rsidRPr="00343B34" w:rsidRDefault="005F709F" w:rsidP="005F70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2 ZAMÓWIENIA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F709F" w:rsidRPr="00343B34" w:rsidRDefault="005F709F" w:rsidP="00C52300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Oferuję dostawę nw.</w:t>
      </w:r>
      <w:r w:rsidRPr="00343B34">
        <w:rPr>
          <w:rFonts w:ascii="Arial" w:hAnsi="Arial" w:cs="Arial"/>
          <w:b/>
          <w:sz w:val="20"/>
          <w:szCs w:val="20"/>
        </w:rPr>
        <w:t xml:space="preserve"> mebli</w:t>
      </w:r>
      <w:r w:rsidRPr="00343B34">
        <w:rPr>
          <w:rFonts w:ascii="Arial" w:hAnsi="Arial" w:cs="Arial"/>
          <w:sz w:val="20"/>
          <w:szCs w:val="20"/>
        </w:rPr>
        <w:t>, opisanych w pkt. III SIWZ</w:t>
      </w:r>
      <w:r w:rsidR="0024150A" w:rsidRPr="00343B34"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C52300" w:rsidRPr="00343B34" w:rsidRDefault="00C52300" w:rsidP="00C5230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Krzesło biurowe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Fotel biurowy obrotowy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 xml:space="preserve">Fotel biurowy obrotowy </w:t>
            </w: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z wysokim oparciem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Krzesło </w:t>
            </w:r>
            <w:r w:rsidRPr="00343B34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r w:rsidRPr="00343B34">
              <w:rPr>
                <w:rFonts w:ascii="Arial" w:eastAsia="Times New Roman" w:hAnsi="Arial" w:cs="Arial"/>
                <w:sz w:val="18"/>
                <w:szCs w:val="18"/>
              </w:rPr>
              <w:t>tapicerowane tkaniną)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Krzesło </w:t>
            </w:r>
            <w:r w:rsidRPr="00343B34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r w:rsidRPr="00343B34">
              <w:rPr>
                <w:rFonts w:ascii="Arial" w:eastAsia="Times New Roman" w:hAnsi="Arial" w:cs="Arial"/>
                <w:sz w:val="18"/>
                <w:szCs w:val="18"/>
              </w:rPr>
              <w:t>tapicerowane skórą licową)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Fotel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Krzesło </w:t>
            </w:r>
            <w:r w:rsidRPr="00343B34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r w:rsidRPr="00343B34">
              <w:rPr>
                <w:rFonts w:ascii="Arial" w:eastAsia="Times New Roman" w:hAnsi="Arial" w:cs="Arial"/>
                <w:sz w:val="18"/>
                <w:szCs w:val="18"/>
              </w:rPr>
              <w:t xml:space="preserve">wykonane z </w:t>
            </w:r>
            <w:r w:rsidRPr="00343B34">
              <w:rPr>
                <w:rFonts w:ascii="Arial" w:eastAsia="Times New Roman" w:hAnsi="Arial" w:cs="Arial"/>
                <w:bCs/>
                <w:sz w:val="18"/>
                <w:szCs w:val="18"/>
              </w:rPr>
              <w:t>trwałego plastiku)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Ławka  3 - osobowa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Ławka   4 - osobowa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Krzesło  stylizowane, drewniane, tapicerowane </w:t>
            </w:r>
            <w:r w:rsidRPr="00343B34">
              <w:rPr>
                <w:rFonts w:ascii="Arial" w:eastAsia="Times New Roman" w:hAnsi="Arial" w:cs="Arial"/>
                <w:bCs/>
                <w:sz w:val="18"/>
                <w:szCs w:val="18"/>
              </w:rPr>
              <w:t>(tapicerka w kolorze zieleń butelkowa)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Krzesło stylizowane, drewniane, tapicerowane </w:t>
            </w:r>
            <w:r w:rsidRPr="00343B34">
              <w:rPr>
                <w:rFonts w:ascii="Arial" w:eastAsia="Times New Roman" w:hAnsi="Arial" w:cs="Arial"/>
                <w:bCs/>
                <w:sz w:val="18"/>
                <w:szCs w:val="18"/>
              </w:rPr>
              <w:t>(tapicerka w kolorze szary – grafit)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273128" w:rsidRPr="00343B34" w:rsidRDefault="00273128" w:rsidP="002731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43B34" w:rsidRPr="00343B34" w:rsidTr="00047B9C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273128" w:rsidRPr="00343B34" w:rsidRDefault="00273128" w:rsidP="0027312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11)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73128" w:rsidRPr="00343B34" w:rsidRDefault="00273128" w:rsidP="0027312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273128" w:rsidRPr="00343B34" w:rsidRDefault="00273128" w:rsidP="0027312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73128" w:rsidRPr="00343B34" w:rsidRDefault="00273128" w:rsidP="0027312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128" w:rsidRPr="00343B34" w:rsidRDefault="00273128" w:rsidP="0027312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20 SIWZ.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5F709F" w:rsidRPr="00343B34" w:rsidRDefault="005F709F" w:rsidP="005F70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 xml:space="preserve">UWAGA!!! W sytuacji opisanej w pkt. XVIII.20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5F709F" w:rsidRPr="00343B34" w:rsidRDefault="005F709F" w:rsidP="005F70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5F709F" w:rsidRPr="00343B34" w:rsidRDefault="005F709F" w:rsidP="009A7E91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że </w:t>
      </w:r>
      <w:r w:rsidRPr="00343B34">
        <w:rPr>
          <w:rFonts w:ascii="Arial" w:hAnsi="Arial" w:cs="Arial"/>
          <w:b/>
          <w:sz w:val="20"/>
          <w:szCs w:val="20"/>
        </w:rPr>
        <w:t>termin realizacji zamówienia</w:t>
      </w:r>
      <w:r w:rsidRPr="00343B34">
        <w:rPr>
          <w:rFonts w:ascii="Arial" w:hAnsi="Arial" w:cs="Arial"/>
          <w:sz w:val="20"/>
          <w:szCs w:val="20"/>
        </w:rPr>
        <w:t xml:space="preserve"> wynosi:</w:t>
      </w:r>
    </w:p>
    <w:p w:rsidR="005F709F" w:rsidRPr="00343B34" w:rsidRDefault="005F709F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4D282B" w:rsidRPr="00343B34">
        <w:rPr>
          <w:rFonts w:ascii="Arial" w:hAnsi="Arial" w:cs="Arial"/>
          <w:sz w:val="20"/>
          <w:szCs w:val="20"/>
        </w:rPr>
        <w:t xml:space="preserve">do </w:t>
      </w:r>
      <w:r w:rsidR="004D282B" w:rsidRPr="00343B34">
        <w:rPr>
          <w:rFonts w:ascii="Arial" w:hAnsi="Arial" w:cs="Arial"/>
          <w:b/>
          <w:sz w:val="20"/>
          <w:szCs w:val="20"/>
        </w:rPr>
        <w:t>20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</w:t>
      </w:r>
      <w:r w:rsidR="004D282B" w:rsidRPr="00343B34">
        <w:rPr>
          <w:rFonts w:ascii="Arial" w:hAnsi="Arial" w:cs="Arial"/>
          <w:sz w:val="20"/>
          <w:szCs w:val="20"/>
        </w:rPr>
        <w:t>40</w:t>
      </w:r>
      <w:r w:rsidRPr="00343B34">
        <w:rPr>
          <w:rFonts w:ascii="Arial" w:hAnsi="Arial" w:cs="Arial"/>
          <w:sz w:val="20"/>
          <w:szCs w:val="20"/>
        </w:rPr>
        <w:t xml:space="preserve"> pkt.)</w:t>
      </w:r>
    </w:p>
    <w:p w:rsidR="005F709F" w:rsidRPr="00343B34" w:rsidRDefault="005F709F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4D282B" w:rsidRPr="00343B34">
        <w:rPr>
          <w:rFonts w:ascii="Arial" w:hAnsi="Arial" w:cs="Arial"/>
          <w:sz w:val="20"/>
          <w:szCs w:val="20"/>
        </w:rPr>
        <w:t xml:space="preserve">do </w:t>
      </w:r>
      <w:r w:rsidR="004D282B" w:rsidRPr="00343B34">
        <w:rPr>
          <w:rFonts w:ascii="Arial" w:hAnsi="Arial" w:cs="Arial"/>
          <w:b/>
          <w:sz w:val="20"/>
          <w:szCs w:val="20"/>
        </w:rPr>
        <w:t>25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</w:t>
      </w:r>
      <w:r w:rsidR="004D282B" w:rsidRPr="00343B34">
        <w:rPr>
          <w:rFonts w:ascii="Arial" w:hAnsi="Arial" w:cs="Arial"/>
          <w:sz w:val="20"/>
          <w:szCs w:val="20"/>
        </w:rPr>
        <w:t>30</w:t>
      </w:r>
      <w:r w:rsidRPr="00343B34">
        <w:rPr>
          <w:rFonts w:ascii="Arial" w:hAnsi="Arial" w:cs="Arial"/>
          <w:sz w:val="20"/>
          <w:szCs w:val="20"/>
        </w:rPr>
        <w:t xml:space="preserve"> pkt.)</w:t>
      </w:r>
    </w:p>
    <w:p w:rsidR="005F709F" w:rsidRPr="00343B34" w:rsidRDefault="005F709F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4D282B" w:rsidRPr="00343B34">
        <w:rPr>
          <w:rFonts w:ascii="Arial" w:hAnsi="Arial" w:cs="Arial"/>
          <w:sz w:val="20"/>
          <w:szCs w:val="20"/>
        </w:rPr>
        <w:t xml:space="preserve">do </w:t>
      </w:r>
      <w:r w:rsidR="004D282B" w:rsidRPr="00343B34">
        <w:rPr>
          <w:rFonts w:ascii="Arial" w:hAnsi="Arial" w:cs="Arial"/>
          <w:b/>
          <w:sz w:val="20"/>
          <w:szCs w:val="20"/>
        </w:rPr>
        <w:t>30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</w:t>
      </w:r>
      <w:r w:rsidR="004D282B" w:rsidRPr="00343B34">
        <w:rPr>
          <w:rFonts w:ascii="Arial" w:hAnsi="Arial" w:cs="Arial"/>
          <w:sz w:val="20"/>
          <w:szCs w:val="20"/>
        </w:rPr>
        <w:t>20</w:t>
      </w:r>
      <w:r w:rsidRPr="00343B34">
        <w:rPr>
          <w:rFonts w:ascii="Arial" w:hAnsi="Arial" w:cs="Arial"/>
          <w:sz w:val="20"/>
          <w:szCs w:val="20"/>
        </w:rPr>
        <w:t xml:space="preserve"> pkt.)</w:t>
      </w:r>
    </w:p>
    <w:p w:rsidR="004D282B" w:rsidRPr="00343B34" w:rsidRDefault="004D282B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D282B" w:rsidRPr="00343B34" w:rsidRDefault="004D282B" w:rsidP="004D282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35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(10 pkt.)</w:t>
      </w:r>
    </w:p>
    <w:p w:rsidR="004D282B" w:rsidRPr="00343B34" w:rsidRDefault="004D282B" w:rsidP="004D282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D282B" w:rsidRPr="00343B34" w:rsidRDefault="004D282B" w:rsidP="004D282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40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(0 pkt.)</w:t>
      </w:r>
    </w:p>
    <w:p w:rsidR="005F709F" w:rsidRPr="00343B34" w:rsidRDefault="005F709F" w:rsidP="004D282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Pr="00343B34">
        <w:rPr>
          <w:rFonts w:ascii="Arial" w:hAnsi="Arial" w:cs="Arial"/>
          <w:sz w:val="20"/>
          <w:szCs w:val="20"/>
          <w:u w:val="single"/>
        </w:rPr>
        <w:t>należy zaznaczyć tylko jeden właściwy wariant</w:t>
      </w:r>
      <w:r w:rsidRPr="00343B34">
        <w:rPr>
          <w:rFonts w:ascii="Arial" w:hAnsi="Arial" w:cs="Arial"/>
          <w:sz w:val="20"/>
          <w:szCs w:val="20"/>
        </w:rPr>
        <w:t>).</w:t>
      </w:r>
    </w:p>
    <w:p w:rsidR="005F709F" w:rsidRPr="00343B34" w:rsidRDefault="005F709F" w:rsidP="005F709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F63ED" w:rsidRPr="00343B34" w:rsidRDefault="005F709F" w:rsidP="004F63ED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iż </w:t>
      </w:r>
      <w:r w:rsidRPr="00343B34">
        <w:rPr>
          <w:rFonts w:ascii="Arial" w:hAnsi="Arial" w:cs="Arial"/>
          <w:b/>
          <w:sz w:val="20"/>
          <w:szCs w:val="20"/>
        </w:rPr>
        <w:t>gwarancja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="004F63ED" w:rsidRPr="00343B34">
        <w:rPr>
          <w:rFonts w:ascii="Arial" w:hAnsi="Arial" w:cs="Arial"/>
          <w:sz w:val="20"/>
          <w:szCs w:val="20"/>
        </w:rPr>
        <w:t xml:space="preserve">na przedmiot zamówienia wynosi min. </w:t>
      </w:r>
      <w:r w:rsidRPr="00343B34">
        <w:rPr>
          <w:rFonts w:ascii="Arial" w:hAnsi="Arial" w:cs="Arial"/>
          <w:b/>
          <w:sz w:val="20"/>
          <w:szCs w:val="20"/>
        </w:rPr>
        <w:t>24 miesiące</w:t>
      </w:r>
      <w:r w:rsidR="004F63ED" w:rsidRPr="00343B34">
        <w:rPr>
          <w:rFonts w:ascii="Arial" w:hAnsi="Arial" w:cs="Arial"/>
          <w:b/>
          <w:sz w:val="20"/>
          <w:szCs w:val="20"/>
        </w:rPr>
        <w:t>.</w:t>
      </w:r>
    </w:p>
    <w:p w:rsidR="005F709F" w:rsidRPr="00343B34" w:rsidRDefault="005F709F" w:rsidP="009A7E91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5F709F" w:rsidRPr="00343B34" w:rsidRDefault="005F709F" w:rsidP="009A7E91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5F709F" w:rsidRPr="00343B34" w:rsidRDefault="005F709F" w:rsidP="009A7E91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>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5F709F" w:rsidRPr="00343B34" w:rsidRDefault="005F709F" w:rsidP="009A7E91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 kwocie: </w:t>
      </w:r>
      <w:r w:rsidR="00694A42" w:rsidRPr="00343B34">
        <w:rPr>
          <w:rFonts w:ascii="Arial" w:hAnsi="Arial" w:cs="Arial"/>
          <w:b/>
          <w:sz w:val="20"/>
          <w:szCs w:val="20"/>
        </w:rPr>
        <w:t>2</w:t>
      </w:r>
      <w:r w:rsidRPr="00343B34">
        <w:rPr>
          <w:rFonts w:ascii="Arial" w:hAnsi="Arial" w:cs="Arial"/>
          <w:b/>
          <w:sz w:val="20"/>
          <w:szCs w:val="20"/>
        </w:rPr>
        <w:t xml:space="preserve"> 000,00 zł</w:t>
      </w:r>
      <w:r w:rsidRPr="00343B34">
        <w:rPr>
          <w:rFonts w:ascii="Arial" w:hAnsi="Arial" w:cs="Arial"/>
          <w:sz w:val="20"/>
          <w:szCs w:val="20"/>
        </w:rPr>
        <w:t xml:space="preserve"> (słownie: </w:t>
      </w:r>
      <w:r w:rsidR="00694A42" w:rsidRPr="00343B34">
        <w:rPr>
          <w:rFonts w:ascii="Arial" w:hAnsi="Arial" w:cs="Arial"/>
          <w:bCs/>
          <w:sz w:val="20"/>
          <w:szCs w:val="20"/>
        </w:rPr>
        <w:t>dwa tysiące</w:t>
      </w:r>
      <w:r w:rsidRPr="00343B34">
        <w:rPr>
          <w:rFonts w:ascii="Arial" w:hAnsi="Arial" w:cs="Arial"/>
          <w:bCs/>
          <w:sz w:val="20"/>
          <w:szCs w:val="20"/>
        </w:rPr>
        <w:t xml:space="preserve"> złotych 00/100</w:t>
      </w:r>
      <w:r w:rsidRPr="00343B34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………………………………….…………………....……….</w:t>
      </w:r>
    </w:p>
    <w:p w:rsidR="005F709F" w:rsidRPr="00343B34" w:rsidRDefault="005F709F" w:rsidP="005F709F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5F709F" w:rsidRPr="00343B34" w:rsidRDefault="005F709F" w:rsidP="005F709F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5F709F" w:rsidRPr="00343B34" w:rsidRDefault="005F709F" w:rsidP="009A7E91">
      <w:pPr>
        <w:pStyle w:val="Akapitzlist"/>
        <w:numPr>
          <w:ilvl w:val="0"/>
          <w:numId w:val="42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W przypadku odstąpienia przeze mnie od zawarcia umowy nie będę rościć pretensji do wpłaconego wadium.</w:t>
      </w:r>
    </w:p>
    <w:p w:rsidR="005F709F" w:rsidRPr="00343B34" w:rsidRDefault="005F709F" w:rsidP="009A7E91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lastRenderedPageBreak/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5F709F" w:rsidRPr="00343B34" w:rsidRDefault="005F709F" w:rsidP="009A7E91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5F709F" w:rsidRPr="00343B34" w:rsidRDefault="005F709F" w:rsidP="00D466EE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5F709F" w:rsidRPr="00343B34" w:rsidRDefault="005F709F" w:rsidP="00D466EE">
      <w:pPr>
        <w:numPr>
          <w:ilvl w:val="0"/>
          <w:numId w:val="4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5F709F" w:rsidRPr="00343B34" w:rsidRDefault="005F709F" w:rsidP="005F70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5F709F" w:rsidRPr="00343B34" w:rsidSect="00EC6132">
          <w:headerReference w:type="default" r:id="rId12"/>
          <w:footerReference w:type="default" r:id="rId13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990741" w:rsidRPr="00343B34" w:rsidRDefault="00990741" w:rsidP="0099074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90741" w:rsidRPr="00343B34" w:rsidRDefault="00990741" w:rsidP="0099074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90741" w:rsidRPr="00343B34" w:rsidRDefault="00990741" w:rsidP="0099074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90741" w:rsidRPr="00343B34" w:rsidRDefault="00990741" w:rsidP="00990741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3 ZAMÓWIENIA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90741" w:rsidRPr="00343B34" w:rsidRDefault="00990741" w:rsidP="0099074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90741" w:rsidRPr="00343B34" w:rsidRDefault="00990741" w:rsidP="00990741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0741" w:rsidRPr="00343B34" w:rsidRDefault="00990741" w:rsidP="00806E03">
      <w:pPr>
        <w:widowControl w:val="0"/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right="68" w:hanging="426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806E03" w:rsidRPr="00343B34">
        <w:rPr>
          <w:rFonts w:ascii="Arial" w:hAnsi="Arial" w:cs="Arial"/>
          <w:sz w:val="20"/>
          <w:szCs w:val="20"/>
        </w:rPr>
        <w:t xml:space="preserve">i montaż </w:t>
      </w:r>
      <w:r w:rsidR="00806E03" w:rsidRPr="00343B34">
        <w:rPr>
          <w:rFonts w:ascii="Arial" w:eastAsia="Neo Sans Pro" w:hAnsi="Arial" w:cs="Arial"/>
          <w:sz w:val="20"/>
          <w:szCs w:val="20"/>
        </w:rPr>
        <w:t>zabudowy kuchennej pomieszczeń socjalnych</w:t>
      </w:r>
      <w:r w:rsidR="00806E03" w:rsidRPr="00343B34">
        <w:rPr>
          <w:rFonts w:ascii="Arial" w:hAnsi="Arial" w:cs="Arial"/>
          <w:sz w:val="20"/>
          <w:szCs w:val="20"/>
        </w:rPr>
        <w:t>, opisanej</w:t>
      </w:r>
      <w:r w:rsidRPr="00343B34">
        <w:rPr>
          <w:rFonts w:ascii="Arial" w:hAnsi="Arial" w:cs="Arial"/>
          <w:sz w:val="20"/>
          <w:szCs w:val="20"/>
        </w:rPr>
        <w:t xml:space="preserve"> w pkt. III SIWZ oraz </w:t>
      </w:r>
      <w:r w:rsidR="00806E03" w:rsidRPr="00343B34">
        <w:rPr>
          <w:rFonts w:ascii="Arial" w:hAnsi="Arial" w:cs="Arial"/>
          <w:sz w:val="20"/>
          <w:szCs w:val="20"/>
        </w:rPr>
        <w:br/>
        <w:t>w załącznikach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990741" w:rsidRPr="00343B34" w:rsidRDefault="00990741" w:rsidP="002B6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r w:rsidR="002B6970"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1 </w:t>
            </w:r>
            <w:proofErr w:type="spellStart"/>
            <w:r w:rsidR="002B6970"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mb</w:t>
            </w:r>
            <w:proofErr w:type="spellEnd"/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990741" w:rsidRPr="00343B34" w:rsidRDefault="0099074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990741" w:rsidRPr="00343B34" w:rsidRDefault="0099074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5B34F0" w:rsidP="005B34F0">
            <w:pPr>
              <w:tabs>
                <w:tab w:val="left" w:pos="-567"/>
              </w:tabs>
              <w:spacing w:line="276" w:lineRule="auto"/>
              <w:ind w:right="423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Neo Sans Pro" w:hAnsi="Arial" w:cs="Arial"/>
                <w:b/>
                <w:sz w:val="18"/>
                <w:szCs w:val="18"/>
              </w:rPr>
              <w:t xml:space="preserve">Parter – pomieszczenie socjalne </w:t>
            </w:r>
            <w:r w:rsidRPr="00343B34">
              <w:rPr>
                <w:rFonts w:ascii="Arial" w:eastAsia="Neo Sans Pro" w:hAnsi="Arial" w:cs="Arial"/>
                <w:b/>
                <w:sz w:val="18"/>
                <w:szCs w:val="18"/>
              </w:rPr>
              <w:br/>
              <w:t>nr 0.29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5B34F0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3B34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470" w:type="pct"/>
            <w:vAlign w:val="center"/>
          </w:tcPr>
          <w:p w:rsidR="00990741" w:rsidRPr="00343B34" w:rsidRDefault="0001492E" w:rsidP="00047B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3,26</w:t>
            </w:r>
          </w:p>
        </w:tc>
        <w:tc>
          <w:tcPr>
            <w:tcW w:w="928" w:type="pct"/>
            <w:vAlign w:val="bottom"/>
          </w:tcPr>
          <w:p w:rsidR="00990741" w:rsidRPr="00343B34" w:rsidRDefault="00990741" w:rsidP="00047B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90741" w:rsidRPr="00343B34" w:rsidRDefault="00990741" w:rsidP="00047B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5B34F0" w:rsidP="005B34F0">
            <w:pPr>
              <w:tabs>
                <w:tab w:val="left" w:pos="-567"/>
              </w:tabs>
              <w:spacing w:line="276" w:lineRule="auto"/>
              <w:ind w:right="423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Neo Sans Pro" w:hAnsi="Arial" w:cs="Arial"/>
                <w:b/>
                <w:sz w:val="18"/>
                <w:szCs w:val="18"/>
              </w:rPr>
              <w:t>I piętro – pomieszczenie socjalne nr 1.25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5B34F0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3B34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470" w:type="pct"/>
            <w:vAlign w:val="center"/>
          </w:tcPr>
          <w:p w:rsidR="00990741" w:rsidRPr="00343B34" w:rsidRDefault="0001492E" w:rsidP="00047B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3,69</w:t>
            </w:r>
          </w:p>
        </w:tc>
        <w:tc>
          <w:tcPr>
            <w:tcW w:w="928" w:type="pct"/>
            <w:vAlign w:val="bottom"/>
          </w:tcPr>
          <w:p w:rsidR="00990741" w:rsidRPr="00343B34" w:rsidRDefault="00990741" w:rsidP="00047B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90741" w:rsidRPr="00343B34" w:rsidRDefault="00990741" w:rsidP="00047B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5B34F0" w:rsidP="005B34F0">
            <w:pPr>
              <w:tabs>
                <w:tab w:val="left" w:pos="-567"/>
              </w:tabs>
              <w:spacing w:line="276" w:lineRule="auto"/>
              <w:ind w:right="42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eastAsia="Neo Sans Pro" w:hAnsi="Arial" w:cs="Arial"/>
                <w:b/>
                <w:sz w:val="18"/>
                <w:szCs w:val="18"/>
              </w:rPr>
              <w:t>I piętro – pomieszczenie socjalne nr 1.8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5B34F0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3B34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470" w:type="pct"/>
            <w:vAlign w:val="center"/>
          </w:tcPr>
          <w:p w:rsidR="00990741" w:rsidRPr="00343B34" w:rsidRDefault="0001492E" w:rsidP="00047B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5,03</w:t>
            </w:r>
          </w:p>
        </w:tc>
        <w:tc>
          <w:tcPr>
            <w:tcW w:w="928" w:type="pct"/>
            <w:vAlign w:val="bottom"/>
          </w:tcPr>
          <w:p w:rsidR="00990741" w:rsidRPr="00343B34" w:rsidRDefault="00990741" w:rsidP="00047B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90741" w:rsidRPr="00343B34" w:rsidRDefault="00990741" w:rsidP="00047B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990741" w:rsidRPr="00343B34" w:rsidRDefault="00990741" w:rsidP="00806E03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806E03"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990741" w:rsidRPr="00343B34" w:rsidRDefault="00990741" w:rsidP="00047B9C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90741" w:rsidRPr="00343B34" w:rsidRDefault="00990741" w:rsidP="00047B9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990741" w:rsidRPr="00343B34" w:rsidRDefault="00990741" w:rsidP="00047B9C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90741" w:rsidRPr="00343B34" w:rsidRDefault="00990741" w:rsidP="00047B9C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0741" w:rsidRPr="00343B34" w:rsidRDefault="00990741" w:rsidP="00047B9C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20 SIWZ.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90741" w:rsidRPr="00343B34" w:rsidRDefault="00990741" w:rsidP="0099074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XVIII.20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90741" w:rsidRPr="00343B34" w:rsidRDefault="00990741" w:rsidP="00990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90741" w:rsidRPr="00343B34" w:rsidRDefault="00990741" w:rsidP="002C323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że </w:t>
      </w:r>
      <w:r w:rsidRPr="00343B34">
        <w:rPr>
          <w:rFonts w:ascii="Arial" w:hAnsi="Arial" w:cs="Arial"/>
          <w:b/>
          <w:sz w:val="20"/>
          <w:szCs w:val="20"/>
        </w:rPr>
        <w:t>termin realizacji zamówienia</w:t>
      </w:r>
      <w:r w:rsidRPr="00343B34">
        <w:rPr>
          <w:rFonts w:ascii="Arial" w:hAnsi="Arial" w:cs="Arial"/>
          <w:sz w:val="20"/>
          <w:szCs w:val="20"/>
        </w:rPr>
        <w:t xml:space="preserve"> wynosi:</w:t>
      </w: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20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(40 pkt.)</w:t>
      </w: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25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(30 pkt.)</w:t>
      </w: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30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(20 pkt.)</w:t>
      </w: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35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(10 pkt.)</w:t>
      </w: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40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(0 pkt.)</w:t>
      </w:r>
    </w:p>
    <w:p w:rsidR="00990741" w:rsidRPr="00343B34" w:rsidRDefault="00990741" w:rsidP="0099074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Pr="00343B34">
        <w:rPr>
          <w:rFonts w:ascii="Arial" w:hAnsi="Arial" w:cs="Arial"/>
          <w:sz w:val="20"/>
          <w:szCs w:val="20"/>
          <w:u w:val="single"/>
        </w:rPr>
        <w:t>należy zaznaczyć tylko jeden właściwy wariant</w:t>
      </w:r>
      <w:r w:rsidRPr="00343B34">
        <w:rPr>
          <w:rFonts w:ascii="Arial" w:hAnsi="Arial" w:cs="Arial"/>
          <w:sz w:val="20"/>
          <w:szCs w:val="20"/>
        </w:rPr>
        <w:t>).</w:t>
      </w:r>
    </w:p>
    <w:p w:rsidR="00990741" w:rsidRPr="00343B34" w:rsidRDefault="00990741" w:rsidP="00990741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990741" w:rsidRPr="00343B34" w:rsidRDefault="00990741" w:rsidP="002C3236">
      <w:pPr>
        <w:numPr>
          <w:ilvl w:val="0"/>
          <w:numId w:val="4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iż </w:t>
      </w:r>
      <w:r w:rsidRPr="00343B34">
        <w:rPr>
          <w:rFonts w:ascii="Arial" w:hAnsi="Arial" w:cs="Arial"/>
          <w:b/>
          <w:sz w:val="20"/>
          <w:szCs w:val="20"/>
        </w:rPr>
        <w:t>gwarancja</w:t>
      </w:r>
      <w:r w:rsidRPr="00343B34">
        <w:rPr>
          <w:rFonts w:ascii="Arial" w:hAnsi="Arial" w:cs="Arial"/>
          <w:sz w:val="20"/>
          <w:szCs w:val="20"/>
        </w:rPr>
        <w:t xml:space="preserve"> na przedmiot zamówienia wynosi min. </w:t>
      </w:r>
      <w:r w:rsidRPr="00343B34">
        <w:rPr>
          <w:rFonts w:ascii="Arial" w:hAnsi="Arial" w:cs="Arial"/>
          <w:b/>
          <w:sz w:val="20"/>
          <w:szCs w:val="20"/>
        </w:rPr>
        <w:t>24 miesiące.</w:t>
      </w:r>
    </w:p>
    <w:p w:rsidR="00990741" w:rsidRPr="00343B34" w:rsidRDefault="00990741" w:rsidP="002C323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990741" w:rsidRPr="00343B34" w:rsidRDefault="00990741" w:rsidP="002C323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990741" w:rsidRPr="00343B34" w:rsidRDefault="00990741" w:rsidP="002C323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>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90741" w:rsidRPr="00343B34" w:rsidRDefault="00990741" w:rsidP="002C323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 kwocie: </w:t>
      </w:r>
      <w:r w:rsidR="00333694" w:rsidRPr="00343B34">
        <w:rPr>
          <w:rFonts w:ascii="Arial" w:hAnsi="Arial" w:cs="Arial"/>
          <w:b/>
          <w:sz w:val="20"/>
          <w:szCs w:val="20"/>
        </w:rPr>
        <w:t>300</w:t>
      </w:r>
      <w:r w:rsidRPr="00343B34">
        <w:rPr>
          <w:rFonts w:ascii="Arial" w:hAnsi="Arial" w:cs="Arial"/>
          <w:b/>
          <w:sz w:val="20"/>
          <w:szCs w:val="20"/>
        </w:rPr>
        <w:t>,00 zł</w:t>
      </w:r>
      <w:r w:rsidRPr="00343B34">
        <w:rPr>
          <w:rFonts w:ascii="Arial" w:hAnsi="Arial" w:cs="Arial"/>
          <w:sz w:val="20"/>
          <w:szCs w:val="20"/>
        </w:rPr>
        <w:t xml:space="preserve"> (słownie: </w:t>
      </w:r>
      <w:r w:rsidR="00333694" w:rsidRPr="00343B34">
        <w:rPr>
          <w:rFonts w:ascii="Arial" w:hAnsi="Arial" w:cs="Arial"/>
          <w:bCs/>
          <w:sz w:val="20"/>
          <w:szCs w:val="20"/>
        </w:rPr>
        <w:t xml:space="preserve">trzysta </w:t>
      </w:r>
      <w:r w:rsidRPr="00343B34">
        <w:rPr>
          <w:rFonts w:ascii="Arial" w:hAnsi="Arial" w:cs="Arial"/>
          <w:bCs/>
          <w:sz w:val="20"/>
          <w:szCs w:val="20"/>
        </w:rPr>
        <w:t>złotych 00/100</w:t>
      </w:r>
      <w:r w:rsidRPr="00343B34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………………………………….…………………....……….</w:t>
      </w:r>
    </w:p>
    <w:p w:rsidR="00990741" w:rsidRPr="00343B34" w:rsidRDefault="00990741" w:rsidP="00990741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990741" w:rsidRPr="00343B34" w:rsidRDefault="00990741" w:rsidP="00990741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990741" w:rsidRPr="00343B34" w:rsidRDefault="00990741" w:rsidP="002C3236">
      <w:pPr>
        <w:pStyle w:val="Akapitzlist"/>
        <w:numPr>
          <w:ilvl w:val="0"/>
          <w:numId w:val="44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W przypadku odstąpienia przeze mnie od zawarcia umowy nie będę rościć pretensji do wpłaconego wadium.</w:t>
      </w:r>
    </w:p>
    <w:p w:rsidR="00990741" w:rsidRPr="00343B34" w:rsidRDefault="00990741" w:rsidP="002C323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990741" w:rsidRPr="00343B34" w:rsidRDefault="00990741" w:rsidP="002C3236">
      <w:pPr>
        <w:pStyle w:val="Akapitzlist"/>
        <w:numPr>
          <w:ilvl w:val="0"/>
          <w:numId w:val="44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90741" w:rsidRPr="00343B34" w:rsidRDefault="00990741" w:rsidP="0099074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90741" w:rsidRPr="00343B34" w:rsidRDefault="00990741" w:rsidP="0099074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90741" w:rsidRPr="00343B34" w:rsidRDefault="00990741" w:rsidP="0099074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90741" w:rsidRPr="00343B34" w:rsidRDefault="00990741" w:rsidP="00DB7F23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90741" w:rsidRPr="00343B34" w:rsidRDefault="00990741" w:rsidP="0099074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90741" w:rsidRPr="00343B34" w:rsidRDefault="00990741" w:rsidP="0099074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90741" w:rsidRPr="00343B34" w:rsidRDefault="00990741" w:rsidP="0099074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90741" w:rsidRPr="00343B34" w:rsidRDefault="00990741" w:rsidP="00DB7F23">
      <w:pPr>
        <w:numPr>
          <w:ilvl w:val="0"/>
          <w:numId w:val="4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90741" w:rsidRPr="00343B34" w:rsidRDefault="00990741" w:rsidP="0099074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90741" w:rsidRPr="00343B34" w:rsidRDefault="00990741" w:rsidP="0099074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90741" w:rsidRPr="00343B34" w:rsidRDefault="00990741" w:rsidP="0099074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90741" w:rsidRPr="00343B34" w:rsidRDefault="00990741" w:rsidP="0099074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90741" w:rsidRPr="00343B34" w:rsidRDefault="00990741" w:rsidP="0099074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90741" w:rsidRPr="00343B34" w:rsidRDefault="00990741" w:rsidP="0099074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990741" w:rsidRPr="00343B34" w:rsidSect="00EC6132">
          <w:headerReference w:type="default" r:id="rId15"/>
          <w:footerReference w:type="default" r:id="rId16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99299F" w:rsidRPr="00343B34" w:rsidRDefault="0099299F" w:rsidP="009929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9299F" w:rsidRPr="00343B34" w:rsidRDefault="0099299F" w:rsidP="009929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BC3562" w:rsidRPr="00343B34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299F" w:rsidRPr="00343B34" w:rsidRDefault="0099299F" w:rsidP="00DB7F23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Oferuję dostawę</w:t>
      </w:r>
      <w:r w:rsidR="00F56D10" w:rsidRPr="00343B34">
        <w:rPr>
          <w:rFonts w:ascii="Arial" w:hAnsi="Arial" w:cs="Arial"/>
          <w:sz w:val="20"/>
          <w:szCs w:val="20"/>
        </w:rPr>
        <w:t xml:space="preserve"> nw. </w:t>
      </w:r>
      <w:r w:rsidR="00F56D10" w:rsidRPr="00343B34">
        <w:rPr>
          <w:rFonts w:ascii="Arial" w:hAnsi="Arial" w:cs="Arial"/>
          <w:b/>
          <w:sz w:val="20"/>
          <w:szCs w:val="20"/>
        </w:rPr>
        <w:t>mebli</w:t>
      </w:r>
      <w:r w:rsidR="00661834" w:rsidRPr="00343B34">
        <w:rPr>
          <w:rFonts w:ascii="Arial" w:hAnsi="Arial" w:cs="Arial"/>
          <w:sz w:val="20"/>
          <w:szCs w:val="20"/>
        </w:rPr>
        <w:t>, opisanych</w:t>
      </w:r>
      <w:r w:rsidRPr="00343B34">
        <w:rPr>
          <w:rFonts w:ascii="Arial" w:hAnsi="Arial" w:cs="Arial"/>
          <w:sz w:val="20"/>
          <w:szCs w:val="20"/>
        </w:rPr>
        <w:t xml:space="preserve"> w pkt. III SIWZ oraz w załą</w:t>
      </w:r>
      <w:r w:rsidR="00661834" w:rsidRPr="00343B34">
        <w:rPr>
          <w:rFonts w:ascii="Arial" w:hAnsi="Arial" w:cs="Arial"/>
          <w:sz w:val="20"/>
          <w:szCs w:val="20"/>
        </w:rPr>
        <w:t>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</w:t>
      </w:r>
      <w:r w:rsidR="00672C95" w:rsidRPr="00343B34">
        <w:rPr>
          <w:rFonts w:ascii="Arial" w:hAnsi="Arial" w:cs="Arial"/>
          <w:sz w:val="20"/>
          <w:szCs w:val="20"/>
        </w:rPr>
        <w:t>wysokości: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D60" w:rsidRPr="00343B34" w:rsidRDefault="00911D60" w:rsidP="00911D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Szafa biurowa metalowa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11D60" w:rsidRPr="00343B34" w:rsidRDefault="00911D60" w:rsidP="00911D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28" w:type="pct"/>
            <w:vAlign w:val="bottom"/>
          </w:tcPr>
          <w:p w:rsidR="00911D60" w:rsidRPr="00343B34" w:rsidRDefault="00911D60" w:rsidP="00911D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11D60" w:rsidRPr="00343B34" w:rsidRDefault="00911D60" w:rsidP="00911D6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</w:tcPr>
          <w:p w:rsidR="00911D60" w:rsidRPr="00343B34" w:rsidRDefault="00911D60" w:rsidP="00911D60">
            <w:pPr>
              <w:tabs>
                <w:tab w:val="left" w:pos="-567"/>
              </w:tabs>
              <w:spacing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Nadstawka do szafy biurowej metalowej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11D60" w:rsidRPr="00343B34" w:rsidRDefault="00911D60" w:rsidP="00911D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28" w:type="pct"/>
            <w:vAlign w:val="bottom"/>
          </w:tcPr>
          <w:p w:rsidR="00911D60" w:rsidRPr="00343B34" w:rsidRDefault="00911D60" w:rsidP="00911D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11D60" w:rsidRPr="00343B34" w:rsidRDefault="00911D60" w:rsidP="00911D6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</w:tcPr>
          <w:p w:rsidR="00911D60" w:rsidRPr="00343B34" w:rsidRDefault="00911D60" w:rsidP="00911D60">
            <w:pPr>
              <w:tabs>
                <w:tab w:val="left" w:pos="-567"/>
              </w:tabs>
              <w:spacing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Szafa czteroszufladowa przystosowana do przechowywania teczek zawieszkowych formatu A4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11D60" w:rsidRPr="00343B34" w:rsidRDefault="00911D60" w:rsidP="00911D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28" w:type="pct"/>
            <w:vAlign w:val="bottom"/>
          </w:tcPr>
          <w:p w:rsidR="00911D60" w:rsidRPr="00343B34" w:rsidRDefault="00911D60" w:rsidP="00911D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11D60" w:rsidRPr="00343B34" w:rsidRDefault="00911D60" w:rsidP="00911D6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911D60" w:rsidRPr="00343B34" w:rsidRDefault="00911D60" w:rsidP="00911D60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3)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911D60" w:rsidRPr="00343B34" w:rsidRDefault="00911D60" w:rsidP="00911D60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11D60" w:rsidRPr="00343B34" w:rsidRDefault="00911D60" w:rsidP="00911D6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911D60" w:rsidRPr="00343B34" w:rsidRDefault="00911D60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11D60" w:rsidRPr="00343B34" w:rsidRDefault="00911D60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D60" w:rsidRPr="00343B34" w:rsidRDefault="00911D60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20 SIWZ.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9299F" w:rsidRPr="00343B34" w:rsidRDefault="0099299F" w:rsidP="009929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XVIII.20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9299F" w:rsidRPr="00343B34" w:rsidRDefault="0099299F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9299F" w:rsidRPr="00343B34" w:rsidRDefault="0099299F" w:rsidP="00DB7F23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że </w:t>
      </w:r>
      <w:r w:rsidRPr="00343B34">
        <w:rPr>
          <w:rFonts w:ascii="Arial" w:hAnsi="Arial" w:cs="Arial"/>
          <w:b/>
          <w:sz w:val="20"/>
          <w:szCs w:val="20"/>
        </w:rPr>
        <w:t>termin realizacji zamówienia</w:t>
      </w:r>
      <w:r w:rsidRPr="00343B34">
        <w:rPr>
          <w:rFonts w:ascii="Arial" w:hAnsi="Arial" w:cs="Arial"/>
          <w:sz w:val="20"/>
          <w:szCs w:val="20"/>
        </w:rPr>
        <w:t xml:space="preserve"> wynosi:</w:t>
      </w: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20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(40 pkt.)</w:t>
      </w: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25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(30 pkt.)</w:t>
      </w: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30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(20 pkt.)</w:t>
      </w: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35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(10 pkt.)</w:t>
      </w: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40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(0 pkt.)</w:t>
      </w:r>
    </w:p>
    <w:p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Pr="00343B34">
        <w:rPr>
          <w:rFonts w:ascii="Arial" w:hAnsi="Arial" w:cs="Arial"/>
          <w:sz w:val="20"/>
          <w:szCs w:val="20"/>
          <w:u w:val="single"/>
        </w:rPr>
        <w:t>należy zaznaczyć tylko jeden właściwy wariant</w:t>
      </w:r>
      <w:r w:rsidRPr="00343B34">
        <w:rPr>
          <w:rFonts w:ascii="Arial" w:hAnsi="Arial" w:cs="Arial"/>
          <w:sz w:val="20"/>
          <w:szCs w:val="20"/>
        </w:rPr>
        <w:t>).</w:t>
      </w:r>
    </w:p>
    <w:p w:rsidR="0099299F" w:rsidRPr="00343B34" w:rsidRDefault="0099299F" w:rsidP="0099299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99299F" w:rsidRPr="00343B34" w:rsidRDefault="0099299F" w:rsidP="00DB7F23">
      <w:pPr>
        <w:numPr>
          <w:ilvl w:val="0"/>
          <w:numId w:val="4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iż </w:t>
      </w:r>
      <w:r w:rsidRPr="00343B34">
        <w:rPr>
          <w:rFonts w:ascii="Arial" w:hAnsi="Arial" w:cs="Arial"/>
          <w:b/>
          <w:sz w:val="20"/>
          <w:szCs w:val="20"/>
        </w:rPr>
        <w:t>gwarancja</w:t>
      </w:r>
      <w:r w:rsidRPr="00343B34">
        <w:rPr>
          <w:rFonts w:ascii="Arial" w:hAnsi="Arial" w:cs="Arial"/>
          <w:sz w:val="20"/>
          <w:szCs w:val="20"/>
        </w:rPr>
        <w:t xml:space="preserve"> na przedmiot zamówienia wynosi min. </w:t>
      </w:r>
      <w:r w:rsidRPr="00343B34">
        <w:rPr>
          <w:rFonts w:ascii="Arial" w:hAnsi="Arial" w:cs="Arial"/>
          <w:b/>
          <w:sz w:val="20"/>
          <w:szCs w:val="20"/>
        </w:rPr>
        <w:t>24 miesiące.</w:t>
      </w:r>
    </w:p>
    <w:p w:rsidR="0099299F" w:rsidRPr="00343B34" w:rsidRDefault="0099299F" w:rsidP="00DB7F23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99299F" w:rsidRPr="00343B34" w:rsidRDefault="0099299F" w:rsidP="00DB7F23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61743C" w:rsidRPr="00343B34" w:rsidRDefault="0099299F" w:rsidP="00DB7F23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>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1743C" w:rsidRPr="00343B34" w:rsidRDefault="0061743C" w:rsidP="00DB7F23">
      <w:pPr>
        <w:pStyle w:val="Akapitzlist"/>
        <w:numPr>
          <w:ilvl w:val="0"/>
          <w:numId w:val="46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Wadium w kwocie: </w:t>
      </w:r>
      <w:r w:rsidRPr="00343B34">
        <w:rPr>
          <w:rFonts w:ascii="Arial" w:hAnsi="Arial" w:cs="Arial"/>
          <w:b/>
        </w:rPr>
        <w:t>2 000,00 zł</w:t>
      </w:r>
      <w:r w:rsidRPr="00343B34">
        <w:rPr>
          <w:rFonts w:ascii="Arial" w:hAnsi="Arial" w:cs="Arial"/>
        </w:rPr>
        <w:t xml:space="preserve"> (słownie: </w:t>
      </w:r>
      <w:r w:rsidRPr="00343B34">
        <w:rPr>
          <w:rFonts w:ascii="Arial" w:hAnsi="Arial" w:cs="Arial"/>
          <w:bCs/>
        </w:rPr>
        <w:t>dwa tysiące złotych 00/100</w:t>
      </w:r>
      <w:r w:rsidRPr="00343B34">
        <w:rPr>
          <w:rFonts w:ascii="Arial" w:hAnsi="Arial" w:cs="Arial"/>
        </w:rPr>
        <w:t>) zostało uiszczone w dniu …………………...… w formie ………………………………….…………………....……….</w:t>
      </w:r>
    </w:p>
    <w:p w:rsidR="0061743C" w:rsidRPr="00343B34" w:rsidRDefault="0061743C" w:rsidP="0061743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61743C" w:rsidRPr="00343B34" w:rsidRDefault="0061743C" w:rsidP="0061743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99299F" w:rsidRPr="00343B34" w:rsidRDefault="0099299F" w:rsidP="00DB7F23">
      <w:pPr>
        <w:pStyle w:val="Akapitzlist"/>
        <w:numPr>
          <w:ilvl w:val="0"/>
          <w:numId w:val="46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W przypadku odstąpienia przeze mnie od zawarcia umowy nie będę rościć pretensji do wpłaconego wadium.</w:t>
      </w:r>
    </w:p>
    <w:p w:rsidR="0099299F" w:rsidRPr="00343B34" w:rsidRDefault="0099299F" w:rsidP="00DB7F23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99299F" w:rsidRPr="00343B34" w:rsidRDefault="0099299F" w:rsidP="00DB7F23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9299F" w:rsidRPr="00343B34" w:rsidRDefault="0099299F" w:rsidP="00DB7F23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9299F" w:rsidRPr="00343B34" w:rsidRDefault="0099299F" w:rsidP="00DB7F23">
      <w:pPr>
        <w:numPr>
          <w:ilvl w:val="0"/>
          <w:numId w:val="4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9299F" w:rsidRPr="00343B34" w:rsidRDefault="0099299F" w:rsidP="009929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99299F" w:rsidRPr="00343B34" w:rsidSect="00EC6132">
          <w:headerReference w:type="default" r:id="rId18"/>
          <w:footerReference w:type="default" r:id="rId19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D64E61" w:rsidRPr="00343B34" w:rsidRDefault="00D64E61" w:rsidP="00D64E6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D64E61" w:rsidRPr="00343B34" w:rsidRDefault="00D64E61" w:rsidP="00D64E6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D64E61" w:rsidRPr="00343B34" w:rsidRDefault="00D64E61" w:rsidP="00D64E6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64E61" w:rsidRPr="00343B34" w:rsidRDefault="00D64E61" w:rsidP="00D64E61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5 ZAMÓWIENIA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4E61" w:rsidRPr="00343B34" w:rsidRDefault="00D64E61" w:rsidP="00D64E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D64E61" w:rsidRPr="00343B34" w:rsidRDefault="00D64E61" w:rsidP="00D64E61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D64E61" w:rsidRPr="00343B34" w:rsidRDefault="00D64E61" w:rsidP="00DB7F23">
      <w:pPr>
        <w:widowControl w:val="0"/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DA5174" w:rsidRPr="00343B34">
        <w:rPr>
          <w:rFonts w:ascii="Arial" w:eastAsia="Neo Sans Pro" w:hAnsi="Arial" w:cs="Arial"/>
          <w:sz w:val="20"/>
          <w:szCs w:val="20"/>
        </w:rPr>
        <w:t xml:space="preserve">i montaż </w:t>
      </w:r>
      <w:r w:rsidRPr="00343B34">
        <w:rPr>
          <w:rFonts w:ascii="Arial" w:hAnsi="Arial" w:cs="Arial"/>
          <w:sz w:val="20"/>
          <w:szCs w:val="20"/>
        </w:rPr>
        <w:t>nw.</w:t>
      </w:r>
      <w:r w:rsidRPr="00343B34">
        <w:rPr>
          <w:rFonts w:ascii="Arial" w:hAnsi="Arial" w:cs="Arial"/>
          <w:b/>
          <w:sz w:val="20"/>
          <w:szCs w:val="20"/>
        </w:rPr>
        <w:t xml:space="preserve"> mebli</w:t>
      </w:r>
      <w:r w:rsidRPr="00343B34">
        <w:rPr>
          <w:rFonts w:ascii="Arial" w:hAnsi="Arial" w:cs="Arial"/>
          <w:sz w:val="20"/>
          <w:szCs w:val="20"/>
        </w:rPr>
        <w:t>, opisanych w pkt. III SIWZ oraz w załącznik</w:t>
      </w:r>
      <w:r w:rsidR="00987124" w:rsidRPr="00343B34">
        <w:rPr>
          <w:rFonts w:ascii="Arial" w:hAnsi="Arial" w:cs="Arial"/>
          <w:sz w:val="20"/>
          <w:szCs w:val="20"/>
        </w:rPr>
        <w:t>ach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</w:t>
      </w:r>
      <w:r w:rsidR="005C6546" w:rsidRPr="00343B34">
        <w:rPr>
          <w:rFonts w:ascii="Arial" w:hAnsi="Arial" w:cs="Arial"/>
          <w:sz w:val="20"/>
          <w:szCs w:val="20"/>
        </w:rPr>
        <w:t>wysokości: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Biurko komputerowe</w:t>
            </w:r>
            <w:r w:rsidRPr="00343B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Kontener /szafka/ pod drukarkę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Szafa biurowa aktowa </w:t>
            </w:r>
            <w:r w:rsidRPr="00343B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(wymiary: szerokość/wysokość/głębokość: 900/1940/400 mm)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Szafa biurowa aktowa </w:t>
            </w:r>
            <w:r w:rsidRPr="00343B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(wymiary: szerokość/wysokość/głębokość: 720/1940/400 mm)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Szafa biurowa z nadstawką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Szafa ubraniowa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Narożnik do biurka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Komoda duża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Stolik kwadratowy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Stół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Stół konferencyjny </w:t>
            </w:r>
            <w:r w:rsidRPr="00343B34">
              <w:rPr>
                <w:rFonts w:ascii="Arial" w:hAnsi="Arial" w:cs="Arial"/>
                <w:sz w:val="18"/>
                <w:szCs w:val="18"/>
              </w:rPr>
              <w:t>(wymiary: długość/wysokość/szerokość: 1750/750/1000)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Stół konferencyjny </w:t>
            </w:r>
            <w:r w:rsidRPr="00343B34">
              <w:rPr>
                <w:rFonts w:ascii="Arial" w:hAnsi="Arial" w:cs="Arial"/>
                <w:sz w:val="18"/>
                <w:szCs w:val="18"/>
              </w:rPr>
              <w:t>(wymiary: długość/wysokość/szerokość: 1500/750/800)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8C3A37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B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3B34" w:rsidRPr="00343B34" w:rsidTr="00047B9C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8C3A37" w:rsidRPr="00343B34" w:rsidRDefault="008C3A37" w:rsidP="008C3A37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12)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C3A37" w:rsidRPr="00343B34" w:rsidRDefault="008C3A37" w:rsidP="008C3A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8C3A37" w:rsidRPr="00343B34" w:rsidRDefault="008C3A37" w:rsidP="008C3A37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C3A37" w:rsidRPr="00343B34" w:rsidRDefault="008C3A37" w:rsidP="008C3A3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3A37" w:rsidRPr="00343B34" w:rsidRDefault="008C3A37" w:rsidP="008C3A3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20 SIWZ.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D64E61" w:rsidRPr="00343B34" w:rsidRDefault="00D64E61" w:rsidP="00D64E6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 xml:space="preserve">UWAGA!!! W sytuacji opisanej w pkt. XVIII.20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824A1" w:rsidRPr="00343B34" w:rsidRDefault="008824A1" w:rsidP="00D64E6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D64E61" w:rsidRPr="00343B34" w:rsidRDefault="00D64E61" w:rsidP="00D64E6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D64E61" w:rsidRPr="00343B34" w:rsidRDefault="00D64E61" w:rsidP="00DB7F23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że </w:t>
      </w:r>
      <w:r w:rsidRPr="00343B34">
        <w:rPr>
          <w:rFonts w:ascii="Arial" w:hAnsi="Arial" w:cs="Arial"/>
          <w:b/>
          <w:sz w:val="20"/>
          <w:szCs w:val="20"/>
        </w:rPr>
        <w:t>termin realizacji zamówienia</w:t>
      </w:r>
      <w:r w:rsidRPr="00343B34">
        <w:rPr>
          <w:rFonts w:ascii="Arial" w:hAnsi="Arial" w:cs="Arial"/>
          <w:sz w:val="20"/>
          <w:szCs w:val="20"/>
        </w:rPr>
        <w:t xml:space="preserve"> wynosi:</w:t>
      </w: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20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(40 pkt.)</w:t>
      </w: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25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(30 pkt.)</w:t>
      </w: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30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(20 pkt.)</w:t>
      </w: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35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(10 pkt.)</w:t>
      </w: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sym w:font="Wingdings 2" w:char="F0A3"/>
      </w:r>
      <w:r w:rsidRPr="00343B34">
        <w:rPr>
          <w:rFonts w:ascii="Arial" w:hAnsi="Arial" w:cs="Arial"/>
          <w:sz w:val="20"/>
          <w:szCs w:val="20"/>
        </w:rPr>
        <w:t xml:space="preserve"> do </w:t>
      </w:r>
      <w:r w:rsidRPr="00343B34">
        <w:rPr>
          <w:rFonts w:ascii="Arial" w:hAnsi="Arial" w:cs="Arial"/>
          <w:b/>
          <w:sz w:val="20"/>
          <w:szCs w:val="20"/>
        </w:rPr>
        <w:t>40</w:t>
      </w:r>
      <w:r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43B34">
        <w:rPr>
          <w:rFonts w:ascii="Arial" w:hAnsi="Arial" w:cs="Arial"/>
          <w:bCs/>
          <w:sz w:val="20"/>
          <w:szCs w:val="20"/>
        </w:rPr>
        <w:t>od dnia zawarcia umowy</w:t>
      </w:r>
      <w:r w:rsidRPr="00343B34">
        <w:rPr>
          <w:rFonts w:ascii="Arial" w:hAnsi="Arial" w:cs="Arial"/>
          <w:sz w:val="20"/>
          <w:szCs w:val="20"/>
        </w:rPr>
        <w:t xml:space="preserve"> (0 pkt.)</w:t>
      </w:r>
    </w:p>
    <w:p w:rsidR="00D64E61" w:rsidRPr="00343B34" w:rsidRDefault="00D64E61" w:rsidP="00D64E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Pr="00343B34">
        <w:rPr>
          <w:rFonts w:ascii="Arial" w:hAnsi="Arial" w:cs="Arial"/>
          <w:sz w:val="20"/>
          <w:szCs w:val="20"/>
          <w:u w:val="single"/>
        </w:rPr>
        <w:t>należy zaznaczyć tylko jeden właściwy wariant</w:t>
      </w:r>
      <w:r w:rsidRPr="00343B34">
        <w:rPr>
          <w:rFonts w:ascii="Arial" w:hAnsi="Arial" w:cs="Arial"/>
          <w:sz w:val="20"/>
          <w:szCs w:val="20"/>
        </w:rPr>
        <w:t>).</w:t>
      </w:r>
    </w:p>
    <w:p w:rsidR="00D64E61" w:rsidRPr="00343B34" w:rsidRDefault="00D64E61" w:rsidP="00D64E61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D64E61" w:rsidRPr="00343B34" w:rsidRDefault="00D64E61" w:rsidP="00DB7F23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Oświadczam, iż </w:t>
      </w:r>
      <w:r w:rsidRPr="00343B34">
        <w:rPr>
          <w:rFonts w:ascii="Arial" w:hAnsi="Arial" w:cs="Arial"/>
          <w:b/>
          <w:sz w:val="20"/>
          <w:szCs w:val="20"/>
        </w:rPr>
        <w:t>gwarancja</w:t>
      </w:r>
      <w:r w:rsidRPr="00343B34">
        <w:rPr>
          <w:rFonts w:ascii="Arial" w:hAnsi="Arial" w:cs="Arial"/>
          <w:sz w:val="20"/>
          <w:szCs w:val="20"/>
        </w:rPr>
        <w:t xml:space="preserve"> na przedmiot zamówienia wynosi min. </w:t>
      </w:r>
      <w:r w:rsidRPr="00343B34">
        <w:rPr>
          <w:rFonts w:ascii="Arial" w:hAnsi="Arial" w:cs="Arial"/>
          <w:b/>
          <w:sz w:val="20"/>
          <w:szCs w:val="20"/>
        </w:rPr>
        <w:t>24 miesiące.</w:t>
      </w:r>
    </w:p>
    <w:p w:rsidR="00D64E61" w:rsidRPr="00343B34" w:rsidRDefault="00D64E61" w:rsidP="00DB7F23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D64E61" w:rsidRPr="00343B34" w:rsidRDefault="00D64E61" w:rsidP="00DB7F23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D64E61" w:rsidRPr="00343B34" w:rsidRDefault="00D64E61" w:rsidP="00DB7F23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>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D64E61" w:rsidRPr="00343B34" w:rsidRDefault="00D64E61" w:rsidP="00DB7F23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 kwocie: </w:t>
      </w:r>
      <w:r w:rsidRPr="00343B34">
        <w:rPr>
          <w:rFonts w:ascii="Arial" w:hAnsi="Arial" w:cs="Arial"/>
          <w:b/>
          <w:sz w:val="20"/>
          <w:szCs w:val="20"/>
        </w:rPr>
        <w:t>2 000,00 zł</w:t>
      </w:r>
      <w:r w:rsidRPr="00343B34">
        <w:rPr>
          <w:rFonts w:ascii="Arial" w:hAnsi="Arial" w:cs="Arial"/>
          <w:sz w:val="20"/>
          <w:szCs w:val="20"/>
        </w:rPr>
        <w:t xml:space="preserve"> (słownie: </w:t>
      </w:r>
      <w:r w:rsidRPr="00343B34">
        <w:rPr>
          <w:rFonts w:ascii="Arial" w:hAnsi="Arial" w:cs="Arial"/>
          <w:bCs/>
          <w:sz w:val="20"/>
          <w:szCs w:val="20"/>
        </w:rPr>
        <w:t>dwa tysiące złotych 00/100</w:t>
      </w:r>
      <w:r w:rsidRPr="00343B34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………………………………….…………………....……….</w:t>
      </w:r>
    </w:p>
    <w:p w:rsidR="00D64E61" w:rsidRPr="00343B34" w:rsidRDefault="00D64E61" w:rsidP="00D64E61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D64E61" w:rsidRPr="00343B34" w:rsidRDefault="00D64E61" w:rsidP="00D64E61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……………………………………………………………………………………………..………………………….…..</w:t>
      </w:r>
    </w:p>
    <w:p w:rsidR="00D64E61" w:rsidRPr="00343B34" w:rsidRDefault="00D64E61" w:rsidP="00DB7F23">
      <w:pPr>
        <w:pStyle w:val="Akapitzlist"/>
        <w:numPr>
          <w:ilvl w:val="0"/>
          <w:numId w:val="48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lastRenderedPageBreak/>
        <w:t>W przypadku odstąpienia przeze mnie od zawarcia umowy nie będę rościć pretensji do wpłaconego wadium.</w:t>
      </w:r>
    </w:p>
    <w:p w:rsidR="00D64E61" w:rsidRPr="00343B34" w:rsidRDefault="00D64E61" w:rsidP="00DB7F23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D64E61" w:rsidRPr="00343B34" w:rsidRDefault="00D64E61" w:rsidP="00DB7F23">
      <w:pPr>
        <w:pStyle w:val="Akapitzlist"/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0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D64E61" w:rsidRPr="00343B34" w:rsidRDefault="00D64E61" w:rsidP="00D64E6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D64E61" w:rsidRPr="00343B34" w:rsidRDefault="00D64E61" w:rsidP="00D64E6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D64E61" w:rsidRPr="00343B34" w:rsidRDefault="00D64E61" w:rsidP="00D64E6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D64E61" w:rsidRPr="00343B34" w:rsidRDefault="00D64E61" w:rsidP="00DB7F23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D64E61" w:rsidRPr="00343B34" w:rsidRDefault="00D64E61" w:rsidP="00D64E6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D64E61" w:rsidRPr="00343B34" w:rsidRDefault="00D64E61" w:rsidP="00D64E6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D64E61" w:rsidRPr="00343B34" w:rsidRDefault="00D64E61" w:rsidP="00D64E6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D64E61" w:rsidRPr="00343B34" w:rsidRDefault="00D64E61" w:rsidP="00DB7F23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D64E61" w:rsidRPr="00343B34" w:rsidRDefault="00D64E61" w:rsidP="00D64E6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64E61" w:rsidRPr="00343B34" w:rsidRDefault="00D64E61" w:rsidP="00D64E6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D64E61" w:rsidRPr="00343B34" w:rsidRDefault="00D64E61" w:rsidP="00D64E6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D64E61" w:rsidRPr="00343B34" w:rsidRDefault="00D64E61" w:rsidP="00D64E6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D64E61" w:rsidRPr="00343B34" w:rsidRDefault="00D64E61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2865E8" w:rsidRPr="00343B34" w:rsidRDefault="002865E8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sectPr w:rsidR="002865E8" w:rsidRPr="00343B34" w:rsidSect="00EC6132">
      <w:headerReference w:type="default" r:id="rId21"/>
      <w:footerReference w:type="default" r:id="rId22"/>
      <w:pgSz w:w="11906" w:h="16838"/>
      <w:pgMar w:top="1667" w:right="851" w:bottom="993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2A" w:rsidRDefault="00AF252A" w:rsidP="00DC57FE">
      <w:pPr>
        <w:spacing w:after="0" w:line="240" w:lineRule="auto"/>
      </w:pPr>
      <w:r>
        <w:separator/>
      </w:r>
    </w:p>
  </w:endnote>
  <w:endnote w:type="continuationSeparator" w:id="0">
    <w:p w:rsidR="00AF252A" w:rsidRDefault="00AF252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AF252A" w:rsidRPr="00587231" w:rsidRDefault="00AF252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A4210" w:rsidRPr="00DA4210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F252A" w:rsidRPr="00A01461" w:rsidRDefault="00AF252A" w:rsidP="00661EB1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828971957"/>
      <w:docPartObj>
        <w:docPartGallery w:val="Page Numbers (Bottom of Page)"/>
        <w:docPartUnique/>
      </w:docPartObj>
    </w:sdtPr>
    <w:sdtEndPr/>
    <w:sdtContent>
      <w:p w:rsidR="00AF252A" w:rsidRPr="00587231" w:rsidRDefault="00AF252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A4210" w:rsidRPr="00DA4210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F252A" w:rsidRPr="00A01461" w:rsidRDefault="00AF252A" w:rsidP="00661EB1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1511256962"/>
      <w:docPartObj>
        <w:docPartGallery w:val="Page Numbers (Bottom of Page)"/>
        <w:docPartUnique/>
      </w:docPartObj>
    </w:sdtPr>
    <w:sdtEndPr/>
    <w:sdtContent>
      <w:p w:rsidR="00AF252A" w:rsidRPr="00587231" w:rsidRDefault="00AF252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A4210" w:rsidRPr="00DA4210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F252A" w:rsidRPr="00A01461" w:rsidRDefault="00AF252A" w:rsidP="00661EB1">
    <w:pPr>
      <w:pStyle w:val="Stopka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294875274"/>
      <w:docPartObj>
        <w:docPartGallery w:val="Page Numbers (Bottom of Page)"/>
        <w:docPartUnique/>
      </w:docPartObj>
    </w:sdtPr>
    <w:sdtEndPr/>
    <w:sdtContent>
      <w:p w:rsidR="00AF252A" w:rsidRPr="00587231" w:rsidRDefault="00AF252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A4210" w:rsidRPr="00DA4210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F252A" w:rsidRPr="00A01461" w:rsidRDefault="00AF252A" w:rsidP="00661EB1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1959215462"/>
      <w:docPartObj>
        <w:docPartGallery w:val="Page Numbers (Bottom of Page)"/>
        <w:docPartUnique/>
      </w:docPartObj>
    </w:sdtPr>
    <w:sdtEndPr/>
    <w:sdtContent>
      <w:p w:rsidR="00AF252A" w:rsidRPr="00587231" w:rsidRDefault="00AF252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A4210" w:rsidRPr="00DA4210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F252A" w:rsidRPr="00A01461" w:rsidRDefault="00AF252A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2A" w:rsidRDefault="00AF252A" w:rsidP="00DC57FE">
      <w:pPr>
        <w:spacing w:after="0" w:line="240" w:lineRule="auto"/>
      </w:pPr>
      <w:r>
        <w:separator/>
      </w:r>
    </w:p>
  </w:footnote>
  <w:footnote w:type="continuationSeparator" w:id="0">
    <w:p w:rsidR="00AF252A" w:rsidRDefault="00AF252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A" w:rsidRDefault="00AF252A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BZP.271.1.468,487.2019.PF</w:t>
    </w:r>
  </w:p>
  <w:p w:rsidR="00AF252A" w:rsidRDefault="00AF252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AF252A" w:rsidRPr="00F118DB" w:rsidRDefault="00AF252A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mebli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A" w:rsidRDefault="00AF252A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BZP.271.1.468,487.2019.PF</w:t>
    </w:r>
  </w:p>
  <w:p w:rsidR="00AF252A" w:rsidRDefault="00AF252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AF252A" w:rsidRPr="00F118DB" w:rsidRDefault="00AF252A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mebli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A" w:rsidRDefault="00AF252A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BZP.271.1.468,487.2019.PF</w:t>
    </w:r>
  </w:p>
  <w:p w:rsidR="00AF252A" w:rsidRDefault="00AF252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AF252A" w:rsidRPr="00F118DB" w:rsidRDefault="00AF252A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mebli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A" w:rsidRDefault="00AF252A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BZP.271.1.468,487.2019.PF</w:t>
    </w:r>
  </w:p>
  <w:p w:rsidR="00AF252A" w:rsidRDefault="00AF252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AF252A" w:rsidRPr="00F118DB" w:rsidRDefault="00AF252A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mebli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A" w:rsidRDefault="00AF252A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BZP.271.1.468,487.2019.PF</w:t>
    </w:r>
  </w:p>
  <w:p w:rsidR="00AF252A" w:rsidRDefault="00AF252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AF252A" w:rsidRPr="00F118DB" w:rsidRDefault="00AF252A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mebli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9E37870"/>
    <w:multiLevelType w:val="hybridMultilevel"/>
    <w:tmpl w:val="E24AE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0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8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E835009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73DFC"/>
    <w:multiLevelType w:val="hybridMultilevel"/>
    <w:tmpl w:val="6B94894C"/>
    <w:lvl w:ilvl="0" w:tplc="E9A60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545742"/>
    <w:multiLevelType w:val="hybridMultilevel"/>
    <w:tmpl w:val="21BA5AD8"/>
    <w:lvl w:ilvl="0" w:tplc="91D40BD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5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70E41"/>
    <w:multiLevelType w:val="hybridMultilevel"/>
    <w:tmpl w:val="E528F59C"/>
    <w:lvl w:ilvl="0" w:tplc="1F8A65E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FD152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0" w15:restartNumberingAfterBreak="0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9754AF8"/>
    <w:multiLevelType w:val="hybridMultilevel"/>
    <w:tmpl w:val="9E6AD7A6"/>
    <w:lvl w:ilvl="0" w:tplc="9A2050D2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3" w15:restartNumberingAfterBreak="0">
    <w:nsid w:val="4D1E4EA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61584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0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60422180"/>
    <w:multiLevelType w:val="multilevel"/>
    <w:tmpl w:val="5972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7" w15:restartNumberingAfterBreak="0">
    <w:nsid w:val="763B16C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7AF010E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35"/>
  </w:num>
  <w:num w:numId="3">
    <w:abstractNumId w:val="26"/>
  </w:num>
  <w:num w:numId="4">
    <w:abstractNumId w:val="13"/>
  </w:num>
  <w:num w:numId="5">
    <w:abstractNumId w:val="10"/>
  </w:num>
  <w:num w:numId="6">
    <w:abstractNumId w:val="50"/>
  </w:num>
  <w:num w:numId="7">
    <w:abstractNumId w:val="42"/>
  </w:num>
  <w:num w:numId="8">
    <w:abstractNumId w:val="11"/>
  </w:num>
  <w:num w:numId="9">
    <w:abstractNumId w:val="15"/>
  </w:num>
  <w:num w:numId="10">
    <w:abstractNumId w:val="36"/>
  </w:num>
  <w:num w:numId="11">
    <w:abstractNumId w:val="30"/>
  </w:num>
  <w:num w:numId="12">
    <w:abstractNumId w:val="34"/>
  </w:num>
  <w:num w:numId="13">
    <w:abstractNumId w:val="39"/>
  </w:num>
  <w:num w:numId="14">
    <w:abstractNumId w:val="12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8"/>
  </w:num>
  <w:num w:numId="20">
    <w:abstractNumId w:val="46"/>
  </w:num>
  <w:num w:numId="21">
    <w:abstractNumId w:val="0"/>
  </w:num>
  <w:num w:numId="22">
    <w:abstractNumId w:val="21"/>
  </w:num>
  <w:num w:numId="23">
    <w:abstractNumId w:val="24"/>
  </w:num>
  <w:num w:numId="24">
    <w:abstractNumId w:val="7"/>
  </w:num>
  <w:num w:numId="25">
    <w:abstractNumId w:val="17"/>
  </w:num>
  <w:num w:numId="26">
    <w:abstractNumId w:val="37"/>
  </w:num>
  <w:num w:numId="27">
    <w:abstractNumId w:val="16"/>
  </w:num>
  <w:num w:numId="28">
    <w:abstractNumId w:val="9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5"/>
    <w:lvlOverride w:ilvl="0">
      <w:startOverride w:val="1"/>
    </w:lvlOverride>
  </w:num>
  <w:num w:numId="33">
    <w:abstractNumId w:val="14"/>
  </w:num>
  <w:num w:numId="34">
    <w:abstractNumId w:val="25"/>
  </w:num>
  <w:num w:numId="35">
    <w:abstractNumId w:val="44"/>
  </w:num>
  <w:num w:numId="36">
    <w:abstractNumId w:val="31"/>
  </w:num>
  <w:num w:numId="37">
    <w:abstractNumId w:val="23"/>
  </w:num>
  <w:num w:numId="38">
    <w:abstractNumId w:val="22"/>
  </w:num>
  <w:num w:numId="39">
    <w:abstractNumId w:val="41"/>
  </w:num>
  <w:num w:numId="40">
    <w:abstractNumId w:val="28"/>
  </w:num>
  <w:num w:numId="41">
    <w:abstractNumId w:val="8"/>
  </w:num>
  <w:num w:numId="42">
    <w:abstractNumId w:val="38"/>
  </w:num>
  <w:num w:numId="43">
    <w:abstractNumId w:val="48"/>
  </w:num>
  <w:num w:numId="44">
    <w:abstractNumId w:val="49"/>
  </w:num>
  <w:num w:numId="45">
    <w:abstractNumId w:val="33"/>
  </w:num>
  <w:num w:numId="46">
    <w:abstractNumId w:val="20"/>
  </w:num>
  <w:num w:numId="47">
    <w:abstractNumId w:val="32"/>
  </w:num>
  <w:num w:numId="48">
    <w:abstractNumId w:val="47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3540"/>
    <w:rsid w:val="0007664D"/>
    <w:rsid w:val="00084BA6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811"/>
    <w:rsid w:val="001048A2"/>
    <w:rsid w:val="001048F7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203C"/>
    <w:rsid w:val="002059E9"/>
    <w:rsid w:val="002078F5"/>
    <w:rsid w:val="00211399"/>
    <w:rsid w:val="0021316A"/>
    <w:rsid w:val="00214387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3128"/>
    <w:rsid w:val="00275DC8"/>
    <w:rsid w:val="00277B63"/>
    <w:rsid w:val="0028058C"/>
    <w:rsid w:val="00284AE9"/>
    <w:rsid w:val="0028514B"/>
    <w:rsid w:val="002865E8"/>
    <w:rsid w:val="002910AD"/>
    <w:rsid w:val="00292B5C"/>
    <w:rsid w:val="002975AD"/>
    <w:rsid w:val="002A1879"/>
    <w:rsid w:val="002A303A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3028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25A5"/>
    <w:rsid w:val="00524838"/>
    <w:rsid w:val="00531798"/>
    <w:rsid w:val="00534308"/>
    <w:rsid w:val="00545FC2"/>
    <w:rsid w:val="005465FD"/>
    <w:rsid w:val="00550350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800B6"/>
    <w:rsid w:val="00585D36"/>
    <w:rsid w:val="00587231"/>
    <w:rsid w:val="00591F65"/>
    <w:rsid w:val="00594F9A"/>
    <w:rsid w:val="005966E9"/>
    <w:rsid w:val="00597C88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A49"/>
    <w:rsid w:val="006729C9"/>
    <w:rsid w:val="00672C95"/>
    <w:rsid w:val="006733B1"/>
    <w:rsid w:val="00674D11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99E"/>
    <w:rsid w:val="0078230C"/>
    <w:rsid w:val="00787352"/>
    <w:rsid w:val="007873DC"/>
    <w:rsid w:val="007939C5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6B5B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506"/>
    <w:rsid w:val="00911D60"/>
    <w:rsid w:val="0091216B"/>
    <w:rsid w:val="0091347D"/>
    <w:rsid w:val="00915526"/>
    <w:rsid w:val="009237D8"/>
    <w:rsid w:val="0092406B"/>
    <w:rsid w:val="00927545"/>
    <w:rsid w:val="00932A14"/>
    <w:rsid w:val="00935E28"/>
    <w:rsid w:val="00941A01"/>
    <w:rsid w:val="009546F0"/>
    <w:rsid w:val="009557C1"/>
    <w:rsid w:val="00955F7A"/>
    <w:rsid w:val="00956A21"/>
    <w:rsid w:val="00962FE9"/>
    <w:rsid w:val="00964191"/>
    <w:rsid w:val="00964DEE"/>
    <w:rsid w:val="009738D1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DB1"/>
    <w:rsid w:val="009D0C53"/>
    <w:rsid w:val="009D65C5"/>
    <w:rsid w:val="009E08F2"/>
    <w:rsid w:val="009E27D4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6FC4"/>
    <w:rsid w:val="00A27711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ADA"/>
    <w:rsid w:val="00B036D5"/>
    <w:rsid w:val="00B16429"/>
    <w:rsid w:val="00B17EDE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427"/>
    <w:rsid w:val="00B52957"/>
    <w:rsid w:val="00B55C32"/>
    <w:rsid w:val="00B56D0A"/>
    <w:rsid w:val="00B621A4"/>
    <w:rsid w:val="00B71F6D"/>
    <w:rsid w:val="00B75EB7"/>
    <w:rsid w:val="00B8012A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3EB0"/>
    <w:rsid w:val="00C07983"/>
    <w:rsid w:val="00C23626"/>
    <w:rsid w:val="00C25C8A"/>
    <w:rsid w:val="00C31B69"/>
    <w:rsid w:val="00C42BA5"/>
    <w:rsid w:val="00C44738"/>
    <w:rsid w:val="00C4764B"/>
    <w:rsid w:val="00C477C3"/>
    <w:rsid w:val="00C47BD9"/>
    <w:rsid w:val="00C52300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935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D50"/>
    <w:rsid w:val="00D63975"/>
    <w:rsid w:val="00D64E61"/>
    <w:rsid w:val="00D7321F"/>
    <w:rsid w:val="00D76F12"/>
    <w:rsid w:val="00D805C9"/>
    <w:rsid w:val="00D914B4"/>
    <w:rsid w:val="00D91A4A"/>
    <w:rsid w:val="00D96E05"/>
    <w:rsid w:val="00D97F3F"/>
    <w:rsid w:val="00DA4210"/>
    <w:rsid w:val="00DA5174"/>
    <w:rsid w:val="00DA772B"/>
    <w:rsid w:val="00DB09DA"/>
    <w:rsid w:val="00DB376C"/>
    <w:rsid w:val="00DB3F98"/>
    <w:rsid w:val="00DB42B3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40D"/>
    <w:rsid w:val="00E179D8"/>
    <w:rsid w:val="00E300D2"/>
    <w:rsid w:val="00E325FE"/>
    <w:rsid w:val="00E32F17"/>
    <w:rsid w:val="00E3479B"/>
    <w:rsid w:val="00E363FF"/>
    <w:rsid w:val="00E41503"/>
    <w:rsid w:val="00E424CC"/>
    <w:rsid w:val="00E43662"/>
    <w:rsid w:val="00E47313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662"/>
    <w:rsid w:val="00F3420B"/>
    <w:rsid w:val="00F4083F"/>
    <w:rsid w:val="00F42C0D"/>
    <w:rsid w:val="00F532F9"/>
    <w:rsid w:val="00F5690F"/>
    <w:rsid w:val="00F56D10"/>
    <w:rsid w:val="00F60D83"/>
    <w:rsid w:val="00F60F7F"/>
    <w:rsid w:val="00F64F7E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6C25769-9CA8-4618-ADD7-1BEE8A8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B266-7503-4FC7-A74C-7EB548A8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6469</Words>
  <Characters>38814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PIOTR FRAK</cp:lastModifiedBy>
  <cp:revision>3</cp:revision>
  <cp:lastPrinted>2019-07-25T11:48:00Z</cp:lastPrinted>
  <dcterms:created xsi:type="dcterms:W3CDTF">2019-07-25T14:10:00Z</dcterms:created>
  <dcterms:modified xsi:type="dcterms:W3CDTF">2019-07-25T14:12:00Z</dcterms:modified>
</cp:coreProperties>
</file>