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0" w:rsidRPr="00D05B57" w:rsidRDefault="007C3CD0" w:rsidP="000D69A8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  <w:r w:rsidR="00624F2A">
        <w:rPr>
          <w:rFonts w:ascii="Arial" w:hAnsi="Arial" w:cs="Arial"/>
          <w:lang w:val="de-DE"/>
        </w:rPr>
        <w:t>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="00624F2A">
        <w:rPr>
          <w:rFonts w:ascii="Arial" w:hAnsi="Arial" w:cs="Arial"/>
          <w:lang w:val="de-DE"/>
        </w:rPr>
        <w:t>.</w:t>
      </w:r>
      <w:r w:rsidRPr="00D05B57">
        <w:rPr>
          <w:rFonts w:ascii="Arial" w:hAnsi="Arial" w:cs="Arial"/>
          <w:lang w:val="de-DE"/>
        </w:rPr>
        <w:tab/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7C3CD0" w:rsidRPr="00D05B57" w:rsidRDefault="00624F2A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 ………………………..…….……....</w:t>
      </w:r>
    </w:p>
    <w:p w:rsidR="007C3CD0" w:rsidRPr="00D05B57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</w:t>
      </w:r>
      <w:r w:rsidR="007C3CD0" w:rsidRPr="00D05B57">
        <w:rPr>
          <w:rFonts w:ascii="Arial" w:hAnsi="Arial" w:cs="Arial"/>
          <w:b/>
          <w:bCs/>
        </w:rPr>
        <w:t>: Gmina Miasta Radomia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DE11D5" w:rsidRPr="000B36B2" w:rsidRDefault="007C3CD0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A61C07">
        <w:rPr>
          <w:rFonts w:ascii="Arial" w:hAnsi="Arial" w:cs="Arial"/>
          <w:b/>
          <w:bCs/>
          <w:u w:val="single"/>
        </w:rPr>
        <w:t xml:space="preserve"> </w:t>
      </w:r>
    </w:p>
    <w:p w:rsidR="000D69A8" w:rsidRPr="00DE11D5" w:rsidRDefault="000D69A8" w:rsidP="00A61C07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 zamówienia</w:t>
      </w:r>
    </w:p>
    <w:p w:rsidR="003A2C69" w:rsidRPr="00D05B57" w:rsidRDefault="007C3CD0" w:rsidP="00F747F6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</w:t>
      </w:r>
      <w:r w:rsidR="006B3296" w:rsidRPr="00D05B57">
        <w:rPr>
          <w:rFonts w:ascii="Arial" w:hAnsi="Arial" w:cs="Arial"/>
        </w:rPr>
        <w:t xml:space="preserve">nia </w:t>
      </w:r>
      <w:r w:rsidR="00E33C46" w:rsidRPr="00D05B57">
        <w:rPr>
          <w:rFonts w:ascii="Arial" w:hAnsi="Arial" w:cs="Arial"/>
        </w:rPr>
        <w:t>o</w:t>
      </w:r>
      <w:r w:rsidR="00E33C46" w:rsidRPr="00D05B57">
        <w:rPr>
          <w:rFonts w:ascii="Arial" w:hAnsi="Arial" w:cs="Arial"/>
          <w:bCs/>
        </w:rPr>
        <w:t xml:space="preserve"> zamówieniu na usługi społ</w:t>
      </w:r>
      <w:r w:rsidR="007F3144" w:rsidRPr="00D05B57">
        <w:rPr>
          <w:rFonts w:ascii="Arial" w:hAnsi="Arial" w:cs="Arial"/>
          <w:bCs/>
        </w:rPr>
        <w:t>eczne i inne szczególne usługi,</w:t>
      </w:r>
      <w:r w:rsidR="00E33C46" w:rsidRPr="00D05B57">
        <w:rPr>
          <w:rFonts w:ascii="Arial" w:hAnsi="Arial" w:cs="Arial"/>
          <w:bCs/>
        </w:rPr>
        <w:t xml:space="preserve"> którego wartość zamówienia jest mniejsza niż kwoty określone w art. 138g ust. 1 ustawy Prawo zamówień publicznych</w:t>
      </w:r>
    </w:p>
    <w:p w:rsidR="002F4A5B" w:rsidRPr="00A61C07" w:rsidRDefault="0032479C" w:rsidP="002F4A5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2F4A5B" w:rsidRPr="007736A6" w:rsidTr="005A1482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2F4A5B" w:rsidRPr="007736A6" w:rsidTr="005A1482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2F4A5B" w:rsidRPr="007736A6" w:rsidTr="00A61C07">
        <w:trPr>
          <w:trHeight w:val="8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A61C07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4A3483" w:rsidRDefault="00BF4569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210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2F4A5B" w:rsidRPr="007736A6" w:rsidTr="00222AD2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2F4A5B" w:rsidRPr="000D69A8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27FC3" w:rsidRPr="000D69A8" w:rsidRDefault="0032479C" w:rsidP="00A61C0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D69A8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0D69A8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</w:t>
      </w:r>
      <w:r w:rsidR="000D69A8" w:rsidRPr="000D69A8">
        <w:rPr>
          <w:rFonts w:ascii="Arial" w:hAnsi="Arial" w:cs="Arial"/>
          <w:color w:val="000000" w:themeColor="text1"/>
          <w:sz w:val="18"/>
          <w:szCs w:val="18"/>
        </w:rPr>
        <w:t>m, z uwzględnieniem pkt. XII. 18</w:t>
      </w:r>
      <w:r w:rsidR="00A61C07">
        <w:rPr>
          <w:rFonts w:ascii="Arial" w:hAnsi="Arial" w:cs="Arial"/>
          <w:color w:val="000000" w:themeColor="text1"/>
          <w:sz w:val="18"/>
          <w:szCs w:val="18"/>
        </w:rPr>
        <w:t xml:space="preserve"> OGŁOSZENIA. </w:t>
      </w:r>
    </w:p>
    <w:p w:rsidR="000D69A8" w:rsidRPr="000D69A8" w:rsidRDefault="0032479C" w:rsidP="000D69A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D69A8">
        <w:rPr>
          <w:rFonts w:ascii="Arial" w:hAnsi="Arial" w:cs="Arial"/>
          <w:b/>
          <w:color w:val="000000" w:themeColor="text1"/>
        </w:rPr>
        <w:t xml:space="preserve">UWAGA!!! </w:t>
      </w:r>
      <w:r w:rsidR="000D69A8" w:rsidRPr="000D69A8">
        <w:rPr>
          <w:rFonts w:ascii="Arial" w:hAnsi="Arial" w:cs="Arial"/>
          <w:b/>
          <w:color w:val="000000" w:themeColor="text1"/>
        </w:rPr>
        <w:t>W sytuacji opisanej w pkt XII.18</w:t>
      </w:r>
      <w:r w:rsidRPr="000D69A8">
        <w:rPr>
          <w:rFonts w:ascii="Arial" w:hAnsi="Arial" w:cs="Arial"/>
          <w:b/>
          <w:color w:val="000000" w:themeColor="text1"/>
        </w:rPr>
        <w:t xml:space="preserve"> OGŁOSZENIA, Wykonawca zobowiązany jest podać wartość przedmiotu zamówienia bez kwoty podatku, którego obowiązek zapłaty leży </w:t>
      </w:r>
      <w:r w:rsidRPr="000D69A8">
        <w:rPr>
          <w:rFonts w:ascii="Arial" w:hAnsi="Arial" w:cs="Arial"/>
          <w:b/>
          <w:color w:val="000000" w:themeColor="text1"/>
          <w:u w:val="single"/>
        </w:rPr>
        <w:t>po stronie Zamawiającego</w:t>
      </w:r>
      <w:r w:rsidRPr="000D69A8">
        <w:rPr>
          <w:rFonts w:ascii="Arial" w:hAnsi="Arial" w:cs="Arial"/>
          <w:b/>
          <w:color w:val="000000" w:themeColor="text1"/>
        </w:rPr>
        <w:t xml:space="preserve"> </w:t>
      </w:r>
      <w:r w:rsidR="004F0369" w:rsidRPr="000D69A8">
        <w:rPr>
          <w:rFonts w:ascii="Arial" w:hAnsi="Arial" w:cs="Arial"/>
          <w:b/>
          <w:color w:val="000000" w:themeColor="text1"/>
        </w:rPr>
        <w:br/>
      </w:r>
      <w:r w:rsidRPr="000D69A8">
        <w:rPr>
          <w:rFonts w:ascii="Arial" w:hAnsi="Arial" w:cs="Arial"/>
          <w:b/>
          <w:color w:val="000000" w:themeColor="text1"/>
        </w:rPr>
        <w:t>i jednocześnie zobowiązany jest złożyć w tym zakresie stosowną informację.</w:t>
      </w:r>
      <w:r w:rsidRPr="000D69A8">
        <w:rPr>
          <w:rFonts w:ascii="Arial" w:hAnsi="Arial" w:cs="Arial"/>
          <w:color w:val="000000" w:themeColor="text1"/>
        </w:rPr>
        <w:t xml:space="preserve"> </w:t>
      </w:r>
    </w:p>
    <w:p w:rsidR="00BD729B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000000" w:themeColor="text1"/>
        </w:rPr>
      </w:pPr>
      <w:r w:rsidRPr="000D69A8">
        <w:rPr>
          <w:rFonts w:ascii="Arial" w:hAnsi="Arial" w:cs="Arial"/>
          <w:b/>
          <w:color w:val="000000" w:themeColor="text1"/>
        </w:rPr>
        <w:t xml:space="preserve">UWAGA!!! Wskazana przez Wykonawcę cena, powinna uwzględniać wszystkie czynności niezbędne do prawidłowej </w:t>
      </w:r>
      <w:r w:rsidRPr="003540FB">
        <w:rPr>
          <w:rFonts w:ascii="Arial" w:hAnsi="Arial" w:cs="Arial"/>
          <w:b/>
          <w:color w:val="000000" w:themeColor="text1"/>
        </w:rPr>
        <w:t>realizacji zam</w:t>
      </w:r>
      <w:r w:rsidR="006B6509" w:rsidRPr="003540FB">
        <w:rPr>
          <w:rFonts w:ascii="Arial" w:hAnsi="Arial" w:cs="Arial"/>
          <w:b/>
          <w:color w:val="000000" w:themeColor="text1"/>
        </w:rPr>
        <w:t>ówienia określone w pkt. III.</w:t>
      </w:r>
      <w:r w:rsidRPr="003540FB">
        <w:rPr>
          <w:rFonts w:ascii="Arial" w:hAnsi="Arial" w:cs="Arial"/>
          <w:b/>
          <w:color w:val="000000" w:themeColor="text1"/>
        </w:rPr>
        <w:t xml:space="preserve"> niniejszego OGŁOSZENIA</w:t>
      </w:r>
      <w:r w:rsidR="00A61C07">
        <w:rPr>
          <w:rFonts w:ascii="Arial" w:hAnsi="Arial" w:cs="Arial"/>
          <w:b/>
          <w:color w:val="000000" w:themeColor="text1"/>
        </w:rPr>
        <w:t>.</w:t>
      </w:r>
    </w:p>
    <w:p w:rsidR="0032479C" w:rsidRPr="003540FB" w:rsidRDefault="002F4A5B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3540FB">
        <w:rPr>
          <w:rFonts w:ascii="Arial" w:hAnsi="Arial" w:cs="Arial"/>
          <w:b/>
          <w:color w:val="000000" w:themeColor="text1"/>
        </w:rPr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BD729B" w:rsidRPr="00F14615" w:rsidTr="00CD3BD2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8510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 w:rsidR="00851054">
              <w:rPr>
                <w:rFonts w:ascii="Arial" w:hAnsi="Arial" w:cs="Arial"/>
                <w:b/>
                <w:lang w:eastAsia="en-US"/>
              </w:rPr>
              <w:t>iela w szkole specj</w:t>
            </w:r>
            <w:r w:rsidR="00CD3BD2">
              <w:rPr>
                <w:rFonts w:ascii="Arial" w:hAnsi="Arial" w:cs="Arial"/>
                <w:b/>
                <w:lang w:eastAsia="en-US"/>
              </w:rPr>
              <w:t>alnej</w:t>
            </w:r>
          </w:p>
        </w:tc>
      </w:tr>
      <w:tr w:rsidR="00BD729B" w:rsidRPr="00F14615" w:rsidTr="00CD3BD2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5631BE" w:rsidRDefault="00CD3BD2" w:rsidP="001A366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237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3721" w:rsidRPr="00BE245A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5A1482" w:rsidRPr="005631BE" w:rsidRDefault="005A1482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 xml:space="preserve">UWAGA!!! Liczbę doświadczenie w pracy nauczyciela w szkole </w:t>
            </w:r>
            <w:r w:rsidR="00851054">
              <w:rPr>
                <w:rFonts w:ascii="Arial" w:hAnsi="Arial" w:cs="Arial"/>
                <w:b/>
                <w:sz w:val="16"/>
                <w:szCs w:val="16"/>
              </w:rPr>
              <w:t>specj</w:t>
            </w:r>
            <w:r w:rsidRPr="005631BE">
              <w:rPr>
                <w:rFonts w:ascii="Arial" w:hAnsi="Arial" w:cs="Arial"/>
                <w:b/>
                <w:sz w:val="16"/>
                <w:szCs w:val="16"/>
              </w:rPr>
              <w:t>alnej należy wskazać używając jednoznacznych, następujących określeń: trzy (lub 3), cztery (lub 4), pięć (lub 5) itd.</w:t>
            </w:r>
          </w:p>
          <w:p w:rsidR="001B4D12" w:rsidRPr="00A61C07" w:rsidRDefault="001B4D12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BD729B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D729B" w:rsidRPr="005631BE" w:rsidRDefault="003540F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 xml:space="preserve">(kwadrat) </w:t>
            </w:r>
            <w:r w:rsidR="005A1482">
              <w:rPr>
                <w:rFonts w:ascii="Arial" w:hAnsi="Arial" w:cs="Arial"/>
                <w:b/>
                <w:lang w:eastAsia="en-US"/>
              </w:rPr>
              <w:t>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5A1482" w:rsidRPr="00297870" w:rsidRDefault="005A1482" w:rsidP="00A61C07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A62469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="009511FB" w:rsidRPr="0005746D">
        <w:rPr>
          <w:rFonts w:ascii="Arial" w:hAnsi="Arial" w:cs="Arial"/>
          <w:b/>
          <w:bCs/>
        </w:rPr>
        <w:t>od dnia podpisania umowy do dnia 31 maja 2018r.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D05B57">
        <w:rPr>
          <w:rFonts w:ascii="Arial" w:hAnsi="Arial" w:cs="Arial"/>
        </w:rPr>
        <w:br/>
      </w:r>
      <w:r w:rsidRPr="00D05B57">
        <w:rPr>
          <w:rFonts w:ascii="Arial" w:hAnsi="Arial" w:cs="Arial"/>
        </w:rPr>
        <w:t>z upływem terminu składania ofert.</w:t>
      </w:r>
    </w:p>
    <w:p w:rsidR="005A1482" w:rsidRPr="005A1482" w:rsidRDefault="0032479C" w:rsidP="005A148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32479C" w:rsidRPr="00BB6DA2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 xml:space="preserve">3 ustawy z dnia 29 stycznia 2004r. – </w:t>
      </w:r>
      <w:r w:rsidR="00BB6DA2" w:rsidRPr="00BB6DA2">
        <w:rPr>
          <w:rFonts w:ascii="Arial" w:hAnsi="Arial" w:cs="Arial"/>
        </w:rPr>
        <w:t>Prawo zamówień publicznych</w:t>
      </w:r>
      <w:r w:rsidRPr="00BB6DA2">
        <w:rPr>
          <w:rFonts w:ascii="Arial" w:hAnsi="Arial" w:cs="Arial"/>
        </w:rPr>
        <w:t xml:space="preserve">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32479C" w:rsidRPr="00413782" w:rsidRDefault="0032479C" w:rsidP="0032479C">
      <w:pPr>
        <w:ind w:right="139"/>
        <w:jc w:val="both"/>
        <w:rPr>
          <w:rFonts w:ascii="Arial" w:hAnsi="Arial" w:cs="Arial"/>
          <w:b/>
          <w:bCs/>
          <w:sz w:val="18"/>
        </w:rPr>
      </w:pPr>
    </w:p>
    <w:p w:rsidR="003540FB" w:rsidRPr="00413782" w:rsidRDefault="0032479C" w:rsidP="00A61C07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 w:rsidR="00297870" w:rsidRPr="00413782">
        <w:rPr>
          <w:rFonts w:ascii="Arial" w:hAnsi="Arial" w:cs="Arial"/>
          <w:sz w:val="16"/>
          <w:szCs w:val="18"/>
          <w:u w:val="single"/>
        </w:rPr>
        <w:t>czy</w:t>
      </w:r>
    </w:p>
    <w:p w:rsidR="0032479C" w:rsidRPr="00D05B57" w:rsidRDefault="00A61C07" w:rsidP="00297870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>
        <w:rPr>
          <w:rFonts w:ascii="Arial" w:hAnsi="Arial" w:cs="Arial"/>
        </w:rPr>
        <w:t xml:space="preserve">Data    </w:t>
      </w:r>
      <w:r w:rsidR="0032479C" w:rsidRPr="00D05B57">
        <w:rPr>
          <w:rFonts w:ascii="Arial" w:hAnsi="Arial" w:cs="Arial"/>
        </w:rPr>
        <w:t>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297870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753D73" w:rsidRPr="00297870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753D73" w:rsidRPr="00297870" w:rsidSect="00E60DCF">
          <w:headerReference w:type="default" r:id="rId8"/>
          <w:foot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5A1482"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0B36B2" w:rsidRDefault="008F7751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2A5C96">
        <w:rPr>
          <w:rFonts w:ascii="Arial" w:hAnsi="Arial" w:cs="Arial"/>
          <w:b/>
          <w:bCs/>
          <w:u w:val="single"/>
        </w:rPr>
        <w:t xml:space="preserve"> </w:t>
      </w:r>
    </w:p>
    <w:p w:rsidR="008F7751" w:rsidRPr="00DE11D5" w:rsidRDefault="0001107B" w:rsidP="002A5C9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A5C96" w:rsidRDefault="008F7751" w:rsidP="008F775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2A5C9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8948CB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2A5C9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 w:rsidR="002A5C96"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2D246A" w:rsidRPr="002A5C96" w:rsidRDefault="002D246A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</w:p>
    <w:p w:rsidR="008F7751" w:rsidRPr="008F7751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510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 xml:space="preserve">iela w szkole </w:t>
            </w:r>
            <w:r w:rsidR="00851054">
              <w:rPr>
                <w:rFonts w:ascii="Arial" w:hAnsi="Arial" w:cs="Arial"/>
                <w:b/>
                <w:lang w:eastAsia="en-US"/>
              </w:rPr>
              <w:t>spec</w:t>
            </w:r>
            <w:r>
              <w:rPr>
                <w:rFonts w:ascii="Arial" w:hAnsi="Arial" w:cs="Arial"/>
                <w:b/>
                <w:lang w:eastAsia="en-US"/>
              </w:rPr>
              <w:t>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27B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27B31" w:rsidRPr="00BE245A">
              <w:rPr>
                <w:rFonts w:ascii="Arial" w:hAnsi="Arial" w:cs="Arial"/>
                <w:b/>
                <w:sz w:val="16"/>
                <w:szCs w:val="16"/>
              </w:rPr>
              <w:t>Należy wskazać tylko jedną osobę.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 xml:space="preserve">UWAGA!!! Liczbę doświadczenie w pracy nauczyciela w szkole </w:t>
            </w:r>
            <w:r w:rsidR="00851054">
              <w:rPr>
                <w:rFonts w:ascii="Arial" w:hAnsi="Arial" w:cs="Arial"/>
                <w:b/>
                <w:sz w:val="16"/>
                <w:szCs w:val="16"/>
              </w:rPr>
              <w:t>spec</w:t>
            </w:r>
            <w:r w:rsidRPr="005631BE">
              <w:rPr>
                <w:rFonts w:ascii="Arial" w:hAnsi="Arial" w:cs="Arial"/>
                <w:b/>
                <w:sz w:val="16"/>
                <w:szCs w:val="16"/>
              </w:rPr>
              <w:t>jalnej należy wskazać używając jednoznacznych, następujących określeń: trzy (lub 3), cztery (lub 4), pięć (lub 5) itd.</w:t>
            </w:r>
          </w:p>
          <w:p w:rsidR="001B4D12" w:rsidRPr="00A61C07" w:rsidRDefault="001B4D12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297870" w:rsidRDefault="008F7751" w:rsidP="002A5C96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413782" w:rsidRDefault="008F7751" w:rsidP="008F7751">
      <w:pPr>
        <w:ind w:right="139"/>
        <w:jc w:val="both"/>
        <w:rPr>
          <w:rFonts w:ascii="Arial" w:hAnsi="Arial" w:cs="Arial"/>
          <w:b/>
          <w:bCs/>
          <w:sz w:val="18"/>
        </w:rPr>
      </w:pPr>
    </w:p>
    <w:p w:rsidR="008F7751" w:rsidRPr="00413782" w:rsidRDefault="008F7751" w:rsidP="002A5C96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 w:rsidR="00413782">
        <w:rPr>
          <w:rFonts w:ascii="Arial" w:hAnsi="Arial" w:cs="Arial"/>
          <w:sz w:val="16"/>
          <w:szCs w:val="18"/>
          <w:u w:val="single"/>
        </w:rPr>
        <w:t>czy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100181">
        <w:rPr>
          <w:rFonts w:ascii="Arial" w:hAnsi="Arial" w:cs="Arial"/>
          <w:sz w:val="16"/>
        </w:rPr>
        <w:t>ej do reprezentowania wykonawcy</w:t>
      </w:r>
    </w:p>
    <w:p w:rsidR="00C44595" w:rsidRDefault="00C44595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  <w:sectPr w:rsidR="00C44595" w:rsidSect="00E60DCF">
          <w:head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2903D9" w:rsidRDefault="003540FB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>Załącznik nr 1 a do oferty</w:t>
      </w:r>
    </w:p>
    <w:p w:rsidR="003540FB" w:rsidRPr="00631BCA" w:rsidRDefault="003540FB" w:rsidP="003540FB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5A1482" w:rsidRDefault="005A1482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0168F1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68F1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0168F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100181" w:rsidRDefault="003540FB" w:rsidP="00FA198F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631BCA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631BCA">
        <w:rPr>
          <w:rFonts w:ascii="Arial" w:hAnsi="Arial" w:cs="Arial"/>
          <w:color w:val="000000"/>
          <w:szCs w:val="21"/>
        </w:rPr>
        <w:t xml:space="preserve">pn. </w:t>
      </w:r>
      <w:r w:rsidRPr="00A36F78">
        <w:rPr>
          <w:rFonts w:ascii="Arial" w:hAnsi="Arial" w:cs="Arial"/>
          <w:b/>
          <w:bCs/>
        </w:rPr>
        <w:t xml:space="preserve">Zamówienie publiczne na usługę przeprowadzenia </w:t>
      </w:r>
      <w:r w:rsidR="001948E0" w:rsidRPr="001948E0">
        <w:rPr>
          <w:rFonts w:ascii="Arial" w:hAnsi="Arial" w:cs="Arial"/>
          <w:b/>
          <w:bCs/>
        </w:rPr>
        <w:t>pozalekcyjnych zajęć dodatkowych:  matematyczno – ekologiczno - przyrodniczych w ramach projektu: „Przez kształcenie do sukcesu”</w:t>
      </w:r>
      <w:r w:rsidRPr="00A36F7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A4EC3">
        <w:rPr>
          <w:rFonts w:ascii="Arial" w:hAnsi="Arial" w:cs="Arial"/>
        </w:rPr>
        <w:t>prowadzonego przez Gminę Miasta Radomia</w:t>
      </w:r>
      <w:r w:rsidRPr="001A4EC3">
        <w:rPr>
          <w:rFonts w:ascii="Arial" w:hAnsi="Arial" w:cs="Arial"/>
          <w:i/>
        </w:rPr>
        <w:t xml:space="preserve">, </w:t>
      </w:r>
      <w:r w:rsidRPr="001A4EC3">
        <w:rPr>
          <w:rFonts w:ascii="Arial" w:hAnsi="Arial" w:cs="Arial"/>
        </w:rPr>
        <w:t xml:space="preserve">oświadczam, że nie podlegam wykluczeniu z postępowania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12 – 22 ustawy Prawo zamówień publicznych (t.j.: Dz. U. z 2015 r., poz. 2164 z późn. zm.).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5A1482" w:rsidRPr="00631BCA" w:rsidRDefault="005A1482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  <w:sz w:val="18"/>
          <w:szCs w:val="18"/>
        </w:rPr>
        <w:t xml:space="preserve"> </w:t>
      </w:r>
      <w:r w:rsidRPr="00631BCA">
        <w:rPr>
          <w:rFonts w:ascii="Arial" w:hAnsi="Arial" w:cs="Arial"/>
        </w:rPr>
        <w:t xml:space="preserve">dnia ………….……. r.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5A1482" w:rsidRDefault="005A1482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3540FB" w:rsidRPr="006F2EEC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</w:rPr>
      </w:pPr>
      <w:r w:rsidRPr="006F2EEC">
        <w:rPr>
          <w:rFonts w:ascii="Arial" w:hAnsi="Arial" w:cs="Arial"/>
          <w:b/>
          <w:color w:val="000000"/>
        </w:rPr>
        <w:t>OŚWIADCZENIE DOTYCZĄCE PODMIOTU, NA KTÓREGO ZASOBY POWOŁUJE SIĘ WYKONAWCA*):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</w:rPr>
      </w:pPr>
    </w:p>
    <w:p w:rsidR="003540FB" w:rsidRPr="00470E55" w:rsidRDefault="003540FB" w:rsidP="003540FB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D05B57">
        <w:rPr>
          <w:rFonts w:ascii="Arial" w:hAnsi="Arial" w:cs="Arial"/>
        </w:rPr>
        <w:t xml:space="preserve">Oświadczam, że następujący/e podmiot/y, </w:t>
      </w:r>
      <w:r w:rsidRPr="00A40B6B">
        <w:rPr>
          <w:rFonts w:ascii="Arial" w:hAnsi="Arial" w:cs="Arial"/>
          <w:color w:val="000000"/>
        </w:rPr>
        <w:t xml:space="preserve">na którego/ych zasoby powołuję się w niniejszym postępowaniu, </w:t>
      </w:r>
      <w:r w:rsidRPr="00A40B6B">
        <w:rPr>
          <w:rFonts w:ascii="Arial" w:hAnsi="Arial" w:cs="Arial"/>
          <w:color w:val="000000"/>
        </w:rPr>
        <w:br/>
        <w:t>tj.</w:t>
      </w:r>
      <w:r>
        <w:rPr>
          <w:rFonts w:ascii="Arial" w:hAnsi="Arial" w:cs="Arial"/>
        </w:rPr>
        <w:t>………………………………..</w:t>
      </w:r>
      <w:r w:rsidRPr="00D05B57">
        <w:rPr>
          <w:rFonts w:ascii="Arial" w:hAnsi="Arial" w:cs="Arial"/>
        </w:rPr>
        <w:t>……………………………………………………………………..….………………………………………………………..</w:t>
      </w:r>
      <w:r>
        <w:rPr>
          <w:rFonts w:ascii="Arial" w:hAnsi="Arial" w:cs="Arial"/>
        </w:rPr>
        <w:t xml:space="preserve"> </w:t>
      </w:r>
      <w:r w:rsidRPr="00D05B57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D05B57">
        <w:rPr>
          <w:rFonts w:ascii="Arial" w:hAnsi="Arial" w:cs="Arial"/>
          <w:sz w:val="16"/>
        </w:rPr>
        <w:t>,</w:t>
      </w:r>
      <w:r>
        <w:rPr>
          <w:rFonts w:ascii="Arial" w:hAnsi="Arial" w:cs="Arial"/>
        </w:rPr>
        <w:t xml:space="preserve"> nie podlega/ą wykluczeniu </w:t>
      </w:r>
      <w:r w:rsidRPr="00D05B57">
        <w:rPr>
          <w:rFonts w:ascii="Arial" w:hAnsi="Arial" w:cs="Arial"/>
        </w:rPr>
        <w:t>z postępowania 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</w:t>
      </w:r>
      <w:r w:rsidRPr="007C0374">
        <w:rPr>
          <w:rFonts w:ascii="Arial" w:hAnsi="Arial" w:cs="Arial"/>
        </w:rPr>
        <w:t>art. 24 ust. 1 pkt 13–22 i ust. 5 ustawy</w:t>
      </w:r>
      <w:r>
        <w:rPr>
          <w:rFonts w:ascii="Arial" w:hAnsi="Arial" w:cs="Arial"/>
        </w:rPr>
        <w:t xml:space="preserve"> </w:t>
      </w:r>
      <w:r w:rsidRPr="001A4EC3">
        <w:rPr>
          <w:rFonts w:ascii="Arial" w:hAnsi="Arial" w:cs="Arial"/>
        </w:rPr>
        <w:t>Prawo zamówień publicznych (t.j.: Dz. U. z 2015 r., poz. 2164 z późn. zm.).</w:t>
      </w:r>
    </w:p>
    <w:p w:rsidR="005A1482" w:rsidRDefault="005A1482" w:rsidP="003540FB">
      <w:pPr>
        <w:spacing w:before="120" w:line="360" w:lineRule="auto"/>
        <w:jc w:val="both"/>
        <w:rPr>
          <w:rFonts w:ascii="Arial" w:hAnsi="Arial" w:cs="Arial"/>
        </w:rPr>
      </w:pPr>
    </w:p>
    <w:p w:rsidR="003540FB" w:rsidRPr="00D05B57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 xml:space="preserve">…………….……. </w:t>
      </w:r>
      <w:r w:rsidRPr="00D05B57">
        <w:rPr>
          <w:rFonts w:ascii="Arial" w:hAnsi="Arial" w:cs="Arial"/>
          <w:i/>
          <w:sz w:val="16"/>
          <w:szCs w:val="16"/>
        </w:rPr>
        <w:t>(miejscowość),</w:t>
      </w:r>
      <w:r w:rsidRPr="00D05B57">
        <w:rPr>
          <w:rFonts w:ascii="Arial" w:hAnsi="Arial" w:cs="Arial"/>
          <w:i/>
        </w:rPr>
        <w:t xml:space="preserve"> </w:t>
      </w:r>
      <w:r w:rsidRPr="00D05B57">
        <w:rPr>
          <w:rFonts w:ascii="Arial" w:hAnsi="Arial" w:cs="Arial"/>
          <w:sz w:val="21"/>
          <w:szCs w:val="21"/>
        </w:rPr>
        <w:t>dnia …………………. r.</w:t>
      </w:r>
      <w:r w:rsidRPr="00D05B57">
        <w:rPr>
          <w:rFonts w:ascii="Arial" w:hAnsi="Arial" w:cs="Arial"/>
        </w:rPr>
        <w:t xml:space="preserve"> </w:t>
      </w:r>
    </w:p>
    <w:p w:rsidR="003540FB" w:rsidRPr="00D05B57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  <w:t>…………………………………………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</w:rPr>
        <w:t>(</w:t>
      </w:r>
      <w:r w:rsidRPr="00D05B57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D05B57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3540FB" w:rsidRDefault="003540FB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  <w:r w:rsidRPr="002F490F">
        <w:rPr>
          <w:rFonts w:ascii="Arial" w:hAnsi="Arial" w:cs="Arial"/>
          <w:b/>
          <w:sz w:val="16"/>
          <w:szCs w:val="16"/>
        </w:rPr>
        <w:t>* wypełnić, jeżeli dotyczy</w:t>
      </w:r>
    </w:p>
    <w:p w:rsidR="00593B3A" w:rsidRDefault="00593B3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</w:p>
    <w:p w:rsidR="00593B3A" w:rsidRDefault="00593B3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</w:p>
    <w:p w:rsidR="00593B3A" w:rsidRPr="00AF7FFA" w:rsidRDefault="00593B3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</w:p>
    <w:p w:rsidR="003540FB" w:rsidRPr="00C3570B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3570B">
        <w:rPr>
          <w:rFonts w:ascii="Arial" w:hAnsi="Arial" w:cs="Arial"/>
          <w:b/>
        </w:rPr>
        <w:t>OŚWIADCZENIE DOTYCZĄCE PODWYKONAWCY NIEBĘDĄCEGO PODMIOTEM, NA KTÓREGO ZASOBY POWOŁUJE SIĘ WYKONAWCA*):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</w:rPr>
      </w:pPr>
    </w:p>
    <w:p w:rsidR="003540FB" w:rsidRPr="00D7392F" w:rsidRDefault="003540FB" w:rsidP="003540FB">
      <w:pPr>
        <w:spacing w:line="360" w:lineRule="auto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</w:rPr>
        <w:t>Oświadczam, że następujący/e podmiot/y, będący/e podwykonawcą/ami: ………………………………..</w:t>
      </w:r>
      <w:r w:rsidRPr="00631BCA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631BCA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631BCA">
        <w:rPr>
          <w:rFonts w:ascii="Arial" w:hAnsi="Arial" w:cs="Arial"/>
          <w:sz w:val="16"/>
        </w:rPr>
        <w:t>,</w:t>
      </w:r>
      <w:r w:rsidRPr="00631BCA">
        <w:rPr>
          <w:rFonts w:ascii="Arial" w:hAnsi="Arial" w:cs="Arial"/>
        </w:rPr>
        <w:t xml:space="preserve"> nie podlega/ą wykluczeniu </w:t>
      </w:r>
      <w:r w:rsidRPr="00631BCA">
        <w:rPr>
          <w:rFonts w:ascii="Arial" w:hAnsi="Arial" w:cs="Arial"/>
        </w:rPr>
        <w:br/>
        <w:t xml:space="preserve">z postępowania o udzielenie zamówienia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</w:t>
      </w:r>
      <w:r>
        <w:rPr>
          <w:rFonts w:ascii="Arial" w:hAnsi="Arial" w:cs="Arial"/>
        </w:rPr>
        <w:t>3</w:t>
      </w:r>
      <w:r w:rsidRPr="001A4EC3">
        <w:rPr>
          <w:rFonts w:ascii="Arial" w:hAnsi="Arial" w:cs="Arial"/>
        </w:rPr>
        <w:t xml:space="preserve"> – 22 ustawy Prawo zamówień publicznych (t.j.: Dz. U. z 2015 r., poz. 2164 z późn. zm.).</w:t>
      </w:r>
    </w:p>
    <w:p w:rsidR="003540FB" w:rsidRPr="00631BCA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 w:val="21"/>
          <w:szCs w:val="21"/>
        </w:rPr>
        <w:t>dnia 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506E71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506E71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 xml:space="preserve">Załącznik nr 1 </w:t>
      </w:r>
      <w:r>
        <w:rPr>
          <w:rFonts w:ascii="Arial" w:hAnsi="Arial" w:cs="Arial"/>
          <w:i/>
        </w:rPr>
        <w:t>b</w:t>
      </w:r>
      <w:r w:rsidRPr="002903D9">
        <w:rPr>
          <w:rFonts w:ascii="Arial" w:hAnsi="Arial" w:cs="Arial"/>
          <w:i/>
        </w:rPr>
        <w:t xml:space="preserve"> do oferty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Default="00AF7FFA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3F7C9A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F7C9A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3F7C9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100181" w:rsidRDefault="003540FB" w:rsidP="00FA198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915173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D052C">
        <w:rPr>
          <w:rFonts w:ascii="Arial" w:hAnsi="Arial" w:cs="Arial"/>
          <w:color w:val="000000"/>
        </w:rPr>
        <w:t>pn</w:t>
      </w:r>
      <w:r>
        <w:rPr>
          <w:rFonts w:ascii="Arial" w:hAnsi="Arial" w:cs="Arial"/>
          <w:color w:val="000000"/>
        </w:rPr>
        <w:t xml:space="preserve">. </w:t>
      </w:r>
      <w:r w:rsidRPr="00106643">
        <w:rPr>
          <w:rFonts w:ascii="Arial" w:hAnsi="Arial" w:cs="Arial"/>
          <w:b/>
          <w:bCs/>
        </w:rPr>
        <w:t xml:space="preserve">Zamówienie publiczne na usługę przeprowadzenia </w:t>
      </w:r>
      <w:r w:rsidR="00373BA9" w:rsidRPr="00373BA9">
        <w:rPr>
          <w:rFonts w:ascii="Arial" w:hAnsi="Arial" w:cs="Arial"/>
          <w:b/>
          <w:bCs/>
        </w:rPr>
        <w:t>pozalekcyjnych zajęć dodatkowych:  matematyczno – ekologiczno - przyrodniczych w ramach projektu: „Przez kształcenie do sukcesu”</w:t>
      </w:r>
      <w:r>
        <w:rPr>
          <w:rFonts w:ascii="Arial" w:hAnsi="Arial" w:cs="Arial"/>
          <w:b/>
          <w:bCs/>
        </w:rPr>
        <w:t xml:space="preserve">, </w:t>
      </w:r>
      <w:r w:rsidRPr="00915173">
        <w:rPr>
          <w:rFonts w:ascii="Arial" w:hAnsi="Arial" w:cs="Arial"/>
          <w:color w:val="000000"/>
        </w:rPr>
        <w:t>prowadzonego przez Gminę Miasta Radomia</w:t>
      </w:r>
      <w:r w:rsidRPr="00915173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oświadczam, </w:t>
      </w:r>
      <w:r w:rsidRPr="00915173">
        <w:rPr>
          <w:rFonts w:ascii="Arial" w:hAnsi="Arial" w:cs="Arial"/>
          <w:color w:val="000000"/>
        </w:rPr>
        <w:t xml:space="preserve">że spełniam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AF7FFA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540FB" w:rsidRPr="003C641D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56C3">
        <w:rPr>
          <w:rFonts w:ascii="Arial" w:hAnsi="Arial" w:cs="Arial"/>
          <w:b/>
          <w:color w:val="000000"/>
          <w:szCs w:val="21"/>
        </w:rPr>
        <w:t>INFORMACJA O PODMIOTACH UDOSTĘPNIAJĄCYCH ZASOBY WYKONAWCY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4A56C3">
        <w:rPr>
          <w:rFonts w:ascii="Arial" w:hAnsi="Arial" w:cs="Arial"/>
          <w:b/>
          <w:color w:val="000000"/>
          <w:szCs w:val="21"/>
        </w:rPr>
        <w:t xml:space="preserve">W ZWIĄZKU </w:t>
      </w:r>
      <w:r>
        <w:rPr>
          <w:rFonts w:ascii="Arial" w:hAnsi="Arial" w:cs="Arial"/>
          <w:b/>
          <w:color w:val="000000"/>
          <w:szCs w:val="21"/>
        </w:rPr>
        <w:br/>
      </w:r>
      <w:r w:rsidRPr="004A56C3">
        <w:rPr>
          <w:rFonts w:ascii="Arial" w:hAnsi="Arial" w:cs="Arial"/>
          <w:b/>
          <w:color w:val="000000"/>
          <w:szCs w:val="21"/>
        </w:rPr>
        <w:t>Z POLEGANI</w:t>
      </w:r>
      <w:r>
        <w:rPr>
          <w:rFonts w:ascii="Arial" w:hAnsi="Arial" w:cs="Arial"/>
          <w:b/>
          <w:color w:val="000000"/>
          <w:szCs w:val="21"/>
        </w:rPr>
        <w:t>EM NA ZASOBACH INNYCH PODMIOTÓW</w:t>
      </w:r>
      <w:r w:rsidRPr="004A56C3">
        <w:rPr>
          <w:rFonts w:ascii="Arial" w:hAnsi="Arial" w:cs="Arial"/>
          <w:b/>
          <w:color w:val="000000"/>
          <w:szCs w:val="21"/>
        </w:rPr>
        <w:t>*)</w:t>
      </w:r>
      <w:r>
        <w:rPr>
          <w:rFonts w:ascii="Arial" w:hAnsi="Arial" w:cs="Arial"/>
          <w:b/>
          <w:sz w:val="21"/>
          <w:szCs w:val="21"/>
        </w:rPr>
        <w:t>:</w:t>
      </w:r>
    </w:p>
    <w:p w:rsidR="00AF7FF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523BEA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pkt. </w:t>
      </w:r>
      <w:r w:rsidRPr="00464567">
        <w:rPr>
          <w:rFonts w:ascii="Arial" w:hAnsi="Arial" w:cs="Arial"/>
          <w:color w:val="000000"/>
        </w:rPr>
        <w:t xml:space="preserve">V 2.3. OGŁOSZENIA </w:t>
      </w:r>
      <w:r w:rsidRPr="00523BEA">
        <w:rPr>
          <w:rFonts w:ascii="Arial" w:hAnsi="Arial" w:cs="Arial"/>
          <w:color w:val="000000"/>
        </w:rPr>
        <w:t>polegam na zasobach następującego/ych podmiotu/ów</w:t>
      </w:r>
      <w:r>
        <w:rPr>
          <w:rFonts w:ascii="Arial" w:hAnsi="Arial" w:cs="Arial"/>
          <w:color w:val="000000"/>
        </w:rPr>
        <w:t xml:space="preserve">, który/e </w:t>
      </w:r>
      <w:r w:rsidRPr="00915173">
        <w:rPr>
          <w:rFonts w:ascii="Arial" w:hAnsi="Arial" w:cs="Arial"/>
          <w:color w:val="000000"/>
        </w:rPr>
        <w:t>spełnia</w:t>
      </w:r>
      <w:r>
        <w:rPr>
          <w:rFonts w:ascii="Arial" w:hAnsi="Arial" w:cs="Arial"/>
          <w:color w:val="000000"/>
        </w:rPr>
        <w:t>/ją</w:t>
      </w:r>
      <w:r w:rsidRPr="00915173">
        <w:rPr>
          <w:rFonts w:ascii="Arial" w:hAnsi="Arial" w:cs="Arial"/>
          <w:color w:val="000000"/>
        </w:rPr>
        <w:t xml:space="preserve">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</w:t>
      </w:r>
      <w:r w:rsidRPr="00523BEA">
        <w:rPr>
          <w:rFonts w:ascii="Arial" w:hAnsi="Arial" w:cs="Arial"/>
          <w:color w:val="000000"/>
        </w:rPr>
        <w:t>: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 xml:space="preserve">Nazwa i adres podmiotu:  ………………………………………………………………………………….………  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>Zasoby, na które powołuje się Wykonawca: ………………………………………………………..……………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F7FFA" w:rsidRPr="00523BE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spacing w:line="360" w:lineRule="auto"/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3540FB" w:rsidRDefault="00AF7FF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wypełnić, jeżeli dotycz</w:t>
      </w:r>
      <w:r w:rsidR="00FA07A1">
        <w:rPr>
          <w:rFonts w:ascii="Arial" w:hAnsi="Arial" w:cs="Arial"/>
          <w:b/>
          <w:sz w:val="16"/>
          <w:szCs w:val="16"/>
        </w:rPr>
        <w:t>y</w:t>
      </w:r>
    </w:p>
    <w:p w:rsidR="00231405" w:rsidRDefault="00231405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</w:p>
    <w:p w:rsidR="0072472C" w:rsidRDefault="0072472C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</w:p>
    <w:p w:rsidR="00006A0A" w:rsidRPr="00AF7FFA" w:rsidRDefault="00006A0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lastRenderedPageBreak/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100181" w:rsidRDefault="00100181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</w:p>
    <w:p w:rsidR="003540FB" w:rsidRPr="00D128F1" w:rsidRDefault="003540FB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  <w:r w:rsidRPr="00D128F1">
        <w:rPr>
          <w:rFonts w:ascii="Arial" w:hAnsi="Arial" w:cs="Arial"/>
          <w:i/>
          <w:iCs/>
          <w:lang w:eastAsia="ar-SA"/>
        </w:rPr>
        <w:t>Załącznik nr 2 do oferty</w:t>
      </w:r>
    </w:p>
    <w:p w:rsidR="003540FB" w:rsidRPr="00D128F1" w:rsidRDefault="003540FB" w:rsidP="003540FB">
      <w:pPr>
        <w:suppressAutoHyphens/>
        <w:ind w:left="5580" w:right="284"/>
        <w:rPr>
          <w:rFonts w:ascii="Arial" w:hAnsi="Arial" w:cs="Arial"/>
          <w:lang w:eastAsia="ar-SA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FA198F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  <w:r w:rsidRPr="00D128F1">
        <w:rPr>
          <w:rFonts w:ascii="Arial" w:hAnsi="Arial" w:cs="Arial"/>
          <w:lang w:eastAsia="ar-SA"/>
        </w:rPr>
        <w:t>W nawiązaniu do ogłoszenia</w:t>
      </w:r>
      <w:r w:rsidRPr="00D128F1">
        <w:rPr>
          <w:rFonts w:ascii="Arial" w:hAnsi="Arial" w:cs="Arial"/>
        </w:rPr>
        <w:t xml:space="preserve"> dotyczącego </w:t>
      </w:r>
      <w:r>
        <w:rPr>
          <w:rFonts w:ascii="Arial" w:hAnsi="Arial" w:cs="Arial"/>
          <w:lang w:eastAsia="ar-SA"/>
        </w:rPr>
        <w:t>z</w:t>
      </w:r>
      <w:r w:rsidRPr="00D128F1">
        <w:rPr>
          <w:rFonts w:ascii="Arial" w:hAnsi="Arial" w:cs="Arial"/>
          <w:lang w:eastAsia="ar-SA"/>
        </w:rPr>
        <w:t>amówienia publiczne</w:t>
      </w:r>
      <w:r>
        <w:rPr>
          <w:rFonts w:ascii="Arial" w:hAnsi="Arial" w:cs="Arial"/>
          <w:lang w:eastAsia="ar-SA"/>
        </w:rPr>
        <w:t>go</w:t>
      </w:r>
      <w:r w:rsidRPr="00D128F1">
        <w:rPr>
          <w:rFonts w:ascii="Arial" w:hAnsi="Arial" w:cs="Arial"/>
          <w:lang w:eastAsia="ar-SA"/>
        </w:rPr>
        <w:t xml:space="preserve"> na usługę przeprowadzenia </w:t>
      </w:r>
      <w:r w:rsidR="00373BA9" w:rsidRPr="00373BA9">
        <w:rPr>
          <w:rFonts w:ascii="Arial" w:hAnsi="Arial" w:cs="Arial"/>
          <w:lang w:eastAsia="ar-SA"/>
        </w:rPr>
        <w:t>pozalekcyjnych zajęć dodatkowych:  matematyczno – ekologiczno - przyrodniczych w ramach projektu: „Przez kształcenie do sukcesu”</w:t>
      </w:r>
      <w:r w:rsidRPr="00D128F1">
        <w:rPr>
          <w:rFonts w:ascii="Arial" w:hAnsi="Arial" w:cs="Arial"/>
          <w:lang w:eastAsia="ar-SA"/>
        </w:rPr>
        <w:t>, przedkładam</w:t>
      </w:r>
      <w:r>
        <w:rPr>
          <w:rFonts w:ascii="Arial" w:hAnsi="Arial" w:cs="Arial"/>
          <w:lang w:eastAsia="ar-SA"/>
        </w:rPr>
        <w:t>(-y):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13156E" w:rsidRDefault="003540FB" w:rsidP="003540FB">
      <w:pPr>
        <w:suppressAutoHyphens/>
        <w:spacing w:after="40"/>
        <w:ind w:right="7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3156E">
        <w:rPr>
          <w:rFonts w:ascii="Arial" w:hAnsi="Arial" w:cs="Arial"/>
          <w:b/>
          <w:sz w:val="22"/>
          <w:szCs w:val="22"/>
          <w:lang w:eastAsia="ar-SA"/>
        </w:rPr>
        <w:t xml:space="preserve">Wykaz osób, które będą uczestniczyć w wykonywaniu części </w:t>
      </w:r>
      <w:r w:rsidRPr="000E2901">
        <w:rPr>
          <w:rFonts w:ascii="Arial" w:hAnsi="Arial" w:cs="Arial"/>
          <w:b/>
          <w:sz w:val="22"/>
          <w:szCs w:val="22"/>
          <w:lang w:eastAsia="ar-SA"/>
        </w:rPr>
        <w:t>……. zamówienia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222"/>
        <w:gridCol w:w="3007"/>
        <w:gridCol w:w="1677"/>
        <w:gridCol w:w="2341"/>
      </w:tblGrid>
      <w:tr w:rsidR="003540FB" w:rsidRPr="00464567" w:rsidTr="00AF7FFA">
        <w:trPr>
          <w:trHeight w:val="2283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1138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540" w:type="pct"/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Kwalifikacje zawodowe zgodne 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z wymogami określonymi w pkt.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V. 2.3 OGŁOSZENIA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UWAGA! należy podać rzeczywiście posiadane kwalifikacje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szczególności zawierające informacje, o których mowa w pkt V. 2.3</w:t>
            </w:r>
            <w:r w:rsidR="0030401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a), b),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c)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30401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i d)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OGŁOSZENIA)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polega na zasobach innego podmiotu (na zasadach określonych w art. 22a ust. 1 ustawy Prawo zamówień publicznych) – należy wpisać TAK lub NIE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realizacji zamówienia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3540FB" w:rsidRPr="00464567" w:rsidTr="00AF7FFA">
        <w:trPr>
          <w:cantSplit/>
          <w:trHeight w:val="700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8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</w:t>
            </w:r>
            <w:r w:rsidR="00AF7FFA">
              <w:rPr>
                <w:rFonts w:ascii="Arial" w:eastAsia="Calibri" w:hAnsi="Arial" w:cs="Arial"/>
                <w:lang w:eastAsia="en-GB"/>
              </w:rPr>
              <w:t>………</w:t>
            </w:r>
            <w:r w:rsidRPr="00554B51">
              <w:rPr>
                <w:rFonts w:ascii="Arial" w:eastAsia="Calibri" w:hAnsi="Arial" w:cs="Arial"/>
                <w:lang w:eastAsia="en-GB"/>
              </w:rPr>
              <w:t>……</w:t>
            </w:r>
          </w:p>
        </w:tc>
        <w:tc>
          <w:tcPr>
            <w:tcW w:w="1540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………………………………….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</w:t>
            </w:r>
          </w:p>
        </w:tc>
        <w:tc>
          <w:tcPr>
            <w:tcW w:w="119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3540FB" w:rsidRPr="00464567" w:rsidRDefault="003540FB" w:rsidP="003540FB">
      <w:pPr>
        <w:ind w:hanging="11"/>
        <w:jc w:val="both"/>
        <w:rPr>
          <w:rFonts w:ascii="Arial" w:eastAsia="Calibri" w:hAnsi="Arial" w:cs="Arial"/>
          <w:color w:val="FF0000"/>
          <w:sz w:val="16"/>
          <w:szCs w:val="18"/>
          <w:lang w:eastAsia="en-GB"/>
        </w:rPr>
      </w:pP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footnoteRef/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t>2</w:t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zobowiązanie innego podmiotu.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40FB" w:rsidRPr="00D128F1" w:rsidRDefault="003540FB" w:rsidP="003540FB">
      <w:pPr>
        <w:suppressAutoHyphens/>
        <w:ind w:right="284"/>
        <w:jc w:val="both"/>
        <w:rPr>
          <w:rFonts w:ascii="Arial" w:hAnsi="Arial" w:cs="Arial"/>
          <w:lang w:eastAsia="ar-SA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>Data    ....................</w:t>
      </w:r>
      <w:r>
        <w:rPr>
          <w:rFonts w:ascii="Arial" w:hAnsi="Arial" w:cs="Arial"/>
        </w:rPr>
        <w:t>.....................</w:t>
      </w:r>
      <w:r w:rsidRPr="003556D9">
        <w:rPr>
          <w:rFonts w:ascii="Arial" w:hAnsi="Arial" w:cs="Arial"/>
        </w:rPr>
        <w:t xml:space="preserve">                   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 xml:space="preserve">                                                                                 ….................................................................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  <w:t>(</w:t>
      </w:r>
      <w:r w:rsidRPr="003556D9">
        <w:rPr>
          <w:rFonts w:ascii="Arial" w:hAnsi="Arial" w:cs="Arial"/>
          <w:sz w:val="18"/>
        </w:rPr>
        <w:t>Podpis i pieczęć  wykonawcy/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  <w:sz w:val="18"/>
        </w:rPr>
        <w:tab/>
      </w:r>
      <w:r w:rsidRPr="003556D9">
        <w:rPr>
          <w:rFonts w:ascii="Arial" w:hAnsi="Arial" w:cs="Arial"/>
          <w:sz w:val="18"/>
        </w:rPr>
        <w:tab/>
        <w:t>osoby uprawnionej do reprezentowania wykonawcy)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3540FB" w:rsidRPr="0013156E" w:rsidRDefault="003540FB" w:rsidP="003540FB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UWAGA: W przypadku złożenia oferty na więcej niż jedną część, należy złożyć tyle oddzielnych wykazów, na ile części składana jest oferta, zaznaczając w treści wykazu, której części zamówienia dotyczy. Zamawiający dopuszcza możliwość posłużenia się przez Wykonawcę składającego ofertę na więcej niż jedną część zamówienia, tą samą osobą zdolną do wykonania zamówienia, spełniającą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warunki 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określone w </w:t>
      </w:r>
      <w:r>
        <w:rPr>
          <w:rFonts w:ascii="Arial" w:hAnsi="Arial" w:cs="Arial"/>
          <w:b/>
          <w:bCs/>
          <w:color w:val="000000"/>
          <w:sz w:val="18"/>
          <w:szCs w:val="18"/>
        </w:rPr>
        <w:t>OGŁOSZENIU.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headerReference w:type="default" r:id="rId1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</w:rPr>
      </w:pPr>
      <w:r w:rsidRPr="008C034E">
        <w:rPr>
          <w:rFonts w:ascii="Arial" w:hAnsi="Arial" w:cs="Arial"/>
          <w:i/>
          <w:iCs/>
        </w:rPr>
        <w:lastRenderedPageBreak/>
        <w:t xml:space="preserve">Załącznik nr </w:t>
      </w:r>
      <w:r>
        <w:rPr>
          <w:rFonts w:ascii="Arial" w:hAnsi="Arial" w:cs="Arial"/>
          <w:i/>
          <w:iCs/>
        </w:rPr>
        <w:t>3</w:t>
      </w:r>
      <w:r w:rsidRPr="008C034E">
        <w:rPr>
          <w:rFonts w:ascii="Arial" w:hAnsi="Arial" w:cs="Arial"/>
          <w:i/>
          <w:iCs/>
        </w:rPr>
        <w:t xml:space="preserve"> do oferty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…………………………………………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  (nazwa i adres innego podmiotu)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Pr="008C034E">
        <w:rPr>
          <w:rFonts w:ascii="Arial" w:hAnsi="Arial" w:cs="Arial"/>
          <w:b/>
          <w:sz w:val="24"/>
          <w:szCs w:val="24"/>
          <w:u w:val="single"/>
        </w:rPr>
        <w:t>O UDOSTĘPNIENIU ZASOBÓW INNEGO PODMIOTU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776DFB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22"/>
          <w:szCs w:val="22"/>
        </w:rPr>
      </w:pPr>
    </w:p>
    <w:p w:rsidR="003540FB" w:rsidRPr="00EA418B" w:rsidRDefault="003540FB" w:rsidP="00FA198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418B">
        <w:rPr>
          <w:rFonts w:ascii="Arial" w:hAnsi="Arial" w:cs="Arial"/>
          <w:sz w:val="22"/>
          <w:szCs w:val="22"/>
        </w:rPr>
        <w:t xml:space="preserve">W postępowaniu o udzielenie zamówienia publicznego na usługę przeprowadzenia </w:t>
      </w:r>
      <w:r w:rsidR="00373BA9" w:rsidRPr="00373BA9">
        <w:rPr>
          <w:rFonts w:ascii="Arial" w:hAnsi="Arial" w:cs="Arial"/>
          <w:sz w:val="22"/>
          <w:szCs w:val="22"/>
        </w:rPr>
        <w:t>pozalekcyjnych zajęć dodatkowych:  matematyczno – ekologiczno - przyrodniczych w ramach projektu: „Przez kształcenie do sukcesu”</w:t>
      </w:r>
      <w:r w:rsidR="00413782">
        <w:rPr>
          <w:rFonts w:ascii="Arial" w:hAnsi="Arial" w:cs="Arial"/>
          <w:sz w:val="22"/>
          <w:szCs w:val="22"/>
        </w:rPr>
        <w:t>,</w:t>
      </w:r>
      <w:r w:rsidRPr="00EA418B">
        <w:rPr>
          <w:rFonts w:ascii="Arial" w:hAnsi="Arial" w:cs="Arial"/>
          <w:sz w:val="22"/>
          <w:szCs w:val="22"/>
        </w:rPr>
        <w:t xml:space="preserve"> </w:t>
      </w:r>
      <w:r w:rsidRPr="00EA418B">
        <w:rPr>
          <w:rFonts w:ascii="Arial" w:hAnsi="Arial" w:cs="Arial"/>
          <w:b/>
          <w:sz w:val="22"/>
          <w:szCs w:val="22"/>
        </w:rPr>
        <w:t>w zakresie części ……… zamówienia</w:t>
      </w:r>
      <w:r w:rsidRPr="00EA418B">
        <w:rPr>
          <w:rFonts w:ascii="Arial" w:hAnsi="Arial" w:cs="Arial"/>
          <w:sz w:val="22"/>
          <w:szCs w:val="22"/>
        </w:rPr>
        <w:t>, zobowiązuję się do udostępnienia następujących zasobów na zasadach określonych w art. 22a ustawy Prawo zamówień publicznych (t.j.: Dz. U. z 2015 r., poz. 2164 z późn. zm.):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w następującym zakresie: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554B51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B51">
        <w:rPr>
          <w:rFonts w:ascii="Arial" w:hAnsi="Arial" w:cs="Arial"/>
          <w:sz w:val="22"/>
          <w:szCs w:val="22"/>
        </w:rPr>
        <w:t>W związku z powyższym oświadczam, iż znane mi są zasady odpowiedzialności solidarnej wynikające z art. 22a ustawy Prawo zamówień publicznych (t.j.: Dz. U. z 2015 r., poz. 2164 z późn. zm.).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Data:........................................................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..……...............................................................    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464567" w:rsidRPr="00464567" w:rsidRDefault="00464567" w:rsidP="003540FB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FF0000"/>
        </w:rPr>
      </w:pPr>
    </w:p>
    <w:sectPr w:rsidR="00464567" w:rsidRPr="00464567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25" w:rsidRDefault="006F5C25">
      <w:r>
        <w:separator/>
      </w:r>
    </w:p>
  </w:endnote>
  <w:endnote w:type="continuationSeparator" w:id="0">
    <w:p w:rsidR="006F5C25" w:rsidRDefault="006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18981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2472C" w:rsidRPr="0072472C" w:rsidRDefault="0072472C" w:rsidP="007247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2472C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72472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72472C">
          <w:rPr>
            <w:rFonts w:ascii="Arial" w:hAnsi="Arial" w:cs="Arial"/>
            <w:sz w:val="18"/>
            <w:szCs w:val="18"/>
          </w:rPr>
          <w:instrText>PAGE    \* MERGEFORMAT</w:instrText>
        </w:r>
        <w:r w:rsidRPr="0072472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006A0A" w:rsidRPr="00006A0A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72472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72472C" w:rsidRDefault="00724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25" w:rsidRDefault="006F5C25">
      <w:r>
        <w:separator/>
      </w:r>
    </w:p>
  </w:footnote>
  <w:footnote w:type="continuationSeparator" w:id="0">
    <w:p w:rsidR="006F5C25" w:rsidRDefault="006F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25" w:rsidRPr="0072472C" w:rsidRDefault="00CF488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72472C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4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C25" w:rsidRPr="0072472C" w:rsidRDefault="006F5C25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F5C25" w:rsidRPr="0072472C" w:rsidRDefault="006F5C25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F5C25" w:rsidRPr="0072472C" w:rsidRDefault="006F5C25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F5C25" w:rsidRPr="0072472C" w:rsidRDefault="00CF4881" w:rsidP="00EF31C7">
    <w:pPr>
      <w:pStyle w:val="Nagwek"/>
      <w:jc w:val="center"/>
      <w:rPr>
        <w:rFonts w:ascii="Arial" w:hAnsi="Arial" w:cs="Arial"/>
      </w:rPr>
    </w:pPr>
    <w:r w:rsidRPr="0072472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D21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Ez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MuHEz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6F5C25" w:rsidRPr="0072472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F5C25" w:rsidRPr="0072472C" w:rsidRDefault="006F5C25" w:rsidP="00811469">
    <w:pPr>
      <w:pStyle w:val="Nagwek"/>
      <w:rPr>
        <w:rFonts w:ascii="Arial" w:hAnsi="Arial" w:cs="Arial"/>
      </w:rPr>
    </w:pPr>
  </w:p>
  <w:p w:rsidR="006F5C25" w:rsidRPr="0072472C" w:rsidRDefault="006F5C25" w:rsidP="00811469">
    <w:pPr>
      <w:pStyle w:val="Nagwek"/>
      <w:rPr>
        <w:rFonts w:ascii="Arial" w:hAnsi="Arial" w:cs="Arial"/>
      </w:rPr>
    </w:pPr>
    <w:r w:rsidRPr="0072472C">
      <w:rPr>
        <w:rFonts w:ascii="Arial" w:hAnsi="Arial" w:cs="Arial"/>
      </w:rPr>
      <w:t>BZP.271.1.</w:t>
    </w:r>
    <w:r w:rsidR="00F56322" w:rsidRPr="0072472C">
      <w:rPr>
        <w:rFonts w:ascii="Arial" w:hAnsi="Arial" w:cs="Arial"/>
      </w:rPr>
      <w:t>1198.2016.PF</w:t>
    </w:r>
  </w:p>
  <w:p w:rsidR="006F5C25" w:rsidRPr="0072472C" w:rsidRDefault="006F5C25" w:rsidP="00F56322">
    <w:pPr>
      <w:pStyle w:val="Nagwek"/>
      <w:jc w:val="center"/>
      <w:rPr>
        <w:rFonts w:ascii="Arial" w:hAnsi="Arial" w:cs="Arial"/>
      </w:rPr>
    </w:pPr>
    <w:r w:rsidRPr="0072472C">
      <w:rPr>
        <w:rFonts w:ascii="Arial" w:hAnsi="Arial" w:cs="Arial"/>
        <w:i/>
        <w:sz w:val="18"/>
        <w:szCs w:val="18"/>
      </w:rPr>
      <w:t xml:space="preserve">Zamówienie publiczne na usługę przeprowadzenia </w:t>
    </w:r>
    <w:r w:rsidR="00F56322" w:rsidRPr="0072472C">
      <w:rPr>
        <w:rFonts w:ascii="Arial" w:hAnsi="Arial" w:cs="Arial"/>
        <w:i/>
        <w:sz w:val="18"/>
        <w:szCs w:val="18"/>
      </w:rPr>
      <w:t>pozalekcyjnych zajęć dodatkowych:  matematyczno – ekologiczno - przyrodniczych w ramach projektu: „Przez kształcenie do sukcesu”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25" w:rsidRPr="008948CB" w:rsidRDefault="00CF4881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 w:rsidRPr="008948CB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4" name="Obraz 7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C25" w:rsidRPr="008948CB" w:rsidRDefault="006F5C25" w:rsidP="00EF31C7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F5C25" w:rsidRPr="008948CB" w:rsidRDefault="006F5C25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F5C25" w:rsidRPr="008948CB" w:rsidRDefault="006F5C25" w:rsidP="00EF31C7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F5C25" w:rsidRPr="008948CB" w:rsidRDefault="00CF4881" w:rsidP="00EF31C7">
    <w:pPr>
      <w:pStyle w:val="Nagwek"/>
      <w:jc w:val="center"/>
      <w:rPr>
        <w:rFonts w:ascii="Arial" w:hAnsi="Arial" w:cs="Arial"/>
      </w:rPr>
    </w:pPr>
    <w:r w:rsidRPr="008948CB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F18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8M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"/>
          </w:pict>
        </mc:Fallback>
      </mc:AlternateContent>
    </w:r>
    <w:r w:rsidR="006F5C25" w:rsidRPr="008948CB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F5C25" w:rsidRPr="008948CB" w:rsidRDefault="006F5C25" w:rsidP="00811469">
    <w:pPr>
      <w:pStyle w:val="Nagwek"/>
      <w:rPr>
        <w:rFonts w:ascii="Arial" w:hAnsi="Arial" w:cs="Arial"/>
      </w:rPr>
    </w:pPr>
  </w:p>
  <w:p w:rsidR="006F5C25" w:rsidRPr="008948CB" w:rsidRDefault="006F5C25" w:rsidP="00811469">
    <w:pPr>
      <w:pStyle w:val="Nagwek"/>
      <w:rPr>
        <w:rFonts w:ascii="Arial" w:hAnsi="Arial" w:cs="Arial"/>
      </w:rPr>
    </w:pPr>
    <w:r w:rsidRPr="008948CB">
      <w:rPr>
        <w:rFonts w:ascii="Arial" w:hAnsi="Arial" w:cs="Arial"/>
      </w:rPr>
      <w:t>BZP.271.1.</w:t>
    </w:r>
    <w:r w:rsidR="00373BA9" w:rsidRPr="008948CB">
      <w:rPr>
        <w:rFonts w:ascii="Arial" w:hAnsi="Arial" w:cs="Arial"/>
      </w:rPr>
      <w:t>1198.2016.PF</w:t>
    </w:r>
  </w:p>
  <w:p w:rsidR="006F5C25" w:rsidRPr="008948CB" w:rsidRDefault="006F5C25" w:rsidP="00373BA9">
    <w:pPr>
      <w:pStyle w:val="Nagwek"/>
      <w:jc w:val="center"/>
      <w:rPr>
        <w:rFonts w:ascii="Arial" w:hAnsi="Arial" w:cs="Arial"/>
      </w:rPr>
    </w:pPr>
    <w:r w:rsidRPr="008948CB">
      <w:rPr>
        <w:rFonts w:ascii="Arial" w:hAnsi="Arial" w:cs="Arial"/>
        <w:i/>
        <w:sz w:val="18"/>
        <w:szCs w:val="18"/>
      </w:rPr>
      <w:t xml:space="preserve">Zamówienie publiczne na usługę przeprowadzenia </w:t>
    </w:r>
    <w:r w:rsidR="00373BA9" w:rsidRPr="008948CB">
      <w:rPr>
        <w:rFonts w:ascii="Arial" w:hAnsi="Arial" w:cs="Arial"/>
        <w:i/>
        <w:sz w:val="18"/>
        <w:szCs w:val="18"/>
      </w:rPr>
      <w:t>pozalekcyjnych zajęć dodatkowych:  matematyczno – ekologiczno - przyrodniczych w ramach projektu: „Przez kształcenie do sukcesu”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25" w:rsidRPr="00EC0B5C" w:rsidRDefault="00CF4881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-836930</wp:posOffset>
          </wp:positionH>
          <wp:positionV relativeFrom="paragraph">
            <wp:posOffset>-50165</wp:posOffset>
          </wp:positionV>
          <wp:extent cx="7475220" cy="641350"/>
          <wp:effectExtent l="0" t="0" r="0" b="0"/>
          <wp:wrapNone/>
          <wp:docPr id="7" name="Obraz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C25" w:rsidRPr="00EC0B5C" w:rsidRDefault="006F5C25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F5C25" w:rsidRPr="00EC0B5C" w:rsidRDefault="006F5C25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F5C25" w:rsidRPr="00EC0B5C" w:rsidRDefault="006F5C25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F5C25" w:rsidRPr="00EC0B5C" w:rsidRDefault="00CF4881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-24130</wp:posOffset>
              </wp:positionV>
              <wp:extent cx="6551930" cy="635"/>
              <wp:effectExtent l="0" t="0" r="2032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443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8.8pt;margin-top:-1.9pt;width:515.9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    </w:pict>
        </mc:Fallback>
      </mc:AlternateContent>
    </w:r>
    <w:r w:rsidR="006F5C25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F5C25" w:rsidRPr="00EC0B5C" w:rsidRDefault="006F5C25" w:rsidP="008F7751">
    <w:pPr>
      <w:pStyle w:val="Nagwek"/>
      <w:rPr>
        <w:rFonts w:ascii="Arial" w:hAnsi="Arial" w:cs="Arial"/>
      </w:rPr>
    </w:pPr>
  </w:p>
  <w:p w:rsidR="006F5C25" w:rsidRDefault="006F5C25" w:rsidP="008F7751">
    <w:pPr>
      <w:pStyle w:val="Nagwek"/>
      <w:rPr>
        <w:rFonts w:ascii="Arial" w:hAnsi="Arial" w:cs="Arial"/>
      </w:rPr>
    </w:pPr>
    <w:r w:rsidRPr="00EC0B5C">
      <w:rPr>
        <w:rFonts w:ascii="Arial" w:hAnsi="Arial" w:cs="Arial"/>
      </w:rPr>
      <w:t>BZP.271.1.</w:t>
    </w:r>
    <w:r w:rsidR="00373BA9">
      <w:rPr>
        <w:rFonts w:ascii="Arial" w:hAnsi="Arial" w:cs="Arial"/>
      </w:rPr>
      <w:t>1198.2016.PF</w:t>
    </w:r>
  </w:p>
  <w:p w:rsidR="006F5C25" w:rsidRPr="00DB0142" w:rsidRDefault="006F5C25" w:rsidP="006554E2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373BA9" w:rsidRPr="00373BA9">
      <w:rPr>
        <w:rFonts w:ascii="Arial" w:hAnsi="Arial" w:cs="Arial"/>
        <w:i/>
        <w:sz w:val="18"/>
        <w:szCs w:val="18"/>
      </w:rPr>
      <w:t>pozalekcyjnych zajęć dodatkowych:  matematyczno – ekologiczno - przyrodniczych w ramach projektu: „Przez kształcenie do sukcesu”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1BF3716"/>
    <w:multiLevelType w:val="hybridMultilevel"/>
    <w:tmpl w:val="040A6A26"/>
    <w:lvl w:ilvl="0" w:tplc="C9BCED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006412"/>
    <w:multiLevelType w:val="hybridMultilevel"/>
    <w:tmpl w:val="BE02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E6F0E"/>
    <w:multiLevelType w:val="hybridMultilevel"/>
    <w:tmpl w:val="9FC84B84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19772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137A73F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37D683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13B11AF7"/>
    <w:multiLevelType w:val="hybridMultilevel"/>
    <w:tmpl w:val="60E4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13FEF"/>
    <w:multiLevelType w:val="hybridMultilevel"/>
    <w:tmpl w:val="9048C78A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381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185941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8D016C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A0B57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1AB262EB"/>
    <w:multiLevelType w:val="multilevel"/>
    <w:tmpl w:val="19AC2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1F23B6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40DB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 w15:restartNumberingAfterBreak="0">
    <w:nsid w:val="2A46774E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21BF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2D362B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2E9C573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30393FB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31402B54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31D45B4B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BC1AD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284"/>
        </w:tabs>
        <w:ind w:left="1004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505A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3C0252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3C2179E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3D7B6203"/>
    <w:multiLevelType w:val="multilevel"/>
    <w:tmpl w:val="95926E7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EC25634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5A096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 w15:restartNumberingAfterBreak="0">
    <w:nsid w:val="41907B0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49" w15:restartNumberingAfterBreak="0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479F7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1" w15:restartNumberingAfterBreak="0">
    <w:nsid w:val="4AA5662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 w15:restartNumberingAfterBreak="0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C15AFD"/>
    <w:multiLevelType w:val="hybridMultilevel"/>
    <w:tmpl w:val="A6F0BA22"/>
    <w:lvl w:ilvl="0" w:tplc="1E609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73026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 w15:restartNumberingAfterBreak="0">
    <w:nsid w:val="4DD942D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6" w15:restartNumberingAfterBreak="0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4E77B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8" w15:restartNumberingAfterBreak="0">
    <w:nsid w:val="50B45ACB"/>
    <w:multiLevelType w:val="hybridMultilevel"/>
    <w:tmpl w:val="3A9E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52B079EB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2" w15:restartNumberingAfterBreak="0">
    <w:nsid w:val="539B1FCF"/>
    <w:multiLevelType w:val="multilevel"/>
    <w:tmpl w:val="720A876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3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58354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5" w15:restartNumberingAfterBreak="0">
    <w:nsid w:val="590856D8"/>
    <w:multiLevelType w:val="hybridMultilevel"/>
    <w:tmpl w:val="B84CD6F8"/>
    <w:lvl w:ilvl="0" w:tplc="92F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C6E9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7" w15:restartNumberingAfterBreak="0">
    <w:nsid w:val="59D15D8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8" w15:restartNumberingAfterBreak="0">
    <w:nsid w:val="5AAD6B68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 w15:restartNumberingAfterBreak="0">
    <w:nsid w:val="5B615742"/>
    <w:multiLevelType w:val="multilevel"/>
    <w:tmpl w:val="2AB6F1F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0" w15:restartNumberingAfterBreak="0">
    <w:nsid w:val="5DC93263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2" w15:restartNumberingAfterBreak="0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FD00473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1B05DB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 w15:restartNumberingAfterBreak="0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8204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8" w15:restartNumberingAfterBreak="0">
    <w:nsid w:val="69A36C7E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956776"/>
    <w:multiLevelType w:val="hybridMultilevel"/>
    <w:tmpl w:val="E5B4AE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1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2" w15:restartNumberingAfterBreak="0">
    <w:nsid w:val="73DD4037"/>
    <w:multiLevelType w:val="hybridMultilevel"/>
    <w:tmpl w:val="EB84B2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 w15:restartNumberingAfterBreak="0">
    <w:nsid w:val="753D05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5" w15:restartNumberingAfterBreak="0">
    <w:nsid w:val="7668458A"/>
    <w:multiLevelType w:val="hybridMultilevel"/>
    <w:tmpl w:val="60B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7" w15:restartNumberingAfterBreak="0">
    <w:nsid w:val="7A33506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8" w15:restartNumberingAfterBreak="0">
    <w:nsid w:val="7A741229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9" w15:restartNumberingAfterBreak="0">
    <w:nsid w:val="7AB0040F"/>
    <w:multiLevelType w:val="hybridMultilevel"/>
    <w:tmpl w:val="B3E01C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AED212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1" w15:restartNumberingAfterBreak="0">
    <w:nsid w:val="7B9557F9"/>
    <w:multiLevelType w:val="hybridMultilevel"/>
    <w:tmpl w:val="BF2EE094"/>
    <w:lvl w:ilvl="0" w:tplc="2AA69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875C9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4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B80797"/>
    <w:multiLevelType w:val="hybridMultilevel"/>
    <w:tmpl w:val="BD68B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FC02FFA"/>
    <w:multiLevelType w:val="hybridMultilevel"/>
    <w:tmpl w:val="700863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9"/>
  </w:num>
  <w:num w:numId="3">
    <w:abstractNumId w:val="39"/>
  </w:num>
  <w:num w:numId="4">
    <w:abstractNumId w:val="20"/>
  </w:num>
  <w:num w:numId="5">
    <w:abstractNumId w:val="8"/>
  </w:num>
  <w:num w:numId="6">
    <w:abstractNumId w:val="94"/>
  </w:num>
  <w:num w:numId="7">
    <w:abstractNumId w:val="75"/>
  </w:num>
  <w:num w:numId="8">
    <w:abstractNumId w:val="22"/>
  </w:num>
  <w:num w:numId="9">
    <w:abstractNumId w:val="63"/>
  </w:num>
  <w:num w:numId="10">
    <w:abstractNumId w:val="49"/>
  </w:num>
  <w:num w:numId="11">
    <w:abstractNumId w:val="56"/>
  </w:num>
  <w:num w:numId="12">
    <w:abstractNumId w:val="71"/>
  </w:num>
  <w:num w:numId="13">
    <w:abstractNumId w:val="15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</w:num>
  <w:num w:numId="18">
    <w:abstractNumId w:val="7"/>
  </w:num>
  <w:num w:numId="19">
    <w:abstractNumId w:val="30"/>
  </w:num>
  <w:num w:numId="20">
    <w:abstractNumId w:val="62"/>
  </w:num>
  <w:num w:numId="21">
    <w:abstractNumId w:val="27"/>
  </w:num>
  <w:num w:numId="22">
    <w:abstractNumId w:val="28"/>
  </w:num>
  <w:num w:numId="23">
    <w:abstractNumId w:val="60"/>
  </w:num>
  <w:num w:numId="24">
    <w:abstractNumId w:val="11"/>
  </w:num>
  <w:num w:numId="25">
    <w:abstractNumId w:val="4"/>
  </w:num>
  <w:num w:numId="26">
    <w:abstractNumId w:val="76"/>
  </w:num>
  <w:num w:numId="27">
    <w:abstractNumId w:val="14"/>
  </w:num>
  <w:num w:numId="28">
    <w:abstractNumId w:val="79"/>
  </w:num>
  <w:num w:numId="29">
    <w:abstractNumId w:val="92"/>
  </w:num>
  <w:num w:numId="30">
    <w:abstractNumId w:val="9"/>
  </w:num>
  <w:num w:numId="31">
    <w:abstractNumId w:val="72"/>
  </w:num>
  <w:num w:numId="32">
    <w:abstractNumId w:val="12"/>
  </w:num>
  <w:num w:numId="33">
    <w:abstractNumId w:val="69"/>
  </w:num>
  <w:num w:numId="34">
    <w:abstractNumId w:val="78"/>
  </w:num>
  <w:num w:numId="35">
    <w:abstractNumId w:val="70"/>
  </w:num>
  <w:num w:numId="36">
    <w:abstractNumId w:val="74"/>
  </w:num>
  <w:num w:numId="37">
    <w:abstractNumId w:val="73"/>
  </w:num>
  <w:num w:numId="38">
    <w:abstractNumId w:val="6"/>
  </w:num>
  <w:num w:numId="39">
    <w:abstractNumId w:val="37"/>
  </w:num>
  <w:num w:numId="40">
    <w:abstractNumId w:val="45"/>
  </w:num>
  <w:num w:numId="41">
    <w:abstractNumId w:val="53"/>
  </w:num>
  <w:num w:numId="42">
    <w:abstractNumId w:val="26"/>
  </w:num>
  <w:num w:numId="43">
    <w:abstractNumId w:val="19"/>
  </w:num>
  <w:num w:numId="44">
    <w:abstractNumId w:val="89"/>
  </w:num>
  <w:num w:numId="45">
    <w:abstractNumId w:val="96"/>
  </w:num>
  <w:num w:numId="46">
    <w:abstractNumId w:val="95"/>
  </w:num>
  <w:num w:numId="47">
    <w:abstractNumId w:val="65"/>
  </w:num>
  <w:num w:numId="48">
    <w:abstractNumId w:val="91"/>
  </w:num>
  <w:num w:numId="49">
    <w:abstractNumId w:val="10"/>
  </w:num>
  <w:num w:numId="50">
    <w:abstractNumId w:val="31"/>
  </w:num>
  <w:num w:numId="51">
    <w:abstractNumId w:val="81"/>
  </w:num>
  <w:num w:numId="52">
    <w:abstractNumId w:val="25"/>
  </w:num>
  <w:num w:numId="53">
    <w:abstractNumId w:val="44"/>
  </w:num>
  <w:num w:numId="54">
    <w:abstractNumId w:val="85"/>
  </w:num>
  <w:num w:numId="55">
    <w:abstractNumId w:val="58"/>
  </w:num>
  <w:num w:numId="56">
    <w:abstractNumId w:val="82"/>
  </w:num>
  <w:num w:numId="57">
    <w:abstractNumId w:val="80"/>
  </w:num>
  <w:num w:numId="58">
    <w:abstractNumId w:val="52"/>
  </w:num>
  <w:num w:numId="59">
    <w:abstractNumId w:val="18"/>
  </w:num>
  <w:num w:numId="60">
    <w:abstractNumId w:val="66"/>
  </w:num>
  <w:num w:numId="61">
    <w:abstractNumId w:val="87"/>
  </w:num>
  <w:num w:numId="62">
    <w:abstractNumId w:val="17"/>
  </w:num>
  <w:num w:numId="63">
    <w:abstractNumId w:val="67"/>
  </w:num>
  <w:num w:numId="64">
    <w:abstractNumId w:val="51"/>
  </w:num>
  <w:num w:numId="65">
    <w:abstractNumId w:val="88"/>
  </w:num>
  <w:num w:numId="66">
    <w:abstractNumId w:val="84"/>
  </w:num>
  <w:num w:numId="67">
    <w:abstractNumId w:val="43"/>
  </w:num>
  <w:num w:numId="68">
    <w:abstractNumId w:val="35"/>
  </w:num>
  <w:num w:numId="69">
    <w:abstractNumId w:val="64"/>
  </w:num>
  <w:num w:numId="70">
    <w:abstractNumId w:val="34"/>
  </w:num>
  <w:num w:numId="71">
    <w:abstractNumId w:val="29"/>
  </w:num>
  <w:num w:numId="72">
    <w:abstractNumId w:val="16"/>
  </w:num>
  <w:num w:numId="73">
    <w:abstractNumId w:val="23"/>
  </w:num>
  <w:num w:numId="74">
    <w:abstractNumId w:val="54"/>
  </w:num>
  <w:num w:numId="75">
    <w:abstractNumId w:val="36"/>
  </w:num>
  <w:num w:numId="76">
    <w:abstractNumId w:val="41"/>
  </w:num>
  <w:num w:numId="77">
    <w:abstractNumId w:val="13"/>
  </w:num>
  <w:num w:numId="78">
    <w:abstractNumId w:val="68"/>
  </w:num>
  <w:num w:numId="79">
    <w:abstractNumId w:val="42"/>
  </w:num>
  <w:num w:numId="80">
    <w:abstractNumId w:val="38"/>
  </w:num>
  <w:num w:numId="81">
    <w:abstractNumId w:val="46"/>
  </w:num>
  <w:num w:numId="82">
    <w:abstractNumId w:val="77"/>
  </w:num>
  <w:num w:numId="83">
    <w:abstractNumId w:val="50"/>
  </w:num>
  <w:num w:numId="84">
    <w:abstractNumId w:val="21"/>
  </w:num>
  <w:num w:numId="85">
    <w:abstractNumId w:val="93"/>
  </w:num>
  <w:num w:numId="86">
    <w:abstractNumId w:val="90"/>
  </w:num>
  <w:num w:numId="87">
    <w:abstractNumId w:val="61"/>
  </w:num>
  <w:num w:numId="88">
    <w:abstractNumId w:val="47"/>
  </w:num>
  <w:num w:numId="89">
    <w:abstractNumId w:val="32"/>
  </w:num>
  <w:num w:numId="90">
    <w:abstractNumId w:val="57"/>
  </w:num>
  <w:num w:numId="91">
    <w:abstractNumId w:val="33"/>
  </w:num>
  <w:num w:numId="92">
    <w:abstractNumId w:val="24"/>
  </w:num>
  <w:num w:numId="93">
    <w:abstractNumId w:val="5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oNotHyphenateCaps/>
  <w:characterSpacingControl w:val="doNotCompress"/>
  <w:hdrShapeDefaults>
    <o:shapedefaults v:ext="edit" spidmax="2125"/>
    <o:shapelayout v:ext="edit">
      <o:rules v:ext="edit">
        <o:r id="V:Rule7" type="connector" idref="#_x0000_s2056"/>
        <o:r id="V:Rule8" type="connector" idref="#_x0000_s2052"/>
        <o:r id="V:Rule9" type="connector" idref="#Łącznik prosty ze strzałką 2"/>
        <o:r id="V:Rule10" type="connector" idref="#_x0000_s2054"/>
        <o:r id="V:Rule11" type="connector" idref="#_x0000_s2121"/>
        <o:r id="V:Rule12" type="connector" idref="#_x0000_s212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2277"/>
    <w:rsid w:val="00002EB2"/>
    <w:rsid w:val="00002F63"/>
    <w:rsid w:val="00003D06"/>
    <w:rsid w:val="00003EBF"/>
    <w:rsid w:val="00004537"/>
    <w:rsid w:val="00004DF6"/>
    <w:rsid w:val="00004EF5"/>
    <w:rsid w:val="000057A8"/>
    <w:rsid w:val="00005A25"/>
    <w:rsid w:val="00005DAD"/>
    <w:rsid w:val="000063C7"/>
    <w:rsid w:val="00006A0A"/>
    <w:rsid w:val="00007A1B"/>
    <w:rsid w:val="00010267"/>
    <w:rsid w:val="00010D06"/>
    <w:rsid w:val="00010D64"/>
    <w:rsid w:val="0001107B"/>
    <w:rsid w:val="0001162F"/>
    <w:rsid w:val="00011ADF"/>
    <w:rsid w:val="0001217E"/>
    <w:rsid w:val="000121B0"/>
    <w:rsid w:val="000121BC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70A4"/>
    <w:rsid w:val="000173D6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A75"/>
    <w:rsid w:val="00044CA7"/>
    <w:rsid w:val="00045498"/>
    <w:rsid w:val="000458F7"/>
    <w:rsid w:val="00046AAE"/>
    <w:rsid w:val="00046BE2"/>
    <w:rsid w:val="00046F0F"/>
    <w:rsid w:val="00047E81"/>
    <w:rsid w:val="00050D0A"/>
    <w:rsid w:val="00050E01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5C5"/>
    <w:rsid w:val="00055B59"/>
    <w:rsid w:val="00055CF0"/>
    <w:rsid w:val="00056F0F"/>
    <w:rsid w:val="0005746D"/>
    <w:rsid w:val="000576CE"/>
    <w:rsid w:val="00057D3E"/>
    <w:rsid w:val="000602C1"/>
    <w:rsid w:val="00060929"/>
    <w:rsid w:val="00060E0A"/>
    <w:rsid w:val="00060F4A"/>
    <w:rsid w:val="00061C9D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995"/>
    <w:rsid w:val="00065EE0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203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248"/>
    <w:rsid w:val="000B06AA"/>
    <w:rsid w:val="000B0923"/>
    <w:rsid w:val="000B107B"/>
    <w:rsid w:val="000B1466"/>
    <w:rsid w:val="000B17E7"/>
    <w:rsid w:val="000B1D8C"/>
    <w:rsid w:val="000B2352"/>
    <w:rsid w:val="000B240B"/>
    <w:rsid w:val="000B2A87"/>
    <w:rsid w:val="000B321B"/>
    <w:rsid w:val="000B36B2"/>
    <w:rsid w:val="000B3CD8"/>
    <w:rsid w:val="000B42C3"/>
    <w:rsid w:val="000B43C0"/>
    <w:rsid w:val="000B4822"/>
    <w:rsid w:val="000B501F"/>
    <w:rsid w:val="000B5134"/>
    <w:rsid w:val="000B560B"/>
    <w:rsid w:val="000B6376"/>
    <w:rsid w:val="000B674F"/>
    <w:rsid w:val="000B7069"/>
    <w:rsid w:val="000C082D"/>
    <w:rsid w:val="000C157A"/>
    <w:rsid w:val="000C229C"/>
    <w:rsid w:val="000C2565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31"/>
    <w:rsid w:val="000C5D88"/>
    <w:rsid w:val="000C6C93"/>
    <w:rsid w:val="000C6E8A"/>
    <w:rsid w:val="000C74A6"/>
    <w:rsid w:val="000C7750"/>
    <w:rsid w:val="000C7F8B"/>
    <w:rsid w:val="000D05BC"/>
    <w:rsid w:val="000D0E06"/>
    <w:rsid w:val="000D0F86"/>
    <w:rsid w:val="000D12F4"/>
    <w:rsid w:val="000D1798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A8"/>
    <w:rsid w:val="000D69CD"/>
    <w:rsid w:val="000D7FDA"/>
    <w:rsid w:val="000E134E"/>
    <w:rsid w:val="000E155F"/>
    <w:rsid w:val="000E167C"/>
    <w:rsid w:val="000E19B4"/>
    <w:rsid w:val="000E19B7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611F"/>
    <w:rsid w:val="000F704B"/>
    <w:rsid w:val="000F7AF7"/>
    <w:rsid w:val="000F7C41"/>
    <w:rsid w:val="000F7D11"/>
    <w:rsid w:val="0010018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53F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5D2"/>
    <w:rsid w:val="001436F6"/>
    <w:rsid w:val="00143F2A"/>
    <w:rsid w:val="00143FB6"/>
    <w:rsid w:val="00144BD2"/>
    <w:rsid w:val="00145BA6"/>
    <w:rsid w:val="00145C96"/>
    <w:rsid w:val="0014700F"/>
    <w:rsid w:val="00147B78"/>
    <w:rsid w:val="00147E65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210"/>
    <w:rsid w:val="00172655"/>
    <w:rsid w:val="0017292B"/>
    <w:rsid w:val="00172B31"/>
    <w:rsid w:val="001734BD"/>
    <w:rsid w:val="00173B07"/>
    <w:rsid w:val="00173BD6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5E51"/>
    <w:rsid w:val="00176425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0A5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696"/>
    <w:rsid w:val="00193812"/>
    <w:rsid w:val="001938C4"/>
    <w:rsid w:val="00193920"/>
    <w:rsid w:val="00193BCB"/>
    <w:rsid w:val="0019485A"/>
    <w:rsid w:val="001948E0"/>
    <w:rsid w:val="00194E0D"/>
    <w:rsid w:val="00194FFD"/>
    <w:rsid w:val="001952A8"/>
    <w:rsid w:val="0019576C"/>
    <w:rsid w:val="0019589C"/>
    <w:rsid w:val="001962EA"/>
    <w:rsid w:val="00196394"/>
    <w:rsid w:val="00197745"/>
    <w:rsid w:val="001978AD"/>
    <w:rsid w:val="001A03DF"/>
    <w:rsid w:val="001A09D4"/>
    <w:rsid w:val="001A0AE2"/>
    <w:rsid w:val="001A1541"/>
    <w:rsid w:val="001A1B8E"/>
    <w:rsid w:val="001A1C22"/>
    <w:rsid w:val="001A20CF"/>
    <w:rsid w:val="001A2627"/>
    <w:rsid w:val="001A2747"/>
    <w:rsid w:val="001A2DC1"/>
    <w:rsid w:val="001A3669"/>
    <w:rsid w:val="001A434B"/>
    <w:rsid w:val="001A457B"/>
    <w:rsid w:val="001A4C1B"/>
    <w:rsid w:val="001A4F57"/>
    <w:rsid w:val="001A50B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12"/>
    <w:rsid w:val="001B4DCE"/>
    <w:rsid w:val="001B5290"/>
    <w:rsid w:val="001B5541"/>
    <w:rsid w:val="001B56EA"/>
    <w:rsid w:val="001B595D"/>
    <w:rsid w:val="001B5B03"/>
    <w:rsid w:val="001B5E10"/>
    <w:rsid w:val="001B62E7"/>
    <w:rsid w:val="001B63CA"/>
    <w:rsid w:val="001B678C"/>
    <w:rsid w:val="001B6F04"/>
    <w:rsid w:val="001B76C6"/>
    <w:rsid w:val="001B7A47"/>
    <w:rsid w:val="001C01AC"/>
    <w:rsid w:val="001C02F5"/>
    <w:rsid w:val="001C035D"/>
    <w:rsid w:val="001C09C0"/>
    <w:rsid w:val="001C0D24"/>
    <w:rsid w:val="001C1029"/>
    <w:rsid w:val="001C15CF"/>
    <w:rsid w:val="001C1717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CFA"/>
    <w:rsid w:val="001D5DF7"/>
    <w:rsid w:val="001D6AB4"/>
    <w:rsid w:val="001D6DBE"/>
    <w:rsid w:val="001D6FCB"/>
    <w:rsid w:val="001D74CF"/>
    <w:rsid w:val="001D7620"/>
    <w:rsid w:val="001D7C17"/>
    <w:rsid w:val="001E0A0B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E2A"/>
    <w:rsid w:val="001E5FD8"/>
    <w:rsid w:val="001E5FF2"/>
    <w:rsid w:val="001E67D2"/>
    <w:rsid w:val="001E6E20"/>
    <w:rsid w:val="001E6F5E"/>
    <w:rsid w:val="001E77BB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BB2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829"/>
    <w:rsid w:val="002119DE"/>
    <w:rsid w:val="00211F77"/>
    <w:rsid w:val="00212352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0F7E"/>
    <w:rsid w:val="002218CB"/>
    <w:rsid w:val="00222AD2"/>
    <w:rsid w:val="00222BCF"/>
    <w:rsid w:val="002235DD"/>
    <w:rsid w:val="00223750"/>
    <w:rsid w:val="00223F56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7D6"/>
    <w:rsid w:val="002308A5"/>
    <w:rsid w:val="00231313"/>
    <w:rsid w:val="00231405"/>
    <w:rsid w:val="002324E3"/>
    <w:rsid w:val="002326CA"/>
    <w:rsid w:val="00232974"/>
    <w:rsid w:val="00232B25"/>
    <w:rsid w:val="00232EC9"/>
    <w:rsid w:val="00232F49"/>
    <w:rsid w:val="0023312A"/>
    <w:rsid w:val="00233205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37E03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24DB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86C"/>
    <w:rsid w:val="00260AD5"/>
    <w:rsid w:val="002617FB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369D"/>
    <w:rsid w:val="00273A4A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693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68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65A"/>
    <w:rsid w:val="00296950"/>
    <w:rsid w:val="002969EA"/>
    <w:rsid w:val="0029709F"/>
    <w:rsid w:val="00297870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5C96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B7B86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6A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561F"/>
    <w:rsid w:val="002E5BDE"/>
    <w:rsid w:val="002E5E98"/>
    <w:rsid w:val="002E635A"/>
    <w:rsid w:val="002E6BF4"/>
    <w:rsid w:val="002E75F1"/>
    <w:rsid w:val="002E7610"/>
    <w:rsid w:val="002E7B7C"/>
    <w:rsid w:val="002F0099"/>
    <w:rsid w:val="002F0131"/>
    <w:rsid w:val="002F05A4"/>
    <w:rsid w:val="002F0646"/>
    <w:rsid w:val="002F115B"/>
    <w:rsid w:val="002F128E"/>
    <w:rsid w:val="002F14B0"/>
    <w:rsid w:val="002F2A16"/>
    <w:rsid w:val="002F2D48"/>
    <w:rsid w:val="002F34A8"/>
    <w:rsid w:val="002F370D"/>
    <w:rsid w:val="002F3A60"/>
    <w:rsid w:val="002F3C88"/>
    <w:rsid w:val="002F4614"/>
    <w:rsid w:val="002F461A"/>
    <w:rsid w:val="002F48CC"/>
    <w:rsid w:val="002F4A06"/>
    <w:rsid w:val="002F4A5B"/>
    <w:rsid w:val="002F4B8F"/>
    <w:rsid w:val="002F4BC2"/>
    <w:rsid w:val="002F4D05"/>
    <w:rsid w:val="002F5032"/>
    <w:rsid w:val="002F5269"/>
    <w:rsid w:val="002F530A"/>
    <w:rsid w:val="002F562A"/>
    <w:rsid w:val="002F5A39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10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D6E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6BC"/>
    <w:rsid w:val="00321963"/>
    <w:rsid w:val="00321D45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5D06"/>
    <w:rsid w:val="00335D44"/>
    <w:rsid w:val="00335E37"/>
    <w:rsid w:val="00336536"/>
    <w:rsid w:val="00336828"/>
    <w:rsid w:val="00336A19"/>
    <w:rsid w:val="00336AF7"/>
    <w:rsid w:val="00336C42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0FB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9BC"/>
    <w:rsid w:val="00373B06"/>
    <w:rsid w:val="00373BA9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2D4"/>
    <w:rsid w:val="0039445D"/>
    <w:rsid w:val="00394526"/>
    <w:rsid w:val="003946D3"/>
    <w:rsid w:val="00394A6D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43E"/>
    <w:rsid w:val="003976E6"/>
    <w:rsid w:val="00397BD7"/>
    <w:rsid w:val="00397E0E"/>
    <w:rsid w:val="003A1281"/>
    <w:rsid w:val="003A149E"/>
    <w:rsid w:val="003A1BBB"/>
    <w:rsid w:val="003A1BBD"/>
    <w:rsid w:val="003A1D6F"/>
    <w:rsid w:val="003A1E2C"/>
    <w:rsid w:val="003A205D"/>
    <w:rsid w:val="003A2431"/>
    <w:rsid w:val="003A2C69"/>
    <w:rsid w:val="003A2FD9"/>
    <w:rsid w:val="003A3661"/>
    <w:rsid w:val="003A422F"/>
    <w:rsid w:val="003A47F5"/>
    <w:rsid w:val="003A4B6C"/>
    <w:rsid w:val="003A4D52"/>
    <w:rsid w:val="003A4D7D"/>
    <w:rsid w:val="003A60F4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1074"/>
    <w:rsid w:val="003C1B59"/>
    <w:rsid w:val="003C1FC7"/>
    <w:rsid w:val="003C2A7C"/>
    <w:rsid w:val="003C3EEB"/>
    <w:rsid w:val="003C46BB"/>
    <w:rsid w:val="003C4C17"/>
    <w:rsid w:val="003C4F9B"/>
    <w:rsid w:val="003C68CC"/>
    <w:rsid w:val="003C6E7C"/>
    <w:rsid w:val="003C6FCE"/>
    <w:rsid w:val="003C7524"/>
    <w:rsid w:val="003C76E1"/>
    <w:rsid w:val="003C7CBD"/>
    <w:rsid w:val="003D0D8E"/>
    <w:rsid w:val="003D0F90"/>
    <w:rsid w:val="003D1011"/>
    <w:rsid w:val="003D14F7"/>
    <w:rsid w:val="003D1821"/>
    <w:rsid w:val="003D1B81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4C42"/>
    <w:rsid w:val="003E5984"/>
    <w:rsid w:val="003E5A05"/>
    <w:rsid w:val="003E6116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1013A"/>
    <w:rsid w:val="00410BA6"/>
    <w:rsid w:val="00412996"/>
    <w:rsid w:val="00412D4A"/>
    <w:rsid w:val="00413160"/>
    <w:rsid w:val="00413782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9C9"/>
    <w:rsid w:val="00437F60"/>
    <w:rsid w:val="004401BB"/>
    <w:rsid w:val="004403A5"/>
    <w:rsid w:val="004404E4"/>
    <w:rsid w:val="0044069F"/>
    <w:rsid w:val="00440F25"/>
    <w:rsid w:val="00441839"/>
    <w:rsid w:val="00441F53"/>
    <w:rsid w:val="00442D7A"/>
    <w:rsid w:val="0044301E"/>
    <w:rsid w:val="00444154"/>
    <w:rsid w:val="004444E0"/>
    <w:rsid w:val="0044451D"/>
    <w:rsid w:val="00445143"/>
    <w:rsid w:val="004454A3"/>
    <w:rsid w:val="0044681A"/>
    <w:rsid w:val="0044691C"/>
    <w:rsid w:val="0044707C"/>
    <w:rsid w:val="00450607"/>
    <w:rsid w:val="0045064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67"/>
    <w:rsid w:val="004645EA"/>
    <w:rsid w:val="00464717"/>
    <w:rsid w:val="004649FF"/>
    <w:rsid w:val="00465BE0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52DE"/>
    <w:rsid w:val="004756AF"/>
    <w:rsid w:val="00475CD0"/>
    <w:rsid w:val="00475D29"/>
    <w:rsid w:val="00475E31"/>
    <w:rsid w:val="0047658B"/>
    <w:rsid w:val="0047682C"/>
    <w:rsid w:val="00477A0A"/>
    <w:rsid w:val="00477C03"/>
    <w:rsid w:val="00480023"/>
    <w:rsid w:val="0048009C"/>
    <w:rsid w:val="004802DB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4226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EE7"/>
    <w:rsid w:val="004A4543"/>
    <w:rsid w:val="004A4724"/>
    <w:rsid w:val="004A49F0"/>
    <w:rsid w:val="004A5046"/>
    <w:rsid w:val="004A507E"/>
    <w:rsid w:val="004A5518"/>
    <w:rsid w:val="004A552E"/>
    <w:rsid w:val="004A5A1A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EF3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110C"/>
    <w:rsid w:val="004D226D"/>
    <w:rsid w:val="004D22CC"/>
    <w:rsid w:val="004D24A6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D7D57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DB2"/>
    <w:rsid w:val="004E3EE7"/>
    <w:rsid w:val="004E4822"/>
    <w:rsid w:val="004E489A"/>
    <w:rsid w:val="004E4963"/>
    <w:rsid w:val="004E4B71"/>
    <w:rsid w:val="004E4C1F"/>
    <w:rsid w:val="004E5327"/>
    <w:rsid w:val="004E579C"/>
    <w:rsid w:val="004E5C8B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590B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33D"/>
    <w:rsid w:val="005027D7"/>
    <w:rsid w:val="00502E8E"/>
    <w:rsid w:val="00503230"/>
    <w:rsid w:val="005036FF"/>
    <w:rsid w:val="005038DA"/>
    <w:rsid w:val="005043BC"/>
    <w:rsid w:val="0050441B"/>
    <w:rsid w:val="00504E2A"/>
    <w:rsid w:val="00505A88"/>
    <w:rsid w:val="00505E1A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B31"/>
    <w:rsid w:val="00527ECA"/>
    <w:rsid w:val="005310CF"/>
    <w:rsid w:val="005316D8"/>
    <w:rsid w:val="0053186F"/>
    <w:rsid w:val="00531BB1"/>
    <w:rsid w:val="00532D5A"/>
    <w:rsid w:val="0053361E"/>
    <w:rsid w:val="005339E6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6EBA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2CA"/>
    <w:rsid w:val="00542CC5"/>
    <w:rsid w:val="0054314C"/>
    <w:rsid w:val="0054335D"/>
    <w:rsid w:val="0054356E"/>
    <w:rsid w:val="005438B4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FF1"/>
    <w:rsid w:val="0056624F"/>
    <w:rsid w:val="00566FCD"/>
    <w:rsid w:val="005670D7"/>
    <w:rsid w:val="0056791F"/>
    <w:rsid w:val="0057042E"/>
    <w:rsid w:val="0057055C"/>
    <w:rsid w:val="00570B08"/>
    <w:rsid w:val="00570B85"/>
    <w:rsid w:val="00571812"/>
    <w:rsid w:val="00571D71"/>
    <w:rsid w:val="00571FCE"/>
    <w:rsid w:val="00572760"/>
    <w:rsid w:val="005729A6"/>
    <w:rsid w:val="00573069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E95"/>
    <w:rsid w:val="00576FB0"/>
    <w:rsid w:val="00580A00"/>
    <w:rsid w:val="00580A28"/>
    <w:rsid w:val="00581095"/>
    <w:rsid w:val="005811DF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3B3A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1482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AAF"/>
    <w:rsid w:val="005B3D37"/>
    <w:rsid w:val="005B3E5C"/>
    <w:rsid w:val="005B3FA2"/>
    <w:rsid w:val="005B4016"/>
    <w:rsid w:val="005B4742"/>
    <w:rsid w:val="005B4B1F"/>
    <w:rsid w:val="005B5008"/>
    <w:rsid w:val="005B5126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00"/>
    <w:rsid w:val="005D4F94"/>
    <w:rsid w:val="005D542B"/>
    <w:rsid w:val="005D66B0"/>
    <w:rsid w:val="005D6C14"/>
    <w:rsid w:val="005D6F7D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53"/>
    <w:rsid w:val="00606676"/>
    <w:rsid w:val="00606B5E"/>
    <w:rsid w:val="006076BD"/>
    <w:rsid w:val="00607763"/>
    <w:rsid w:val="00607912"/>
    <w:rsid w:val="0060795F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F5E"/>
    <w:rsid w:val="006230D5"/>
    <w:rsid w:val="006242A1"/>
    <w:rsid w:val="006243BD"/>
    <w:rsid w:val="00624878"/>
    <w:rsid w:val="00624940"/>
    <w:rsid w:val="00624ACE"/>
    <w:rsid w:val="00624F19"/>
    <w:rsid w:val="00624F2A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BCA"/>
    <w:rsid w:val="00631E40"/>
    <w:rsid w:val="00632023"/>
    <w:rsid w:val="00632762"/>
    <w:rsid w:val="00632EF4"/>
    <w:rsid w:val="0063355A"/>
    <w:rsid w:val="00633A1F"/>
    <w:rsid w:val="00633BA1"/>
    <w:rsid w:val="00634B10"/>
    <w:rsid w:val="0063541D"/>
    <w:rsid w:val="00636738"/>
    <w:rsid w:val="00636846"/>
    <w:rsid w:val="006377C6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4E2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49A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CCB"/>
    <w:rsid w:val="00671CEA"/>
    <w:rsid w:val="00671E7B"/>
    <w:rsid w:val="006720C3"/>
    <w:rsid w:val="006735DC"/>
    <w:rsid w:val="006736A3"/>
    <w:rsid w:val="0067383E"/>
    <w:rsid w:val="00673CD2"/>
    <w:rsid w:val="00673E99"/>
    <w:rsid w:val="00674856"/>
    <w:rsid w:val="006748B3"/>
    <w:rsid w:val="00675043"/>
    <w:rsid w:val="006756A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0C5"/>
    <w:rsid w:val="00683A9B"/>
    <w:rsid w:val="00683DC3"/>
    <w:rsid w:val="00684132"/>
    <w:rsid w:val="006846C4"/>
    <w:rsid w:val="00684C1E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3C8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2BDF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E7ED2"/>
    <w:rsid w:val="006F0033"/>
    <w:rsid w:val="006F03B0"/>
    <w:rsid w:val="006F03BF"/>
    <w:rsid w:val="006F0AB9"/>
    <w:rsid w:val="006F0BCD"/>
    <w:rsid w:val="006F13DA"/>
    <w:rsid w:val="006F21A1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5C25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272"/>
    <w:rsid w:val="007162F5"/>
    <w:rsid w:val="0071703D"/>
    <w:rsid w:val="00717782"/>
    <w:rsid w:val="007203EC"/>
    <w:rsid w:val="0072088F"/>
    <w:rsid w:val="00720C59"/>
    <w:rsid w:val="00722039"/>
    <w:rsid w:val="007225BC"/>
    <w:rsid w:val="0072267A"/>
    <w:rsid w:val="007226B9"/>
    <w:rsid w:val="00722ACA"/>
    <w:rsid w:val="00722D2C"/>
    <w:rsid w:val="00723730"/>
    <w:rsid w:val="00723AB3"/>
    <w:rsid w:val="007242E5"/>
    <w:rsid w:val="00724468"/>
    <w:rsid w:val="0072472C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59A"/>
    <w:rsid w:val="00752977"/>
    <w:rsid w:val="00753046"/>
    <w:rsid w:val="00753067"/>
    <w:rsid w:val="00753239"/>
    <w:rsid w:val="00753515"/>
    <w:rsid w:val="00753D73"/>
    <w:rsid w:val="00753E19"/>
    <w:rsid w:val="007542CE"/>
    <w:rsid w:val="00754488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68A5"/>
    <w:rsid w:val="00767480"/>
    <w:rsid w:val="00767678"/>
    <w:rsid w:val="00767DE4"/>
    <w:rsid w:val="007705A9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17A"/>
    <w:rsid w:val="00794A28"/>
    <w:rsid w:val="00794C20"/>
    <w:rsid w:val="00794C6E"/>
    <w:rsid w:val="00795857"/>
    <w:rsid w:val="007958F9"/>
    <w:rsid w:val="00795975"/>
    <w:rsid w:val="00796380"/>
    <w:rsid w:val="00796575"/>
    <w:rsid w:val="007967EA"/>
    <w:rsid w:val="00796C80"/>
    <w:rsid w:val="00797E4C"/>
    <w:rsid w:val="007A002B"/>
    <w:rsid w:val="007A03F5"/>
    <w:rsid w:val="007A0753"/>
    <w:rsid w:val="007A08BA"/>
    <w:rsid w:val="007A0BAC"/>
    <w:rsid w:val="007A0D5F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792"/>
    <w:rsid w:val="007B0C75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208D"/>
    <w:rsid w:val="007E3E51"/>
    <w:rsid w:val="007E402B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6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762"/>
    <w:rsid w:val="007F5BB7"/>
    <w:rsid w:val="007F6F59"/>
    <w:rsid w:val="007F72C7"/>
    <w:rsid w:val="007F7924"/>
    <w:rsid w:val="007F797B"/>
    <w:rsid w:val="007F7ED9"/>
    <w:rsid w:val="00800774"/>
    <w:rsid w:val="00800C68"/>
    <w:rsid w:val="00800CFE"/>
    <w:rsid w:val="00801108"/>
    <w:rsid w:val="0080114F"/>
    <w:rsid w:val="00801C50"/>
    <w:rsid w:val="0080257D"/>
    <w:rsid w:val="008026AB"/>
    <w:rsid w:val="00802850"/>
    <w:rsid w:val="00802D44"/>
    <w:rsid w:val="00802FA5"/>
    <w:rsid w:val="008030C4"/>
    <w:rsid w:val="00803C3E"/>
    <w:rsid w:val="008053F0"/>
    <w:rsid w:val="00805E2F"/>
    <w:rsid w:val="00805EA5"/>
    <w:rsid w:val="0080630C"/>
    <w:rsid w:val="00806528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555"/>
    <w:rsid w:val="008145B9"/>
    <w:rsid w:val="00814F7C"/>
    <w:rsid w:val="00816306"/>
    <w:rsid w:val="00816498"/>
    <w:rsid w:val="00816A4B"/>
    <w:rsid w:val="00817FF4"/>
    <w:rsid w:val="008217EC"/>
    <w:rsid w:val="00821AAE"/>
    <w:rsid w:val="00821B95"/>
    <w:rsid w:val="00821F5B"/>
    <w:rsid w:val="008220DE"/>
    <w:rsid w:val="00822427"/>
    <w:rsid w:val="00822475"/>
    <w:rsid w:val="00822CEB"/>
    <w:rsid w:val="00822E82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CA6"/>
    <w:rsid w:val="00832872"/>
    <w:rsid w:val="00832B0A"/>
    <w:rsid w:val="00833185"/>
    <w:rsid w:val="00833296"/>
    <w:rsid w:val="00833565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35E"/>
    <w:rsid w:val="008456E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054"/>
    <w:rsid w:val="00851180"/>
    <w:rsid w:val="008511A3"/>
    <w:rsid w:val="00851530"/>
    <w:rsid w:val="00851B4B"/>
    <w:rsid w:val="00852CAF"/>
    <w:rsid w:val="00852D88"/>
    <w:rsid w:val="00852DDB"/>
    <w:rsid w:val="008531E2"/>
    <w:rsid w:val="00853584"/>
    <w:rsid w:val="00853E3E"/>
    <w:rsid w:val="00853F93"/>
    <w:rsid w:val="00854A4F"/>
    <w:rsid w:val="00855E79"/>
    <w:rsid w:val="008564E9"/>
    <w:rsid w:val="0085655B"/>
    <w:rsid w:val="00856627"/>
    <w:rsid w:val="008579AE"/>
    <w:rsid w:val="00860147"/>
    <w:rsid w:val="00860525"/>
    <w:rsid w:val="008609C3"/>
    <w:rsid w:val="00860BD6"/>
    <w:rsid w:val="00860FF7"/>
    <w:rsid w:val="00861719"/>
    <w:rsid w:val="0086181E"/>
    <w:rsid w:val="00861A85"/>
    <w:rsid w:val="00861D62"/>
    <w:rsid w:val="00861DE6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4E10"/>
    <w:rsid w:val="008750AE"/>
    <w:rsid w:val="008753F3"/>
    <w:rsid w:val="00875A74"/>
    <w:rsid w:val="00875A9A"/>
    <w:rsid w:val="00875DE0"/>
    <w:rsid w:val="00876217"/>
    <w:rsid w:val="00877311"/>
    <w:rsid w:val="008778DC"/>
    <w:rsid w:val="0088021F"/>
    <w:rsid w:val="00881529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3CA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8CB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29D7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5DA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9AE"/>
    <w:rsid w:val="008C3A40"/>
    <w:rsid w:val="008C3BE0"/>
    <w:rsid w:val="008C3CE6"/>
    <w:rsid w:val="008C3F5A"/>
    <w:rsid w:val="008C43A3"/>
    <w:rsid w:val="008C4A01"/>
    <w:rsid w:val="008C5284"/>
    <w:rsid w:val="008C52EE"/>
    <w:rsid w:val="008C6EAF"/>
    <w:rsid w:val="008C701C"/>
    <w:rsid w:val="008C720D"/>
    <w:rsid w:val="008C74F3"/>
    <w:rsid w:val="008C799E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5EEF"/>
    <w:rsid w:val="008F6120"/>
    <w:rsid w:val="008F68C2"/>
    <w:rsid w:val="008F74CC"/>
    <w:rsid w:val="008F7751"/>
    <w:rsid w:val="008F77B2"/>
    <w:rsid w:val="009009B5"/>
    <w:rsid w:val="00900AA9"/>
    <w:rsid w:val="00900ADD"/>
    <w:rsid w:val="00900B70"/>
    <w:rsid w:val="009011D0"/>
    <w:rsid w:val="0090186E"/>
    <w:rsid w:val="00901A81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468"/>
    <w:rsid w:val="0093446F"/>
    <w:rsid w:val="009352B2"/>
    <w:rsid w:val="009353CF"/>
    <w:rsid w:val="00935607"/>
    <w:rsid w:val="00936218"/>
    <w:rsid w:val="009369D9"/>
    <w:rsid w:val="00936CB6"/>
    <w:rsid w:val="00936E54"/>
    <w:rsid w:val="00937891"/>
    <w:rsid w:val="00937D7F"/>
    <w:rsid w:val="00937FDA"/>
    <w:rsid w:val="0094004C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1FB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B16"/>
    <w:rsid w:val="00964E6D"/>
    <w:rsid w:val="00965817"/>
    <w:rsid w:val="00965E89"/>
    <w:rsid w:val="00966B5E"/>
    <w:rsid w:val="00967965"/>
    <w:rsid w:val="00967BA3"/>
    <w:rsid w:val="00967D99"/>
    <w:rsid w:val="00971099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5FD"/>
    <w:rsid w:val="00975E02"/>
    <w:rsid w:val="00977291"/>
    <w:rsid w:val="009774FF"/>
    <w:rsid w:val="00977959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D32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239F"/>
    <w:rsid w:val="009A299B"/>
    <w:rsid w:val="009A2BE0"/>
    <w:rsid w:val="009A3AF1"/>
    <w:rsid w:val="009A497F"/>
    <w:rsid w:val="009A4A20"/>
    <w:rsid w:val="009A4E61"/>
    <w:rsid w:val="009A500E"/>
    <w:rsid w:val="009A58DF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081"/>
    <w:rsid w:val="009B52F5"/>
    <w:rsid w:val="009B5674"/>
    <w:rsid w:val="009B5CF0"/>
    <w:rsid w:val="009B5EF9"/>
    <w:rsid w:val="009B6444"/>
    <w:rsid w:val="009B6765"/>
    <w:rsid w:val="009B6C97"/>
    <w:rsid w:val="009B6F3E"/>
    <w:rsid w:val="009C07D3"/>
    <w:rsid w:val="009C10F7"/>
    <w:rsid w:val="009C197B"/>
    <w:rsid w:val="009C2635"/>
    <w:rsid w:val="009C2C17"/>
    <w:rsid w:val="009C2E90"/>
    <w:rsid w:val="009C39ED"/>
    <w:rsid w:val="009C3D25"/>
    <w:rsid w:val="009C42C8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D000B"/>
    <w:rsid w:val="009D006C"/>
    <w:rsid w:val="009D10E9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BC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23A0"/>
    <w:rsid w:val="009F326E"/>
    <w:rsid w:val="009F3712"/>
    <w:rsid w:val="009F3F8C"/>
    <w:rsid w:val="009F4087"/>
    <w:rsid w:val="009F4492"/>
    <w:rsid w:val="009F4D23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523D"/>
    <w:rsid w:val="00A06A74"/>
    <w:rsid w:val="00A06AB1"/>
    <w:rsid w:val="00A06D5A"/>
    <w:rsid w:val="00A06DC4"/>
    <w:rsid w:val="00A0741E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644"/>
    <w:rsid w:val="00A147B9"/>
    <w:rsid w:val="00A14C03"/>
    <w:rsid w:val="00A14E29"/>
    <w:rsid w:val="00A150A8"/>
    <w:rsid w:val="00A15BDA"/>
    <w:rsid w:val="00A15ED7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3721"/>
    <w:rsid w:val="00A24336"/>
    <w:rsid w:val="00A2453E"/>
    <w:rsid w:val="00A2456F"/>
    <w:rsid w:val="00A24965"/>
    <w:rsid w:val="00A26B01"/>
    <w:rsid w:val="00A271C2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22A"/>
    <w:rsid w:val="00A3354C"/>
    <w:rsid w:val="00A3363B"/>
    <w:rsid w:val="00A33D29"/>
    <w:rsid w:val="00A350B4"/>
    <w:rsid w:val="00A35B59"/>
    <w:rsid w:val="00A35D83"/>
    <w:rsid w:val="00A361FE"/>
    <w:rsid w:val="00A36EC3"/>
    <w:rsid w:val="00A36F78"/>
    <w:rsid w:val="00A3756F"/>
    <w:rsid w:val="00A37818"/>
    <w:rsid w:val="00A37C9A"/>
    <w:rsid w:val="00A40B6B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849"/>
    <w:rsid w:val="00A5193E"/>
    <w:rsid w:val="00A51ED5"/>
    <w:rsid w:val="00A52394"/>
    <w:rsid w:val="00A52839"/>
    <w:rsid w:val="00A53B67"/>
    <w:rsid w:val="00A53EC7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AF1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1C07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24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073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16A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2E11"/>
    <w:rsid w:val="00AB3520"/>
    <w:rsid w:val="00AB3956"/>
    <w:rsid w:val="00AB3D8C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E35"/>
    <w:rsid w:val="00AC4535"/>
    <w:rsid w:val="00AC4843"/>
    <w:rsid w:val="00AC50F7"/>
    <w:rsid w:val="00AC5AC9"/>
    <w:rsid w:val="00AC5B2C"/>
    <w:rsid w:val="00AC5C4C"/>
    <w:rsid w:val="00AC60AB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2F12"/>
    <w:rsid w:val="00AF3A2D"/>
    <w:rsid w:val="00AF443D"/>
    <w:rsid w:val="00AF5340"/>
    <w:rsid w:val="00AF55C1"/>
    <w:rsid w:val="00AF6243"/>
    <w:rsid w:val="00AF6D4F"/>
    <w:rsid w:val="00AF7AC8"/>
    <w:rsid w:val="00AF7CA8"/>
    <w:rsid w:val="00AF7D3A"/>
    <w:rsid w:val="00AF7FFA"/>
    <w:rsid w:val="00B00925"/>
    <w:rsid w:val="00B00B14"/>
    <w:rsid w:val="00B00D50"/>
    <w:rsid w:val="00B00F2C"/>
    <w:rsid w:val="00B01124"/>
    <w:rsid w:val="00B011A4"/>
    <w:rsid w:val="00B01561"/>
    <w:rsid w:val="00B017B2"/>
    <w:rsid w:val="00B01AF4"/>
    <w:rsid w:val="00B028C0"/>
    <w:rsid w:val="00B02B1C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178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2B91"/>
    <w:rsid w:val="00B33F7D"/>
    <w:rsid w:val="00B344EF"/>
    <w:rsid w:val="00B3466F"/>
    <w:rsid w:val="00B347DF"/>
    <w:rsid w:val="00B34D6E"/>
    <w:rsid w:val="00B356CC"/>
    <w:rsid w:val="00B35E11"/>
    <w:rsid w:val="00B364E0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BF"/>
    <w:rsid w:val="00B440B1"/>
    <w:rsid w:val="00B4458F"/>
    <w:rsid w:val="00B44711"/>
    <w:rsid w:val="00B44F27"/>
    <w:rsid w:val="00B458EB"/>
    <w:rsid w:val="00B45BDC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333C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57C4E"/>
    <w:rsid w:val="00B607D1"/>
    <w:rsid w:val="00B60C68"/>
    <w:rsid w:val="00B61B2A"/>
    <w:rsid w:val="00B61FBE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45AB"/>
    <w:rsid w:val="00B74940"/>
    <w:rsid w:val="00B74A5D"/>
    <w:rsid w:val="00B74B64"/>
    <w:rsid w:val="00B74DF6"/>
    <w:rsid w:val="00B75AF3"/>
    <w:rsid w:val="00B7633E"/>
    <w:rsid w:val="00B765F3"/>
    <w:rsid w:val="00B767E0"/>
    <w:rsid w:val="00B76893"/>
    <w:rsid w:val="00B76E85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0446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8FD"/>
    <w:rsid w:val="00BA4380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B6DA2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02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29B"/>
    <w:rsid w:val="00BD78DB"/>
    <w:rsid w:val="00BD7D3D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458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569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2D0C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2C2A"/>
    <w:rsid w:val="00C22D7F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4595"/>
    <w:rsid w:val="00C450E5"/>
    <w:rsid w:val="00C4535B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2A3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3ADF"/>
    <w:rsid w:val="00C74803"/>
    <w:rsid w:val="00C7579A"/>
    <w:rsid w:val="00C75DAA"/>
    <w:rsid w:val="00C76038"/>
    <w:rsid w:val="00C76271"/>
    <w:rsid w:val="00C7639E"/>
    <w:rsid w:val="00C76ED8"/>
    <w:rsid w:val="00C77C09"/>
    <w:rsid w:val="00C77C36"/>
    <w:rsid w:val="00C80092"/>
    <w:rsid w:val="00C80263"/>
    <w:rsid w:val="00C808B6"/>
    <w:rsid w:val="00C80988"/>
    <w:rsid w:val="00C80B04"/>
    <w:rsid w:val="00C815C1"/>
    <w:rsid w:val="00C8178E"/>
    <w:rsid w:val="00C8180E"/>
    <w:rsid w:val="00C81A2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C79"/>
    <w:rsid w:val="00C86D05"/>
    <w:rsid w:val="00C87055"/>
    <w:rsid w:val="00C8754C"/>
    <w:rsid w:val="00C87B32"/>
    <w:rsid w:val="00C87CC0"/>
    <w:rsid w:val="00C87F79"/>
    <w:rsid w:val="00C90044"/>
    <w:rsid w:val="00C902A6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3DA5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1D02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D55"/>
    <w:rsid w:val="00CC1E66"/>
    <w:rsid w:val="00CC2109"/>
    <w:rsid w:val="00CC22C8"/>
    <w:rsid w:val="00CC34CF"/>
    <w:rsid w:val="00CC4164"/>
    <w:rsid w:val="00CC436E"/>
    <w:rsid w:val="00CC4F84"/>
    <w:rsid w:val="00CC53C3"/>
    <w:rsid w:val="00CC55D3"/>
    <w:rsid w:val="00CC62DE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3BD2"/>
    <w:rsid w:val="00CD4386"/>
    <w:rsid w:val="00CD4793"/>
    <w:rsid w:val="00CD4BBC"/>
    <w:rsid w:val="00CD53F9"/>
    <w:rsid w:val="00CD5AA9"/>
    <w:rsid w:val="00CD6065"/>
    <w:rsid w:val="00CD6A9F"/>
    <w:rsid w:val="00CD7A17"/>
    <w:rsid w:val="00CD7CD3"/>
    <w:rsid w:val="00CE036D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E7F76"/>
    <w:rsid w:val="00CF023D"/>
    <w:rsid w:val="00CF0593"/>
    <w:rsid w:val="00CF0C56"/>
    <w:rsid w:val="00CF2138"/>
    <w:rsid w:val="00CF239D"/>
    <w:rsid w:val="00CF2641"/>
    <w:rsid w:val="00CF27EB"/>
    <w:rsid w:val="00CF28FD"/>
    <w:rsid w:val="00CF31E7"/>
    <w:rsid w:val="00CF339E"/>
    <w:rsid w:val="00CF38F1"/>
    <w:rsid w:val="00CF3B51"/>
    <w:rsid w:val="00CF3CAF"/>
    <w:rsid w:val="00CF4865"/>
    <w:rsid w:val="00CF4881"/>
    <w:rsid w:val="00CF55B7"/>
    <w:rsid w:val="00CF64F1"/>
    <w:rsid w:val="00CF67F8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B57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8"/>
    <w:rsid w:val="00D572FE"/>
    <w:rsid w:val="00D57361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9D1"/>
    <w:rsid w:val="00D63A1B"/>
    <w:rsid w:val="00D63DAD"/>
    <w:rsid w:val="00D63E18"/>
    <w:rsid w:val="00D64174"/>
    <w:rsid w:val="00D64535"/>
    <w:rsid w:val="00D64970"/>
    <w:rsid w:val="00D64E51"/>
    <w:rsid w:val="00D64F52"/>
    <w:rsid w:val="00D64F68"/>
    <w:rsid w:val="00D65CC9"/>
    <w:rsid w:val="00D65F6D"/>
    <w:rsid w:val="00D67616"/>
    <w:rsid w:val="00D67B8F"/>
    <w:rsid w:val="00D67C0B"/>
    <w:rsid w:val="00D67EB4"/>
    <w:rsid w:val="00D709CC"/>
    <w:rsid w:val="00D70DDD"/>
    <w:rsid w:val="00D718D0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9D9"/>
    <w:rsid w:val="00DA6F50"/>
    <w:rsid w:val="00DA7042"/>
    <w:rsid w:val="00DA70FC"/>
    <w:rsid w:val="00DA7579"/>
    <w:rsid w:val="00DA7F89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3A40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96"/>
    <w:rsid w:val="00DD5816"/>
    <w:rsid w:val="00DD6229"/>
    <w:rsid w:val="00DD67CB"/>
    <w:rsid w:val="00DD7018"/>
    <w:rsid w:val="00DD76ED"/>
    <w:rsid w:val="00DE11D5"/>
    <w:rsid w:val="00DE1528"/>
    <w:rsid w:val="00DE159F"/>
    <w:rsid w:val="00DE1A0B"/>
    <w:rsid w:val="00DE1D91"/>
    <w:rsid w:val="00DE201F"/>
    <w:rsid w:val="00DE26E5"/>
    <w:rsid w:val="00DE2812"/>
    <w:rsid w:val="00DE30D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6B0"/>
    <w:rsid w:val="00DF7BF9"/>
    <w:rsid w:val="00DF7E6D"/>
    <w:rsid w:val="00E0033B"/>
    <w:rsid w:val="00E00A8D"/>
    <w:rsid w:val="00E011FA"/>
    <w:rsid w:val="00E02D2B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49EC"/>
    <w:rsid w:val="00E151C2"/>
    <w:rsid w:val="00E15C25"/>
    <w:rsid w:val="00E15EE6"/>
    <w:rsid w:val="00E16D9D"/>
    <w:rsid w:val="00E176D4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3E38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82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7913"/>
    <w:rsid w:val="00E57E98"/>
    <w:rsid w:val="00E60142"/>
    <w:rsid w:val="00E603F3"/>
    <w:rsid w:val="00E60BA7"/>
    <w:rsid w:val="00E60C93"/>
    <w:rsid w:val="00E60DAD"/>
    <w:rsid w:val="00E60DCF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AA2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D2C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18B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270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221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1C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7F7"/>
    <w:rsid w:val="00EF5CFD"/>
    <w:rsid w:val="00EF5E15"/>
    <w:rsid w:val="00EF61F0"/>
    <w:rsid w:val="00EF6FB3"/>
    <w:rsid w:val="00EF75F8"/>
    <w:rsid w:val="00EF791E"/>
    <w:rsid w:val="00EF7A8D"/>
    <w:rsid w:val="00EF7AD5"/>
    <w:rsid w:val="00EF7C7A"/>
    <w:rsid w:val="00F00190"/>
    <w:rsid w:val="00F00513"/>
    <w:rsid w:val="00F009AE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77C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D6"/>
    <w:rsid w:val="00F22407"/>
    <w:rsid w:val="00F224F4"/>
    <w:rsid w:val="00F229ED"/>
    <w:rsid w:val="00F22F07"/>
    <w:rsid w:val="00F239AB"/>
    <w:rsid w:val="00F23CBC"/>
    <w:rsid w:val="00F2434D"/>
    <w:rsid w:val="00F2493F"/>
    <w:rsid w:val="00F24A95"/>
    <w:rsid w:val="00F25683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DFB"/>
    <w:rsid w:val="00F36F22"/>
    <w:rsid w:val="00F3722C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B98"/>
    <w:rsid w:val="00F54B5D"/>
    <w:rsid w:val="00F54E1B"/>
    <w:rsid w:val="00F55467"/>
    <w:rsid w:val="00F556D5"/>
    <w:rsid w:val="00F55752"/>
    <w:rsid w:val="00F55B31"/>
    <w:rsid w:val="00F56109"/>
    <w:rsid w:val="00F56322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169"/>
    <w:rsid w:val="00F86429"/>
    <w:rsid w:val="00F864C0"/>
    <w:rsid w:val="00F86F9E"/>
    <w:rsid w:val="00F872D6"/>
    <w:rsid w:val="00F87B9E"/>
    <w:rsid w:val="00F900F9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2DB"/>
    <w:rsid w:val="00F942E4"/>
    <w:rsid w:val="00F947AB"/>
    <w:rsid w:val="00F94CF1"/>
    <w:rsid w:val="00F955A2"/>
    <w:rsid w:val="00F96083"/>
    <w:rsid w:val="00F96798"/>
    <w:rsid w:val="00F96856"/>
    <w:rsid w:val="00F969EC"/>
    <w:rsid w:val="00F97ECA"/>
    <w:rsid w:val="00FA02E8"/>
    <w:rsid w:val="00FA0787"/>
    <w:rsid w:val="00FA07A1"/>
    <w:rsid w:val="00FA0C56"/>
    <w:rsid w:val="00FA0EE1"/>
    <w:rsid w:val="00FA123D"/>
    <w:rsid w:val="00FA198F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1F3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A0D"/>
    <w:rsid w:val="00FC601C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742"/>
    <w:rsid w:val="00FD076C"/>
    <w:rsid w:val="00FD0776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601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5"/>
    <o:shapelayout v:ext="edit">
      <o:idmap v:ext="edit" data="1"/>
    </o:shapelayout>
  </w:shapeDefaults>
  <w:decimalSymbol w:val=","/>
  <w:listSeparator w:val=";"/>
  <w15:docId w15:val="{BEF46FA8-CFDA-4BA5-B0D8-0B4E837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29B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335D44"/>
    <w:rPr>
      <w:sz w:val="20"/>
      <w:szCs w:val="20"/>
    </w:rPr>
  </w:style>
  <w:style w:type="character" w:customStyle="1" w:styleId="StopkaZnak">
    <w:name w:val="Stopka Znak"/>
    <w:uiPriority w:val="99"/>
    <w:locked/>
    <w:rsid w:val="00335D44"/>
    <w:rPr>
      <w:sz w:val="20"/>
      <w:szCs w:val="20"/>
    </w:rPr>
  </w:style>
  <w:style w:type="character" w:styleId="Numerstrony">
    <w:name w:val="page number"/>
    <w:basedOn w:val="Domylnaczcionkaakapitu"/>
    <w:semiHidden/>
    <w:rsid w:val="00335D44"/>
  </w:style>
  <w:style w:type="paragraph" w:styleId="Nagwek">
    <w:name w:val="head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335D44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335D44"/>
    <w:rPr>
      <w:sz w:val="20"/>
      <w:szCs w:val="20"/>
    </w:rPr>
  </w:style>
  <w:style w:type="paragraph" w:customStyle="1" w:styleId="NUM-po1">
    <w:name w:val="NUM - po 1."/>
    <w:basedOn w:val="Normalny"/>
    <w:rsid w:val="00335D44"/>
    <w:pPr>
      <w:numPr>
        <w:numId w:val="5"/>
      </w:numPr>
    </w:pPr>
  </w:style>
  <w:style w:type="character" w:styleId="Hipercze">
    <w:name w:val="Hyperlink"/>
    <w:uiPriority w:val="99"/>
    <w:rsid w:val="00335D44"/>
    <w:rPr>
      <w:color w:val="0000FF"/>
      <w:u w:val="single"/>
    </w:rPr>
  </w:style>
  <w:style w:type="character" w:styleId="Odwoanieprzypisudolnego">
    <w:name w:val="footnote reference"/>
    <w:rsid w:val="00335D44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35D44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335D4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335D44"/>
    <w:rPr>
      <w:sz w:val="20"/>
      <w:szCs w:val="20"/>
    </w:rPr>
  </w:style>
  <w:style w:type="paragraph" w:styleId="Tekstpodstawowy">
    <w:name w:val="Body Text"/>
    <w:basedOn w:val="Normalny"/>
    <w:semiHidden/>
    <w:rsid w:val="00335D44"/>
    <w:pPr>
      <w:spacing w:after="120"/>
    </w:pPr>
  </w:style>
  <w:style w:type="character" w:customStyle="1" w:styleId="BodyTextChar">
    <w:name w:val="Body Text Char"/>
    <w:semiHidden/>
    <w:locked/>
    <w:rsid w:val="00335D44"/>
    <w:rPr>
      <w:sz w:val="20"/>
      <w:szCs w:val="20"/>
    </w:rPr>
  </w:style>
  <w:style w:type="character" w:customStyle="1" w:styleId="TekstpodstawowyZnak">
    <w:name w:val="Tekst podstawowy Znak"/>
    <w:semiHidden/>
    <w:locked/>
    <w:rsid w:val="00335D44"/>
    <w:rPr>
      <w:sz w:val="20"/>
      <w:szCs w:val="20"/>
    </w:rPr>
  </w:style>
  <w:style w:type="character" w:customStyle="1" w:styleId="dane1">
    <w:name w:val="dane1"/>
    <w:uiPriority w:val="99"/>
    <w:rsid w:val="00335D44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335D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335D44"/>
    <w:rPr>
      <w:sz w:val="2"/>
      <w:szCs w:val="2"/>
    </w:rPr>
  </w:style>
  <w:style w:type="character" w:customStyle="1" w:styleId="PlandokumentuZnak">
    <w:name w:val="Plan dokumentu Znak"/>
    <w:semiHidden/>
    <w:locked/>
    <w:rsid w:val="00335D44"/>
    <w:rPr>
      <w:sz w:val="2"/>
      <w:szCs w:val="2"/>
    </w:rPr>
  </w:style>
  <w:style w:type="paragraph" w:styleId="Tekstpodstawowy2">
    <w:name w:val="Body Text 2"/>
    <w:basedOn w:val="Normalny"/>
    <w:semiHidden/>
    <w:rsid w:val="00335D44"/>
    <w:pPr>
      <w:spacing w:after="120" w:line="480" w:lineRule="auto"/>
    </w:pPr>
  </w:style>
  <w:style w:type="character" w:customStyle="1" w:styleId="BodyText2Char">
    <w:name w:val="Body Text 2 Char"/>
    <w:semiHidden/>
    <w:locked/>
    <w:rsid w:val="00335D44"/>
    <w:rPr>
      <w:sz w:val="20"/>
      <w:szCs w:val="20"/>
    </w:rPr>
  </w:style>
  <w:style w:type="character" w:customStyle="1" w:styleId="Tekstpodstawowy2Znak">
    <w:name w:val="Tekst podstawowy 2 Znak"/>
    <w:semiHidden/>
    <w:locked/>
    <w:rsid w:val="00335D44"/>
    <w:rPr>
      <w:sz w:val="20"/>
      <w:szCs w:val="20"/>
    </w:rPr>
  </w:style>
  <w:style w:type="paragraph" w:styleId="Tekstdymka">
    <w:name w:val="Balloon Text"/>
    <w:basedOn w:val="Normalny"/>
    <w:semiHidden/>
    <w:rsid w:val="0033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35D44"/>
    <w:rPr>
      <w:sz w:val="2"/>
      <w:szCs w:val="2"/>
    </w:rPr>
  </w:style>
  <w:style w:type="character" w:customStyle="1" w:styleId="TekstdymkaZnak">
    <w:name w:val="Tekst dymka Znak"/>
    <w:semiHidden/>
    <w:locked/>
    <w:rsid w:val="00335D44"/>
    <w:rPr>
      <w:sz w:val="2"/>
      <w:szCs w:val="2"/>
    </w:rPr>
  </w:style>
  <w:style w:type="character" w:styleId="Pogrubienie">
    <w:name w:val="Strong"/>
    <w:qFormat/>
    <w:rsid w:val="00335D44"/>
    <w:rPr>
      <w:b/>
      <w:bCs/>
    </w:rPr>
  </w:style>
  <w:style w:type="paragraph" w:styleId="Tekstpodstawowy3">
    <w:name w:val="Body Text 3"/>
    <w:basedOn w:val="Normalny"/>
    <w:semiHidden/>
    <w:rsid w:val="00335D4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335D44"/>
    <w:rPr>
      <w:sz w:val="16"/>
      <w:szCs w:val="16"/>
    </w:rPr>
  </w:style>
  <w:style w:type="character" w:customStyle="1" w:styleId="Tekstpodstawowy3Znak">
    <w:name w:val="Tekst podstawowy 3 Znak"/>
    <w:semiHidden/>
    <w:locked/>
    <w:rsid w:val="00335D44"/>
    <w:rPr>
      <w:sz w:val="16"/>
      <w:szCs w:val="16"/>
    </w:rPr>
  </w:style>
  <w:style w:type="paragraph" w:styleId="NormalnyWeb">
    <w:name w:val="Normal (Web)"/>
    <w:basedOn w:val="Normalny"/>
    <w:semiHidden/>
    <w:rsid w:val="00335D44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335D44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335D44"/>
    <w:rPr>
      <w:sz w:val="24"/>
      <w:szCs w:val="24"/>
    </w:rPr>
  </w:style>
  <w:style w:type="paragraph" w:styleId="Zwykytekst">
    <w:name w:val="Plain Text"/>
    <w:basedOn w:val="Normalny"/>
    <w:semiHidden/>
    <w:rsid w:val="00335D44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335D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335D44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335D44"/>
    <w:rPr>
      <w:color w:val="800080"/>
      <w:u w:val="single"/>
    </w:rPr>
  </w:style>
  <w:style w:type="paragraph" w:customStyle="1" w:styleId="Akapitzlist1">
    <w:name w:val="Akapit z listą1"/>
    <w:basedOn w:val="Normalny"/>
    <w:rsid w:val="00335D44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335D44"/>
    <w:rPr>
      <w:sz w:val="24"/>
      <w:szCs w:val="24"/>
    </w:rPr>
  </w:style>
  <w:style w:type="paragraph" w:styleId="Tekstprzypisukocowego">
    <w:name w:val="endnote text"/>
    <w:basedOn w:val="Normalny"/>
    <w:semiHidden/>
    <w:rsid w:val="00335D44"/>
  </w:style>
  <w:style w:type="character" w:customStyle="1" w:styleId="EndnoteTextChar">
    <w:name w:val="Endnote Text Char"/>
    <w:semiHidden/>
    <w:locked/>
    <w:rsid w:val="00335D44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335D44"/>
    <w:rPr>
      <w:sz w:val="20"/>
      <w:szCs w:val="20"/>
    </w:rPr>
  </w:style>
  <w:style w:type="character" w:styleId="Odwoanieprzypisukocowego">
    <w:name w:val="endnote reference"/>
    <w:semiHidden/>
    <w:rsid w:val="00335D44"/>
    <w:rPr>
      <w:vertAlign w:val="superscript"/>
    </w:rPr>
  </w:style>
  <w:style w:type="character" w:customStyle="1" w:styleId="text">
    <w:name w:val="text"/>
    <w:basedOn w:val="Domylnaczcionkaakapitu"/>
    <w:rsid w:val="00335D44"/>
  </w:style>
  <w:style w:type="paragraph" w:styleId="Tytu">
    <w:name w:val="Title"/>
    <w:basedOn w:val="Normalny"/>
    <w:qFormat/>
    <w:locked/>
    <w:rsid w:val="00335D4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335D44"/>
    <w:rPr>
      <w:b/>
      <w:bCs/>
      <w:sz w:val="24"/>
      <w:szCs w:val="24"/>
    </w:rPr>
  </w:style>
  <w:style w:type="character" w:customStyle="1" w:styleId="apple-style-span">
    <w:name w:val="apple-style-span"/>
    <w:rsid w:val="00335D44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35D44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  <w:style w:type="table" w:styleId="Tabela-Siatka">
    <w:name w:val="Table Grid"/>
    <w:basedOn w:val="Standardowy"/>
    <w:uiPriority w:val="59"/>
    <w:rsid w:val="004D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C4CF2-8117-406C-8356-0BABA082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18098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</cp:lastModifiedBy>
  <cp:revision>4</cp:revision>
  <cp:lastPrinted>2017-01-24T14:20:00Z</cp:lastPrinted>
  <dcterms:created xsi:type="dcterms:W3CDTF">2017-01-24T14:22:00Z</dcterms:created>
  <dcterms:modified xsi:type="dcterms:W3CDTF">2017-01-24T14:24:00Z</dcterms:modified>
</cp:coreProperties>
</file>