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C" w:rsidRDefault="002E1FEC" w:rsidP="00A3341C">
      <w:pPr>
        <w:rPr>
          <w:b/>
        </w:rPr>
      </w:pPr>
    </w:p>
    <w:p w:rsidR="002E1FEC" w:rsidRDefault="002E1FEC" w:rsidP="00A3341C">
      <w:pPr>
        <w:rPr>
          <w:b/>
        </w:rPr>
      </w:pPr>
    </w:p>
    <w:p w:rsidR="00A3341C" w:rsidRDefault="002E1FEC" w:rsidP="00EF3F8A">
      <w:pPr>
        <w:rPr>
          <w:b/>
        </w:rPr>
      </w:pPr>
      <w:bookmarkStart w:id="0" w:name="_GoBack"/>
      <w:r>
        <w:rPr>
          <w:b/>
        </w:rPr>
        <w:t>Komunikat Urzędu Mi</w:t>
      </w:r>
      <w:r w:rsidR="000835B6">
        <w:rPr>
          <w:b/>
        </w:rPr>
        <w:t>ejskiego  na temat użycia syren</w:t>
      </w:r>
      <w:r>
        <w:rPr>
          <w:b/>
        </w:rPr>
        <w:t xml:space="preserve"> </w:t>
      </w:r>
      <w:r w:rsidR="000835B6">
        <w:rPr>
          <w:b/>
        </w:rPr>
        <w:t>alarmowych</w:t>
      </w:r>
      <w:r w:rsidR="00EF3F8A">
        <w:rPr>
          <w:b/>
        </w:rPr>
        <w:t xml:space="preserve"> </w:t>
      </w:r>
      <w:r w:rsidR="00A3341C">
        <w:rPr>
          <w:b/>
        </w:rPr>
        <w:t xml:space="preserve">dla uczczenia rocznicy wybuchu </w:t>
      </w:r>
      <w:r w:rsidR="00BE6C4F">
        <w:rPr>
          <w:b/>
        </w:rPr>
        <w:t>II wojny światowej</w:t>
      </w:r>
    </w:p>
    <w:p w:rsidR="00A3341C" w:rsidRDefault="00A3341C" w:rsidP="00A3341C"/>
    <w:p w:rsidR="00A3341C" w:rsidRDefault="00A3341C" w:rsidP="00A3341C">
      <w:r>
        <w:t>Dla uczczenia 7</w:t>
      </w:r>
      <w:r w:rsidR="00BE6C4F">
        <w:t>7</w:t>
      </w:r>
      <w:r>
        <w:t xml:space="preserve"> rocznicy wybuchu </w:t>
      </w:r>
      <w:r w:rsidR="00BE6C4F">
        <w:t>II wojny światowej</w:t>
      </w:r>
      <w:r>
        <w:t xml:space="preserve">, 1 </w:t>
      </w:r>
      <w:r w:rsidR="00BE6C4F">
        <w:t>września o godzinie 11</w:t>
      </w:r>
      <w:r w:rsidR="00BE6C4F">
        <w:rPr>
          <w:vertAlign w:val="superscript"/>
        </w:rPr>
        <w:t xml:space="preserve">55 </w:t>
      </w:r>
      <w:r>
        <w:t xml:space="preserve">na terenie miasta Radomia zostaną załączone syreny alarmowe należące do systemu wczesnego ostrzegania i alarmowania. </w:t>
      </w:r>
    </w:p>
    <w:p w:rsidR="00A3341C" w:rsidRDefault="00A3341C" w:rsidP="00A3341C">
      <w:r>
        <w:t>W celu oddania hołdu i uczczenia pamięci</w:t>
      </w:r>
      <w:r w:rsidR="00BE6C4F">
        <w:t xml:space="preserve"> ofiar wojny</w:t>
      </w:r>
      <w:r>
        <w:t xml:space="preserve">,  syreny przez 1 minutę będą emitować dźwięk ciągły. </w:t>
      </w:r>
    </w:p>
    <w:p w:rsidR="002D3155" w:rsidRDefault="002D3155"/>
    <w:p w:rsidR="002E1FEC" w:rsidRDefault="002E1FEC">
      <w:r>
        <w:t>Prezydent Miasta Radomia – Szef Obrony Cywilnej Miasta Radomia</w:t>
      </w:r>
    </w:p>
    <w:p w:rsidR="002E1FEC" w:rsidRDefault="002E1FEC">
      <w:r>
        <w:t>Radosław Witkowski</w:t>
      </w:r>
      <w:bookmarkEnd w:id="0"/>
    </w:p>
    <w:sectPr w:rsidR="002E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C"/>
    <w:rsid w:val="00047CAD"/>
    <w:rsid w:val="000835B6"/>
    <w:rsid w:val="002D3155"/>
    <w:rsid w:val="002E1FEC"/>
    <w:rsid w:val="00426955"/>
    <w:rsid w:val="00640204"/>
    <w:rsid w:val="007235E1"/>
    <w:rsid w:val="007354AA"/>
    <w:rsid w:val="007F326D"/>
    <w:rsid w:val="009A2C98"/>
    <w:rsid w:val="009E6D07"/>
    <w:rsid w:val="00A3341C"/>
    <w:rsid w:val="00AA4FDC"/>
    <w:rsid w:val="00BE6C4F"/>
    <w:rsid w:val="00C0506C"/>
    <w:rsid w:val="00CE00C4"/>
    <w:rsid w:val="00E6619B"/>
    <w:rsid w:val="00EF3F8A"/>
    <w:rsid w:val="00F3565E"/>
    <w:rsid w:val="00FD7E45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r.kitowska</dc:creator>
  <cp:lastModifiedBy>r.kitowska</cp:lastModifiedBy>
  <cp:revision>5</cp:revision>
  <dcterms:created xsi:type="dcterms:W3CDTF">2016-08-23T11:20:00Z</dcterms:created>
  <dcterms:modified xsi:type="dcterms:W3CDTF">2016-08-30T12:46:00Z</dcterms:modified>
</cp:coreProperties>
</file>